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99" w:rsidRPr="00FF14FC" w:rsidRDefault="00FF14FC" w:rsidP="00FF1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4F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План разработки профессионального стандарта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br/>
      </w:r>
      <w:r w:rsidRPr="00FF14F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(с указанием сроков начала и завершения разработки)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7"/>
        <w:gridCol w:w="5775"/>
        <w:gridCol w:w="2559"/>
      </w:tblGrid>
      <w:tr w:rsidR="00FF14FC" w:rsidRPr="00B66503" w:rsidTr="00FF14FC">
        <w:trPr>
          <w:tblHeader/>
        </w:trPr>
        <w:tc>
          <w:tcPr>
            <w:tcW w:w="646" w:type="pct"/>
            <w:vAlign w:val="center"/>
          </w:tcPr>
          <w:p w:rsidR="00FF14FC" w:rsidRPr="00B66503" w:rsidRDefault="00FF14FC" w:rsidP="0031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0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17" w:type="pct"/>
            <w:vAlign w:val="center"/>
          </w:tcPr>
          <w:p w:rsidR="00FF14FC" w:rsidRPr="00B66503" w:rsidRDefault="00FF14FC" w:rsidP="0031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337" w:type="pct"/>
            <w:vAlign w:val="center"/>
          </w:tcPr>
          <w:p w:rsidR="00FF14FC" w:rsidRPr="00B66503" w:rsidRDefault="00FF14FC" w:rsidP="0031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F14FC" w:rsidRPr="00B66503" w:rsidTr="00332BEE">
        <w:tc>
          <w:tcPr>
            <w:tcW w:w="646" w:type="pct"/>
            <w:vAlign w:val="center"/>
          </w:tcPr>
          <w:p w:rsidR="00FF14FC" w:rsidRPr="00B66503" w:rsidRDefault="00FF14FC" w:rsidP="003171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pct"/>
            <w:vAlign w:val="center"/>
          </w:tcPr>
          <w:p w:rsidR="00FF14FC" w:rsidRPr="00B66503" w:rsidRDefault="00FF14FC" w:rsidP="003171E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основных требований к описанию должности/профессии </w:t>
            </w:r>
            <w:r w:rsidRPr="00B66503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503">
              <w:rPr>
                <w:rFonts w:ascii="Times New Roman" w:hAnsi="Times New Roman" w:cs="Times New Roman"/>
                <w:sz w:val="28"/>
                <w:szCs w:val="28"/>
              </w:rPr>
              <w:t>,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66503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производстве боеприпасов и взрывчатых веществ </w:t>
            </w:r>
          </w:p>
        </w:tc>
        <w:tc>
          <w:tcPr>
            <w:tcW w:w="1337" w:type="pct"/>
            <w:vAlign w:val="center"/>
          </w:tcPr>
          <w:p w:rsidR="00FF14FC" w:rsidRPr="00332BEE" w:rsidRDefault="00FF14FC" w:rsidP="003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 202</w:t>
            </w:r>
            <w:r w:rsidR="00332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14FC" w:rsidRPr="00B66503" w:rsidTr="00332BEE">
        <w:tc>
          <w:tcPr>
            <w:tcW w:w="646" w:type="pct"/>
            <w:vAlign w:val="center"/>
          </w:tcPr>
          <w:p w:rsidR="00FF14FC" w:rsidRPr="00B66503" w:rsidRDefault="00FF14FC" w:rsidP="003171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pct"/>
            <w:vAlign w:val="center"/>
          </w:tcPr>
          <w:p w:rsidR="00FF14FC" w:rsidRPr="00B66503" w:rsidRDefault="00FF14FC" w:rsidP="003171E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50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написанию проекта профессионального стандарта «Основной рабочий в производстве боеприпасов и взрывчатых веществ» </w:t>
            </w:r>
          </w:p>
        </w:tc>
        <w:tc>
          <w:tcPr>
            <w:tcW w:w="1337" w:type="pct"/>
            <w:vAlign w:val="center"/>
          </w:tcPr>
          <w:p w:rsidR="00FF14FC" w:rsidRPr="00332BEE" w:rsidRDefault="00D904AF" w:rsidP="003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202</w:t>
            </w:r>
            <w:r w:rsidR="00332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14FC" w:rsidRPr="00B66503" w:rsidTr="00332BEE">
        <w:tc>
          <w:tcPr>
            <w:tcW w:w="646" w:type="pct"/>
            <w:vAlign w:val="center"/>
          </w:tcPr>
          <w:p w:rsidR="00FF14FC" w:rsidRPr="00B66503" w:rsidRDefault="00FF14FC" w:rsidP="003171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pct"/>
            <w:vAlign w:val="center"/>
          </w:tcPr>
          <w:p w:rsidR="00FF14FC" w:rsidRPr="00B66503" w:rsidRDefault="00332BEE" w:rsidP="003171E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FF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4FC" w:rsidRPr="00B66503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 «Основной рабочий в производстве боеприпасов и взрывчатых веществ»</w:t>
            </w:r>
            <w:r w:rsidR="00FF14FC"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сбора замечаний и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заинтересованными предприятиями</w:t>
            </w:r>
          </w:p>
        </w:tc>
        <w:tc>
          <w:tcPr>
            <w:tcW w:w="1337" w:type="pct"/>
            <w:vAlign w:val="center"/>
          </w:tcPr>
          <w:p w:rsidR="00FF14FC" w:rsidRDefault="00D904AF" w:rsidP="003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BE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32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4FC" w:rsidRPr="00B66503" w:rsidTr="00332BEE">
        <w:tc>
          <w:tcPr>
            <w:tcW w:w="646" w:type="pct"/>
            <w:vAlign w:val="center"/>
          </w:tcPr>
          <w:p w:rsidR="00FF14FC" w:rsidRPr="00B66503" w:rsidRDefault="00FF14FC" w:rsidP="003171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pct"/>
            <w:vAlign w:val="center"/>
          </w:tcPr>
          <w:p w:rsidR="00FF14FC" w:rsidRDefault="00FF14FC" w:rsidP="003171E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14FC">
              <w:rPr>
                <w:rFonts w:ascii="Times New Roman" w:hAnsi="Times New Roman" w:cs="Times New Roman"/>
                <w:sz w:val="28"/>
                <w:szCs w:val="28"/>
              </w:rPr>
              <w:t>роведение онлайн-обсуждения проекта ПС с предприятиями отрасли</w:t>
            </w:r>
          </w:p>
        </w:tc>
        <w:tc>
          <w:tcPr>
            <w:tcW w:w="1337" w:type="pct"/>
            <w:vAlign w:val="center"/>
          </w:tcPr>
          <w:p w:rsidR="00FF14FC" w:rsidRDefault="00FF14FC" w:rsidP="003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BE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32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4FC" w:rsidRPr="00B66503" w:rsidTr="00332BEE">
        <w:tc>
          <w:tcPr>
            <w:tcW w:w="646" w:type="pct"/>
            <w:vAlign w:val="center"/>
          </w:tcPr>
          <w:p w:rsidR="00FF14FC" w:rsidRPr="00B66503" w:rsidRDefault="00FF14FC" w:rsidP="003171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pct"/>
            <w:vAlign w:val="center"/>
          </w:tcPr>
          <w:p w:rsidR="00FF14FC" w:rsidRPr="00B66503" w:rsidRDefault="00FF14FC" w:rsidP="003171E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полученных замечаний и предложений к проекту </w:t>
            </w:r>
            <w:r w:rsidRPr="00B66503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 «Основной рабочий в производстве боеприпасов и взрывчатых веществ»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внесение изменений в проект </w:t>
            </w:r>
          </w:p>
        </w:tc>
        <w:tc>
          <w:tcPr>
            <w:tcW w:w="1337" w:type="pct"/>
            <w:vAlign w:val="center"/>
          </w:tcPr>
          <w:p w:rsidR="00FF14FC" w:rsidRDefault="00332BEE" w:rsidP="003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  <w:r w:rsidR="00FF14F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4FC" w:rsidRPr="00B66503" w:rsidTr="00332BEE">
        <w:tc>
          <w:tcPr>
            <w:tcW w:w="646" w:type="pct"/>
            <w:vAlign w:val="center"/>
          </w:tcPr>
          <w:p w:rsidR="00FF14FC" w:rsidRPr="00B66503" w:rsidRDefault="00FF14FC" w:rsidP="003171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pct"/>
            <w:vAlign w:val="center"/>
          </w:tcPr>
          <w:p w:rsidR="00FF14FC" w:rsidRPr="00B66503" w:rsidRDefault="00FF14FC" w:rsidP="003171E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50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написанию пояснительной записки к проекту профессионального стандарта </w:t>
            </w:r>
          </w:p>
        </w:tc>
        <w:tc>
          <w:tcPr>
            <w:tcW w:w="1337" w:type="pct"/>
            <w:vAlign w:val="center"/>
          </w:tcPr>
          <w:p w:rsidR="00FF14FC" w:rsidRDefault="00332BEE" w:rsidP="003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F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FF14F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4FC" w:rsidRPr="00B66503" w:rsidTr="00332BEE">
        <w:tc>
          <w:tcPr>
            <w:tcW w:w="646" w:type="pct"/>
            <w:vAlign w:val="center"/>
          </w:tcPr>
          <w:p w:rsidR="00FF14FC" w:rsidRPr="00B66503" w:rsidRDefault="00FF14FC" w:rsidP="003171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pct"/>
            <w:vAlign w:val="center"/>
          </w:tcPr>
          <w:p w:rsidR="00FF14FC" w:rsidRPr="00B66503" w:rsidRDefault="00FF14FC" w:rsidP="0031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экспертизе проекта </w:t>
            </w:r>
            <w:r w:rsidRPr="00B66503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 «Основной рабочий в производстве боеприпасов и взрывчатых веществ»</w:t>
            </w:r>
          </w:p>
        </w:tc>
        <w:tc>
          <w:tcPr>
            <w:tcW w:w="1337" w:type="pct"/>
            <w:vAlign w:val="center"/>
          </w:tcPr>
          <w:p w:rsidR="00FF14FC" w:rsidRDefault="00332BEE" w:rsidP="003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14FC" w:rsidRPr="00813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FF14FC" w:rsidRPr="00813AC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4FC" w:rsidRPr="00B66503" w:rsidTr="00332BEE">
        <w:tc>
          <w:tcPr>
            <w:tcW w:w="646" w:type="pct"/>
            <w:vAlign w:val="center"/>
          </w:tcPr>
          <w:p w:rsidR="00FF14FC" w:rsidRPr="00B66503" w:rsidRDefault="00FF14FC" w:rsidP="003171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pct"/>
            <w:vAlign w:val="center"/>
          </w:tcPr>
          <w:p w:rsidR="00FF14FC" w:rsidRDefault="00FF14FC" w:rsidP="0031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к сдаче ПС в Минтруд России </w:t>
            </w:r>
          </w:p>
        </w:tc>
        <w:tc>
          <w:tcPr>
            <w:tcW w:w="1337" w:type="pct"/>
            <w:vAlign w:val="center"/>
          </w:tcPr>
          <w:p w:rsidR="00FF14FC" w:rsidRPr="00813AC0" w:rsidRDefault="00332BEE" w:rsidP="003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90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2024</w:t>
            </w:r>
            <w:bookmarkStart w:id="0" w:name="_GoBack"/>
            <w:bookmarkEnd w:id="0"/>
          </w:p>
        </w:tc>
      </w:tr>
    </w:tbl>
    <w:p w:rsidR="00FF14FC" w:rsidRDefault="00FF14FC"/>
    <w:sectPr w:rsidR="00FF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FD0"/>
    <w:multiLevelType w:val="hybridMultilevel"/>
    <w:tmpl w:val="A5B6A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61"/>
    <w:rsid w:val="00332BEE"/>
    <w:rsid w:val="00734201"/>
    <w:rsid w:val="00A53B61"/>
    <w:rsid w:val="00B60899"/>
    <w:rsid w:val="00D904AF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 Наталья Олеговна</dc:creator>
  <cp:keywords/>
  <dc:description/>
  <cp:lastModifiedBy>Снежко Наталья Олеговна</cp:lastModifiedBy>
  <cp:revision>5</cp:revision>
  <dcterms:created xsi:type="dcterms:W3CDTF">2023-03-15T12:58:00Z</dcterms:created>
  <dcterms:modified xsi:type="dcterms:W3CDTF">2024-03-13T08:10:00Z</dcterms:modified>
</cp:coreProperties>
</file>