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2" w:rsidRPr="00570A85" w:rsidRDefault="00B37082" w:rsidP="00B3708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разработки </w:t>
      </w:r>
    </w:p>
    <w:p w:rsidR="00B37082" w:rsidRDefault="00B37082" w:rsidP="00B3708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0A85">
        <w:rPr>
          <w:rFonts w:ascii="Times New Roman" w:hAnsi="Times New Roman"/>
          <w:b/>
          <w:sz w:val="28"/>
          <w:szCs w:val="28"/>
          <w:lang w:eastAsia="ru-RU"/>
        </w:rPr>
        <w:t>проекта профессионального стандарта</w:t>
      </w:r>
    </w:p>
    <w:p w:rsidR="00B37082" w:rsidRPr="00570A85" w:rsidRDefault="00167E0E" w:rsidP="00B3708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«Экономист по труду</w:t>
      </w:r>
      <w:r w:rsidR="00B3708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37082" w:rsidRDefault="00B37082" w:rsidP="00B37082">
      <w:pPr>
        <w:tabs>
          <w:tab w:val="left" w:pos="3580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Style w:val="a4"/>
        <w:tblW w:w="5248" w:type="pct"/>
        <w:tblLook w:val="04A0" w:firstRow="1" w:lastRow="0" w:firstColumn="1" w:lastColumn="0" w:noHBand="0" w:noVBand="1"/>
      </w:tblPr>
      <w:tblGrid>
        <w:gridCol w:w="2802"/>
        <w:gridCol w:w="5245"/>
        <w:gridCol w:w="2409"/>
      </w:tblGrid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B37082" w:rsidP="00C07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4F23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B37082" w:rsidP="00C07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4F2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B37082" w:rsidP="00C07D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4F2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 xml:space="preserve">Формирование рабочей группы. </w:t>
            </w:r>
          </w:p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Подготовка детального плана разработки стандарта.</w:t>
            </w:r>
          </w:p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методологических семинаров для методологов и экспертов по модели разрабо</w:t>
            </w:r>
            <w:r w:rsidR="00BC4F23">
              <w:rPr>
                <w:rFonts w:ascii="Times New Roman" w:hAnsi="Times New Roman" w:cs="Times New Roman"/>
              </w:rPr>
              <w:t>тки профессиональных стандартов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 xml:space="preserve">Декабрь 2016 г. </w:t>
            </w:r>
            <w:r w:rsidR="00BC4F23">
              <w:rPr>
                <w:rFonts w:ascii="Times New Roman" w:hAnsi="Times New Roman" w:cs="Times New Roman"/>
              </w:rPr>
              <w:t xml:space="preserve">– </w:t>
            </w:r>
            <w:r w:rsidRPr="00BC4F23">
              <w:rPr>
                <w:rFonts w:ascii="Times New Roman" w:hAnsi="Times New Roman" w:cs="Times New Roman"/>
              </w:rPr>
              <w:t>февраль</w:t>
            </w:r>
            <w:r w:rsidR="00BC4F23">
              <w:rPr>
                <w:rFonts w:ascii="Times New Roman" w:hAnsi="Times New Roman" w:cs="Times New Roman"/>
              </w:rPr>
              <w:t xml:space="preserve"> </w:t>
            </w:r>
            <w:r w:rsidR="00B37082" w:rsidRPr="00BC4F23">
              <w:rPr>
                <w:rFonts w:ascii="Times New Roman" w:hAnsi="Times New Roman" w:cs="Times New Roman"/>
              </w:rPr>
              <w:t>201</w:t>
            </w:r>
            <w:r w:rsidRPr="00BC4F23">
              <w:rPr>
                <w:rFonts w:ascii="Times New Roman" w:hAnsi="Times New Roman" w:cs="Times New Roman"/>
              </w:rPr>
              <w:t>7</w:t>
            </w:r>
            <w:r w:rsidR="00B37082" w:rsidRPr="00BC4F23">
              <w:rPr>
                <w:rFonts w:ascii="Times New Roman" w:hAnsi="Times New Roman" w:cs="Times New Roman"/>
              </w:rPr>
              <w:t xml:space="preserve">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C4F23">
              <w:rPr>
                <w:rFonts w:ascii="Times New Roman" w:hAnsi="Times New Roman" w:cs="Times New Roman"/>
                <w:i/>
              </w:rPr>
              <w:t>ноябрь</w:t>
            </w:r>
            <w:proofErr w:type="gramEnd"/>
            <w:r w:rsidRPr="00BC4F23">
              <w:rPr>
                <w:rFonts w:ascii="Times New Roman" w:hAnsi="Times New Roman" w:cs="Times New Roman"/>
                <w:i/>
              </w:rPr>
              <w:t xml:space="preserve"> 2016 г. - январь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  <w:i/>
              </w:rPr>
              <w:t>2017 г.</w:t>
            </w:r>
          </w:p>
        </w:tc>
      </w:tr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B37082" w:rsidP="00B370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 xml:space="preserve">Первичное исследование и анализ вида профессиональной деятельности. </w:t>
            </w:r>
            <w:r w:rsidR="00BC4F23">
              <w:rPr>
                <w:rFonts w:ascii="Times New Roman" w:hAnsi="Times New Roman" w:cs="Times New Roman"/>
              </w:rPr>
              <w:t>Подготовка функциональной карты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B37082" w:rsidP="00B370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первичного исследования вида профессиональной деятельности.</w:t>
            </w:r>
          </w:p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структурированного описания содержания трудовой деятельности в рамках вида профессиональной деятельности.</w:t>
            </w:r>
          </w:p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анализа деятельности по отраслям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Февраль-март 2017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r w:rsidRPr="00BC4F23">
              <w:rPr>
                <w:rFonts w:ascii="Times New Roman" w:hAnsi="Times New Roman" w:cs="Times New Roman"/>
                <w:i/>
              </w:rPr>
              <w:t>Январь-февраль 2017 г.</w:t>
            </w:r>
          </w:p>
        </w:tc>
      </w:tr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D00221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Разработка проекта (первой редакции) стандарта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D00221" w:rsidP="00D00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 xml:space="preserve">Формирование карты профессиональной деятельности </w:t>
            </w:r>
          </w:p>
          <w:p w:rsidR="00D00221" w:rsidRPr="00BC4F23" w:rsidRDefault="00D00221" w:rsidP="00D00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Структурирование и описание основных процессов, требований к результату и критериев по измерению уровня качества услуги</w:t>
            </w:r>
          </w:p>
          <w:p w:rsidR="00D00221" w:rsidRPr="00BC4F23" w:rsidRDefault="00D00221" w:rsidP="00D00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Описание квалификации и характеристик трудовых функций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Март-май 2017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r w:rsidRPr="00BC4F23">
              <w:rPr>
                <w:rFonts w:ascii="Times New Roman" w:hAnsi="Times New Roman" w:cs="Times New Roman"/>
                <w:i/>
              </w:rPr>
              <w:t>Февраль-апрель 2017 г.</w:t>
            </w:r>
          </w:p>
        </w:tc>
      </w:tr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D00221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профессиональных слушаний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BC4F23" w:rsidRDefault="00D00221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BC4F23" w:rsidRDefault="00B37082" w:rsidP="00167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 xml:space="preserve">Формирование </w:t>
            </w:r>
            <w:r w:rsidR="00D00221" w:rsidRPr="00BC4F23">
              <w:rPr>
                <w:rFonts w:ascii="Times New Roman" w:hAnsi="Times New Roman" w:cs="Times New Roman"/>
              </w:rPr>
              <w:t xml:space="preserve">второй редакции </w:t>
            </w:r>
            <w:r w:rsidRPr="00BC4F23">
              <w:rPr>
                <w:rFonts w:ascii="Times New Roman" w:hAnsi="Times New Roman" w:cs="Times New Roman"/>
              </w:rPr>
              <w:t>проекта профессионального стандарта «</w:t>
            </w:r>
            <w:r w:rsidR="00167E0E" w:rsidRPr="00BC4F23">
              <w:rPr>
                <w:rFonts w:ascii="Times New Roman" w:hAnsi="Times New Roman" w:cs="Times New Roman"/>
              </w:rPr>
              <w:t>Экономист по труду</w:t>
            </w:r>
            <w:r w:rsidRPr="00BC4F2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21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Май-июнь 2017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r w:rsidRPr="00BC4F23">
              <w:rPr>
                <w:rFonts w:ascii="Times New Roman" w:hAnsi="Times New Roman" w:cs="Times New Roman"/>
                <w:i/>
              </w:rPr>
              <w:t>Апрель-май 2017 г</w:t>
            </w:r>
          </w:p>
        </w:tc>
      </w:tr>
      <w:tr w:rsidR="00B37082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D00221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Профессионально-общественное обсуждение/экспертиза профессионального стандарта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BC4F23" w:rsidRDefault="00B37082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Проведение профессионально-общественного обсуждения проекта профессионального стандарта</w:t>
            </w:r>
            <w:r w:rsidR="00D00221" w:rsidRPr="00BC4F23">
              <w:rPr>
                <w:rFonts w:ascii="Times New Roman" w:hAnsi="Times New Roman" w:cs="Times New Roman"/>
              </w:rPr>
              <w:t>.</w:t>
            </w:r>
          </w:p>
          <w:p w:rsidR="00D00221" w:rsidRPr="00BC4F23" w:rsidRDefault="00D00221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Доработка проекта профессионального стандарта с</w:t>
            </w:r>
            <w:bookmarkStart w:id="0" w:name="_GoBack"/>
            <w:bookmarkEnd w:id="0"/>
            <w:r w:rsidRPr="00BC4F23">
              <w:rPr>
                <w:rFonts w:ascii="Times New Roman" w:hAnsi="Times New Roman" w:cs="Times New Roman"/>
              </w:rPr>
              <w:t xml:space="preserve"> учетом полученных в ходе обсуждения предложений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Июнь-август 2017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r w:rsidRPr="00BC4F23">
              <w:rPr>
                <w:rFonts w:ascii="Times New Roman" w:hAnsi="Times New Roman" w:cs="Times New Roman"/>
                <w:i/>
              </w:rPr>
              <w:t>Май-июль 2017 г.</w:t>
            </w:r>
          </w:p>
        </w:tc>
      </w:tr>
      <w:tr w:rsidR="00812494" w:rsidRPr="00BC4F23" w:rsidTr="00BC4F2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BC4F23" w:rsidRDefault="00812494" w:rsidP="00167E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Представление проекта ПС «</w:t>
            </w:r>
            <w:r w:rsidR="00167E0E" w:rsidRPr="00BC4F23">
              <w:rPr>
                <w:rFonts w:ascii="Times New Roman" w:hAnsi="Times New Roman" w:cs="Times New Roman"/>
              </w:rPr>
              <w:t>Экономист по труду</w:t>
            </w:r>
            <w:r w:rsidRPr="00BC4F23">
              <w:rPr>
                <w:rFonts w:ascii="Times New Roman" w:hAnsi="Times New Roman" w:cs="Times New Roman"/>
              </w:rPr>
              <w:t>» в Минтруд России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BC4F23" w:rsidRDefault="00812494" w:rsidP="00C07D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C4F23">
              <w:rPr>
                <w:rFonts w:ascii="Times New Roman" w:hAnsi="Times New Roman" w:cs="Times New Roman"/>
              </w:rPr>
              <w:t>Август-сентябрь 2017 г.</w:t>
            </w:r>
          </w:p>
          <w:p w:rsidR="00167E0E" w:rsidRPr="00BC4F23" w:rsidRDefault="00167E0E" w:rsidP="00BC4F23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  <w:r w:rsidRPr="00BC4F23">
              <w:rPr>
                <w:rFonts w:ascii="Times New Roman" w:hAnsi="Times New Roman" w:cs="Times New Roman"/>
                <w:i/>
              </w:rPr>
              <w:t>Июль-август 2017 г.</w:t>
            </w:r>
          </w:p>
        </w:tc>
      </w:tr>
    </w:tbl>
    <w:p w:rsidR="00C432D5" w:rsidRDefault="00C432D5"/>
    <w:sectPr w:rsidR="00C432D5" w:rsidSect="00BC4F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167E0E"/>
    <w:rsid w:val="001A7332"/>
    <w:rsid w:val="002B45B0"/>
    <w:rsid w:val="0049714D"/>
    <w:rsid w:val="006F13FB"/>
    <w:rsid w:val="00812494"/>
    <w:rsid w:val="0084773B"/>
    <w:rsid w:val="008B18EC"/>
    <w:rsid w:val="00AD0885"/>
    <w:rsid w:val="00B37082"/>
    <w:rsid w:val="00BC4F23"/>
    <w:rsid w:val="00C432D5"/>
    <w:rsid w:val="00D00221"/>
    <w:rsid w:val="00D01D86"/>
    <w:rsid w:val="00D73433"/>
    <w:rsid w:val="00DB5500"/>
    <w:rsid w:val="00E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668C-A8D0-48F1-AAC1-E4F77AE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Kadyleva_ZM</dc:creator>
  <cp:lastModifiedBy>IPK</cp:lastModifiedBy>
  <cp:revision>2</cp:revision>
  <dcterms:created xsi:type="dcterms:W3CDTF">2016-10-20T07:35:00Z</dcterms:created>
  <dcterms:modified xsi:type="dcterms:W3CDTF">2016-10-20T07:35:00Z</dcterms:modified>
</cp:coreProperties>
</file>