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9A" w:rsidRPr="008D369A" w:rsidRDefault="008D369A" w:rsidP="008D369A">
      <w:pPr>
        <w:pStyle w:val="2"/>
        <w:rPr>
          <w:lang w:eastAsia="ru-RU"/>
        </w:rPr>
      </w:pPr>
      <w:r w:rsidRPr="00A15416">
        <w:rPr>
          <w:lang w:eastAsia="ru-RU"/>
        </w:rPr>
        <w:t>Обоснование необходимости разработки проекта профессионального стандарта</w:t>
      </w:r>
    </w:p>
    <w:p w:rsidR="008D369A" w:rsidRPr="001C7A05" w:rsidRDefault="008D369A" w:rsidP="008D369A">
      <w:r w:rsidRPr="00047C81">
        <w:t xml:space="preserve">Инженер-проектировщик </w:t>
      </w:r>
      <w:proofErr w:type="gramStart"/>
      <w:r w:rsidRPr="00047C81">
        <w:t>систем физической защиты объектов использования атомной энергии</w:t>
      </w:r>
      <w:proofErr w:type="gramEnd"/>
    </w:p>
    <w:p w:rsidR="008D369A" w:rsidRDefault="008D369A" w:rsidP="008D369A"/>
    <w:p w:rsidR="008D369A" w:rsidRDefault="008D369A" w:rsidP="008D369A">
      <w:pPr>
        <w:jc w:val="both"/>
      </w:pPr>
      <w:r>
        <w:t>Необходимость разработки профессионального стандарта  выявлена на основании результатов анализа потребностей в умениях и компетенциях специалистов, занятых в области проектирования объектов</w:t>
      </w:r>
      <w:r w:rsidRPr="00CA048C">
        <w:t xml:space="preserve"> использования атомной энергии</w:t>
      </w:r>
      <w:r>
        <w:t>.</w:t>
      </w:r>
    </w:p>
    <w:p w:rsidR="008D369A" w:rsidRDefault="008D369A" w:rsidP="008D369A">
      <w:pPr>
        <w:jc w:val="both"/>
      </w:pPr>
      <w:r>
        <w:t>Решение о разработке профессионального стандарта «</w:t>
      </w:r>
      <w:r w:rsidRPr="00047C81">
        <w:t>Инженер-проектировщик систем физической защиты объектов использования атомной энергии</w:t>
      </w:r>
      <w:r>
        <w:t xml:space="preserve">» вызвано как необходимостью </w:t>
      </w:r>
      <w:proofErr w:type="gramStart"/>
      <w:r>
        <w:t>повышения качества проектирования объектов использования атомной энергии</w:t>
      </w:r>
      <w:proofErr w:type="gramEnd"/>
      <w:r>
        <w:t xml:space="preserve"> в целом, так и задачами, стоящими перед отраслью, связанными с обеспечением ее конкурентоспособности. А именно, создания конкурентных преимуществ и поддержания международной конкурентоспособности российских компаний, обеспечения высокого уровня безопасности и минимизации рисков для людей и окружающей среды.</w:t>
      </w:r>
    </w:p>
    <w:p w:rsidR="008D369A" w:rsidRDefault="008D369A" w:rsidP="008D369A">
      <w:pPr>
        <w:jc w:val="both"/>
      </w:pPr>
      <w:r>
        <w:t>Как показывают мировые тренды, одновременно с совершенствованием строительных и прочих технологий существенно возрастают и требования к безопасности в целом, и к безопасности объектов использования атомной энергии в особенности.</w:t>
      </w:r>
    </w:p>
    <w:p w:rsidR="008D369A" w:rsidRDefault="008D369A" w:rsidP="008D369A">
      <w:pPr>
        <w:jc w:val="both"/>
      </w:pPr>
      <w:r>
        <w:t xml:space="preserve">Кроме того, развитие и инновации в области проектирования объектов использования атомной энергии требует постоянного обновления компетенций действующих работников и совершенствования подготовки кадров. </w:t>
      </w:r>
    </w:p>
    <w:p w:rsidR="008D369A" w:rsidRDefault="008D369A" w:rsidP="008D369A">
      <w:pPr>
        <w:jc w:val="both"/>
      </w:pPr>
      <w:r>
        <w:t xml:space="preserve">Все вышеизложенное обуславливает необходимость разработки программ повышения квалификации и дополнительного образования, а также </w:t>
      </w:r>
      <w:proofErr w:type="gramStart"/>
      <w:r>
        <w:t>создания</w:t>
      </w:r>
      <w:proofErr w:type="gramEnd"/>
      <w:r>
        <w:t xml:space="preserve"> как образовательных программ,  так и отдельных  модулей для программ высшего образования. А поскольку все образовательные программы разрабатываются на основе профессиональных стандартов, то разработка профессионального стандарта «</w:t>
      </w:r>
      <w:r w:rsidRPr="00047C81">
        <w:t>Инженер-проектировщик систем физической защиты объектов использования атомной энергии</w:t>
      </w:r>
      <w:r>
        <w:t>» является крайне актуальной и необходимой.</w:t>
      </w:r>
    </w:p>
    <w:p w:rsidR="0020553A" w:rsidRDefault="0020553A">
      <w:bookmarkStart w:id="0" w:name="_GoBack"/>
      <w:bookmarkEnd w:id="0"/>
    </w:p>
    <w:sectPr w:rsidR="0020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9A"/>
    <w:rsid w:val="0020553A"/>
    <w:rsid w:val="008D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9A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8D369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369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9A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8D369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369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2019-06-22T16:54:00Z</dcterms:created>
  <dcterms:modified xsi:type="dcterms:W3CDTF">2019-06-22T16:55:00Z</dcterms:modified>
</cp:coreProperties>
</file>