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CD025F" w:rsidRPr="000C1F27" w:rsidRDefault="00852E76" w:rsidP="00977B35">
      <w:pPr>
        <w:jc w:val="center"/>
        <w:rPr>
          <w:lang w:eastAsia="ru-RU"/>
        </w:rPr>
      </w:pPr>
      <w:r w:rsidRPr="00852E76">
        <w:rPr>
          <w:b/>
          <w:bCs/>
        </w:rPr>
        <w:t>Сварщик-оператор автоматической сварки давлением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9234"/>
      </w:tblGrid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"Национальная экспертно-диагностическая компания",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«Аттестационный Центр Городского Хозяйства»,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4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"НПП Сварка-74", город Челябинск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5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Ассоциация НОСТРОЙ (Национальное объединение строителей),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6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ОАО "Газпром",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7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ОАО "АК "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Транснефть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",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8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Некоммерческое Партнерство "Национальное промышленное сварочное общество", город Краснодар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9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ОАО "Объединенная судостроительная корпорация", город Санкт-Петербург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10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"ШТОРМ", город Екатеринбург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11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12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13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ФГБОУ ВПО "Санкт-Петербургский государственный политехнический университет", город Санкт-Петербург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14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ФГБОУ ВПО "Уфимский государственный авиационный технический университет", город Уфа, Республика Башкортостан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15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Федеральное государственное учреждение "Научно-учебный центр "Сварка и контроль" при Московском государственном техническом университете имени Н.Э. Баумана",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16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 xml:space="preserve">ООО «АЦГХ», город Москва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17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ПАО «Машиностроительный завод «ЗИО Подольск» город Подольск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18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АО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Дитсман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»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 xml:space="preserve">19 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«ОРБИТАЛ», 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20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АО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Криогенмонтаж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»,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21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Фармсистемы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»,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22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ОАО «Жуковское монтажное управление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Спецмашмонтаж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» (ОАО «ЖМУ «СММ»), город Жуковский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23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АО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Газстрой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 xml:space="preserve">», город Домодедово Московская область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 xml:space="preserve">24 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Неопроф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», город Подольск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25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Телогазстрой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-А», город Домодедово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26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CellSpacing w:w="6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795"/>
              <w:gridCol w:w="158"/>
            </w:tblGrid>
            <w:tr w:rsidR="00E37CAC" w:rsidRPr="00E37CAC" w:rsidTr="00B14F96">
              <w:trPr>
                <w:tblCellSpacing w:w="6" w:type="dxa"/>
              </w:trPr>
              <w:tc>
                <w:tcPr>
                  <w:tcW w:w="2777" w:type="dxa"/>
                  <w:vAlign w:val="center"/>
                  <w:hideMark/>
                </w:tcPr>
                <w:p w:rsidR="00E37CAC" w:rsidRPr="00E37CAC" w:rsidRDefault="00E37CAC" w:rsidP="00E37CAC">
                  <w:pPr>
                    <w:spacing w:before="0"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E37CAC" w:rsidRPr="00E37CAC" w:rsidRDefault="00E37CAC" w:rsidP="00E37CAC">
                  <w:pPr>
                    <w:spacing w:before="0" w:after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ЗАО «СТРОЙТЕХНИКА», город Подольск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hAnsi="Arial" w:cs="Arial"/>
                <w:szCs w:val="28"/>
                <w:lang w:eastAsia="ru-RU"/>
              </w:rPr>
            </w:pPr>
            <w:r w:rsidRPr="00E37CAC">
              <w:rPr>
                <w:rFonts w:ascii="Arial" w:hAnsi="Arial" w:cs="Arial"/>
                <w:szCs w:val="28"/>
                <w:lang w:eastAsia="ru-RU"/>
              </w:rPr>
              <w:t>ООО «Бойлер»,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28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hAnsi="Arial" w:cs="Arial"/>
                <w:szCs w:val="28"/>
                <w:lang w:eastAsia="ru-RU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«НПК «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ОйлГазМаш</w:t>
            </w:r>
            <w:proofErr w:type="spell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», город Подольск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29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ОАО «КРИОГЕНМАШ», город Балашиха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30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«НПО Агрегат», город Чехов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31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АО «Ионообменные технологии»,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32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ООО "Научно-Производственный Комплекс "Вектор", 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г</w:t>
            </w:r>
            <w:proofErr w:type="gram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.М</w:t>
            </w:r>
            <w:proofErr w:type="gram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осква</w:t>
            </w:r>
            <w:proofErr w:type="spellEnd"/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33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АО «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Дипстройсервис</w:t>
            </w:r>
            <w:proofErr w:type="spell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» город Жуковский Московская область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34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"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Энгельсспецтрубмаш</w:t>
            </w:r>
            <w:proofErr w:type="spell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", город Узловая  Тульская область,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35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"ЦРМЗ" город 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36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"КВО-АРМ", г. Щелково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37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ООО «ПТК «ПОЖТЕХНИКА»,  деревня 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Осеево</w:t>
            </w:r>
            <w:proofErr w:type="spell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,  Щелковский район, Московская область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38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"БРОЕН"</w:t>
            </w:r>
            <w:proofErr w:type="gram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 ,</w:t>
            </w:r>
            <w:proofErr w:type="gram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 с. Нижнее 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Хорошово</w:t>
            </w:r>
            <w:proofErr w:type="spell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 , Коломенский р-н., Московская область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39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АО НТФ «ИТС», город</w:t>
            </w:r>
            <w:proofErr w:type="gram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 С</w:t>
            </w:r>
            <w:proofErr w:type="gram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анкт Петербург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195B5D"/>
    <w:rsid w:val="00240FE9"/>
    <w:rsid w:val="0025118B"/>
    <w:rsid w:val="00457630"/>
    <w:rsid w:val="00624875"/>
    <w:rsid w:val="006B4D01"/>
    <w:rsid w:val="007F580A"/>
    <w:rsid w:val="00852E76"/>
    <w:rsid w:val="0087537C"/>
    <w:rsid w:val="00945A2B"/>
    <w:rsid w:val="00977B35"/>
    <w:rsid w:val="00BA39F2"/>
    <w:rsid w:val="00BF7C10"/>
    <w:rsid w:val="00CD025F"/>
    <w:rsid w:val="00CD672B"/>
    <w:rsid w:val="00E15958"/>
    <w:rsid w:val="00E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2019-08-29T12:25:00Z</dcterms:created>
  <dcterms:modified xsi:type="dcterms:W3CDTF">2019-08-29T12:25:00Z</dcterms:modified>
</cp:coreProperties>
</file>