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E34" w14:textId="77777777" w:rsidR="00915796" w:rsidRDefault="00915796" w:rsidP="00915796">
      <w:pPr>
        <w:tabs>
          <w:tab w:val="left" w:pos="3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14:paraId="39C6F54C" w14:textId="77777777" w:rsidR="00915796" w:rsidRDefault="00915796" w:rsidP="00915796">
      <w:pPr>
        <w:tabs>
          <w:tab w:val="left" w:pos="3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D275F" w14:textId="77777777" w:rsidR="00192ACA" w:rsidRDefault="0030217B" w:rsidP="00192ACA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организаций, привлекаемых  к </w:t>
      </w:r>
      <w:r w:rsidR="00192ACA" w:rsidRPr="0019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92ACA" w:rsidRPr="0019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2ACA" w:rsidRPr="00192A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Специалист в области заповедного дела»</w:t>
      </w:r>
    </w:p>
    <w:p w14:paraId="139C3B49" w14:textId="77777777" w:rsidR="00192ACA" w:rsidRPr="00192ACA" w:rsidRDefault="00192ACA" w:rsidP="00192ACA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551"/>
      </w:tblGrid>
      <w:tr w:rsidR="0030217B" w:rsidRPr="00C94DE3" w14:paraId="21D361E8" w14:textId="77777777" w:rsidTr="00BE052A">
        <w:tc>
          <w:tcPr>
            <w:tcW w:w="567" w:type="dxa"/>
            <w:vAlign w:val="center"/>
          </w:tcPr>
          <w:p w14:paraId="6B9B15D7" w14:textId="77777777" w:rsidR="0030217B" w:rsidRPr="00C94DE3" w:rsidRDefault="0030217B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vAlign w:val="center"/>
          </w:tcPr>
          <w:p w14:paraId="37A1CD65" w14:textId="77777777" w:rsidR="0030217B" w:rsidRPr="00C94DE3" w:rsidRDefault="0030217B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DE3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118" w:type="dxa"/>
            <w:vAlign w:val="center"/>
          </w:tcPr>
          <w:p w14:paraId="555171EF" w14:textId="77777777" w:rsidR="0030217B" w:rsidRPr="00C94DE3" w:rsidRDefault="0030217B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DE3">
              <w:rPr>
                <w:rFonts w:ascii="Times New Roman" w:hAnsi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551" w:type="dxa"/>
          </w:tcPr>
          <w:p w14:paraId="308CBA49" w14:textId="77777777" w:rsidR="0030217B" w:rsidRPr="00C94DE3" w:rsidRDefault="0030217B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DE3">
              <w:rPr>
                <w:rFonts w:ascii="Times New Roman" w:hAnsi="Times New Roman"/>
                <w:sz w:val="28"/>
                <w:szCs w:val="28"/>
              </w:rPr>
              <w:t>ФИО уполномоченного лица</w:t>
            </w:r>
          </w:p>
        </w:tc>
      </w:tr>
      <w:tr w:rsidR="002D1368" w:rsidRPr="00C94DE3" w14:paraId="280D042D" w14:textId="77777777" w:rsidTr="00BE052A">
        <w:tc>
          <w:tcPr>
            <w:tcW w:w="567" w:type="dxa"/>
          </w:tcPr>
          <w:p w14:paraId="38A13F9A" w14:textId="1665F9E8" w:rsidR="002D1368" w:rsidRDefault="002D1368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14:paraId="57250C7F" w14:textId="77777777" w:rsidR="002D1368" w:rsidRPr="002D1368" w:rsidRDefault="002D1368" w:rsidP="002D13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13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</w:p>
          <w:p w14:paraId="1D11D74F" w14:textId="435D555A" w:rsidR="002D1368" w:rsidRPr="00C94DE3" w:rsidRDefault="002D1368" w:rsidP="002D13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1368">
              <w:rPr>
                <w:rFonts w:ascii="Times New Roman" w:hAnsi="Times New Roman" w:cs="Times New Roman"/>
                <w:sz w:val="28"/>
                <w:szCs w:val="28"/>
              </w:rPr>
              <w:t>«Информационно-аналитический центр поддержки заповедного дела»</w:t>
            </w:r>
          </w:p>
        </w:tc>
        <w:tc>
          <w:tcPr>
            <w:tcW w:w="3118" w:type="dxa"/>
          </w:tcPr>
          <w:p w14:paraId="507DA3D3" w14:textId="42194DC5" w:rsidR="002D1368" w:rsidRDefault="002D1368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</w:t>
            </w:r>
          </w:p>
        </w:tc>
        <w:tc>
          <w:tcPr>
            <w:tcW w:w="2551" w:type="dxa"/>
          </w:tcPr>
          <w:p w14:paraId="7F02C358" w14:textId="1C6F200C" w:rsidR="002D1368" w:rsidRPr="001105CD" w:rsidRDefault="002D1368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</w:tr>
      <w:tr w:rsidR="00BE052A" w:rsidRPr="00C94DE3" w14:paraId="01D47E5B" w14:textId="77777777" w:rsidTr="00BE052A">
        <w:tc>
          <w:tcPr>
            <w:tcW w:w="567" w:type="dxa"/>
          </w:tcPr>
          <w:p w14:paraId="105D341F" w14:textId="2FA6A13E" w:rsidR="00BE052A" w:rsidRPr="00C94DE3" w:rsidRDefault="002D1368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14:paraId="62A54C9F" w14:textId="57954C19" w:rsidR="00BE052A" w:rsidRPr="00C94DE3" w:rsidRDefault="00BE052A" w:rsidP="00BE05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DE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3118" w:type="dxa"/>
          </w:tcPr>
          <w:p w14:paraId="7A7954E9" w14:textId="025AA400" w:rsidR="00BE052A" w:rsidRPr="00C94DE3" w:rsidRDefault="001105CD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1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</w:p>
        </w:tc>
        <w:tc>
          <w:tcPr>
            <w:tcW w:w="2551" w:type="dxa"/>
          </w:tcPr>
          <w:p w14:paraId="1BBB7717" w14:textId="21CC4539" w:rsidR="00BE052A" w:rsidRPr="00C94DE3" w:rsidRDefault="001105CD" w:rsidP="00BE052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1105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11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5CD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30217B" w:rsidRPr="00C94DE3" w14:paraId="75F35D40" w14:textId="77777777" w:rsidTr="00BE052A">
        <w:tc>
          <w:tcPr>
            <w:tcW w:w="567" w:type="dxa"/>
          </w:tcPr>
          <w:p w14:paraId="455FBD86" w14:textId="453E4BDA" w:rsidR="0030217B" w:rsidRPr="00C94DE3" w:rsidRDefault="002D1368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14:paraId="3CC8FD7A" w14:textId="77777777" w:rsidR="0030217B" w:rsidRDefault="0030217B" w:rsidP="003021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DE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«Национальный парк «Куршская коса»</w:t>
            </w:r>
          </w:p>
          <w:p w14:paraId="04F69905" w14:textId="3D5D3BB9" w:rsidR="009206FB" w:rsidRPr="00C94DE3" w:rsidRDefault="009206FB" w:rsidP="003021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3591868" w14:textId="77777777" w:rsidR="0030217B" w:rsidRPr="00C94DE3" w:rsidRDefault="0030217B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</w:tcPr>
          <w:p w14:paraId="0C09FB1E" w14:textId="77777777" w:rsidR="0030217B" w:rsidRPr="00C94DE3" w:rsidRDefault="0030217B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Анатолий Анатольевич</w:t>
            </w:r>
          </w:p>
        </w:tc>
      </w:tr>
    </w:tbl>
    <w:p w14:paraId="784DED46" w14:textId="77777777" w:rsidR="00192ACA" w:rsidRPr="00192ACA" w:rsidRDefault="00192ACA" w:rsidP="00192ACA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486D2" w14:textId="77777777" w:rsidR="006522DB" w:rsidRDefault="006522DB"/>
    <w:sectPr w:rsidR="006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92"/>
    <w:rsid w:val="001105CD"/>
    <w:rsid w:val="00192ACA"/>
    <w:rsid w:val="00290F27"/>
    <w:rsid w:val="002D1368"/>
    <w:rsid w:val="0030217B"/>
    <w:rsid w:val="003D6DE3"/>
    <w:rsid w:val="004C7376"/>
    <w:rsid w:val="00646ABB"/>
    <w:rsid w:val="006522DB"/>
    <w:rsid w:val="00670D13"/>
    <w:rsid w:val="008250DB"/>
    <w:rsid w:val="0086042D"/>
    <w:rsid w:val="00915796"/>
    <w:rsid w:val="00920574"/>
    <w:rsid w:val="009206FB"/>
    <w:rsid w:val="00A77BE0"/>
    <w:rsid w:val="00B2481F"/>
    <w:rsid w:val="00BD0CE1"/>
    <w:rsid w:val="00BE052A"/>
    <w:rsid w:val="00C94DE3"/>
    <w:rsid w:val="00D22292"/>
    <w:rsid w:val="00D667AA"/>
    <w:rsid w:val="00E82805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2525"/>
  <w15:docId w15:val="{55275FAF-D962-4192-A8FE-A76C94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Фалалеева Любовь Григорьевна</dc:creator>
  <cp:keywords/>
  <dc:description/>
  <cp:lastModifiedBy>Фалалеева Любовь Григорьевна</cp:lastModifiedBy>
  <cp:revision>4</cp:revision>
  <dcterms:created xsi:type="dcterms:W3CDTF">2024-03-27T14:46:00Z</dcterms:created>
  <dcterms:modified xsi:type="dcterms:W3CDTF">2024-03-27T14:54:00Z</dcterms:modified>
</cp:coreProperties>
</file>