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A4" w:rsidRDefault="003A01A4" w:rsidP="003A0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3</w:t>
      </w:r>
    </w:p>
    <w:p w:rsidR="003A01A4" w:rsidRDefault="003A01A4" w:rsidP="003A01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85164" w:rsidRPr="00850C8E" w:rsidRDefault="00985164" w:rsidP="009851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C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Список организаций, привлекаемых к разработке проекта профессионального стандарта </w:t>
      </w:r>
      <w:r w:rsidRPr="00850C8E">
        <w:rPr>
          <w:rFonts w:ascii="Times New Roman" w:hAnsi="Times New Roman" w:cs="Times New Roman"/>
          <w:sz w:val="28"/>
          <w:szCs w:val="28"/>
        </w:rPr>
        <w:t>«Аппаратчик технологических установок по переработке гексафторида урана разделительно-сублиматного комплекса атомной отрасли»</w:t>
      </w:r>
    </w:p>
    <w:p w:rsidR="00985164" w:rsidRPr="00850C8E" w:rsidRDefault="00985164" w:rsidP="0098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985164" w:rsidRPr="00850C8E" w:rsidTr="00985164">
        <w:tc>
          <w:tcPr>
            <w:tcW w:w="1413" w:type="dxa"/>
          </w:tcPr>
          <w:p w:rsidR="00985164" w:rsidRPr="00850C8E" w:rsidRDefault="00985164" w:rsidP="00985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932" w:type="dxa"/>
          </w:tcPr>
          <w:p w:rsidR="00985164" w:rsidRPr="00850C8E" w:rsidRDefault="00985164" w:rsidP="009851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организации</w:t>
            </w:r>
          </w:p>
        </w:tc>
      </w:tr>
      <w:tr w:rsidR="00985164" w:rsidRPr="00850C8E" w:rsidTr="00985164">
        <w:tc>
          <w:tcPr>
            <w:tcW w:w="1413" w:type="dxa"/>
          </w:tcPr>
          <w:p w:rsidR="00985164" w:rsidRPr="00850C8E" w:rsidRDefault="00985164" w:rsidP="009851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7932" w:type="dxa"/>
          </w:tcPr>
          <w:p w:rsidR="00985164" w:rsidRPr="00850C8E" w:rsidRDefault="00985164" w:rsidP="00985164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  <w:r w:rsidRPr="00850C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«ТВЭЛ» (ответственная организация-разработчик)</w:t>
            </w:r>
          </w:p>
        </w:tc>
      </w:tr>
      <w:tr w:rsidR="00985164" w:rsidRPr="00850C8E" w:rsidTr="00985164">
        <w:tc>
          <w:tcPr>
            <w:tcW w:w="1413" w:type="dxa"/>
          </w:tcPr>
          <w:p w:rsidR="00985164" w:rsidRPr="00850C8E" w:rsidRDefault="00985164" w:rsidP="009851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932" w:type="dxa"/>
          </w:tcPr>
          <w:p w:rsidR="00985164" w:rsidRPr="00850C8E" w:rsidRDefault="00985164" w:rsidP="00985164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«Производственное объединение «Электрохимический завод»</w:t>
            </w:r>
          </w:p>
        </w:tc>
      </w:tr>
      <w:tr w:rsidR="00985164" w:rsidRPr="00850C8E" w:rsidTr="00985164">
        <w:tc>
          <w:tcPr>
            <w:tcW w:w="1413" w:type="dxa"/>
          </w:tcPr>
          <w:p w:rsidR="00985164" w:rsidRPr="00850C8E" w:rsidRDefault="00985164" w:rsidP="009851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932" w:type="dxa"/>
          </w:tcPr>
          <w:p w:rsidR="00985164" w:rsidRPr="00850C8E" w:rsidRDefault="00985164" w:rsidP="00985164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«Уральский электрохимический комбинат»</w:t>
            </w:r>
          </w:p>
        </w:tc>
      </w:tr>
      <w:tr w:rsidR="00985164" w:rsidRPr="00850C8E" w:rsidTr="00985164">
        <w:tc>
          <w:tcPr>
            <w:tcW w:w="1413" w:type="dxa"/>
          </w:tcPr>
          <w:p w:rsidR="00985164" w:rsidRPr="00850C8E" w:rsidRDefault="00985164" w:rsidP="009851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932" w:type="dxa"/>
          </w:tcPr>
          <w:p w:rsidR="00985164" w:rsidRPr="00850C8E" w:rsidRDefault="00985164" w:rsidP="00985164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«Ангарский электролизный химический комбинат»</w:t>
            </w:r>
          </w:p>
        </w:tc>
      </w:tr>
      <w:tr w:rsidR="00985164" w:rsidRPr="00850C8E" w:rsidTr="00985164">
        <w:tc>
          <w:tcPr>
            <w:tcW w:w="1413" w:type="dxa"/>
          </w:tcPr>
          <w:p w:rsidR="00985164" w:rsidRPr="00850C8E" w:rsidRDefault="00985164" w:rsidP="00985164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7932" w:type="dxa"/>
          </w:tcPr>
          <w:p w:rsidR="00985164" w:rsidRPr="00850C8E" w:rsidRDefault="00985164" w:rsidP="00985164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C8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«Сибирский химический комбинат»</w:t>
            </w:r>
          </w:p>
        </w:tc>
      </w:tr>
    </w:tbl>
    <w:p w:rsidR="00985164" w:rsidRPr="00850C8E" w:rsidRDefault="00985164" w:rsidP="00985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sectPr w:rsidR="00985164" w:rsidRPr="0085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02"/>
    <w:rsid w:val="00091502"/>
    <w:rsid w:val="003A01A4"/>
    <w:rsid w:val="0068165F"/>
    <w:rsid w:val="00850C8E"/>
    <w:rsid w:val="0098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4986"/>
  <w15:chartTrackingRefBased/>
  <w15:docId w15:val="{F256E97B-A06E-454F-9592-80450506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51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Павлинова Юлия Игоревна</dc:creator>
  <cp:keywords/>
  <dc:description/>
  <cp:lastModifiedBy>Павлинова Юлия Игоревна</cp:lastModifiedBy>
  <cp:revision>4</cp:revision>
  <dcterms:created xsi:type="dcterms:W3CDTF">2023-11-16T13:51:00Z</dcterms:created>
  <dcterms:modified xsi:type="dcterms:W3CDTF">2023-11-17T08:59:00Z</dcterms:modified>
</cp:coreProperties>
</file>