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12" w:rsidRPr="000B025F" w:rsidRDefault="00333812" w:rsidP="00333812">
      <w:pPr>
        <w:pStyle w:val="1"/>
        <w:ind w:firstLine="0"/>
        <w:jc w:val="center"/>
      </w:pPr>
      <w:bookmarkStart w:id="0" w:name="_Toc488064573"/>
      <w:bookmarkStart w:id="1" w:name="_Toc29971681"/>
      <w:r w:rsidRPr="000B025F">
        <w:t>Сведения об организациях, привлеченных к разработке и согласованию проекта профессионального стандарта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98"/>
        <w:gridCol w:w="4082"/>
      </w:tblGrid>
      <w:tr w:rsidR="00333812" w:rsidRPr="000B025F" w:rsidTr="0099485E">
        <w:tc>
          <w:tcPr>
            <w:tcW w:w="377" w:type="pct"/>
          </w:tcPr>
          <w:p w:rsidR="00333812" w:rsidRPr="000B025F" w:rsidRDefault="00333812" w:rsidP="0099485E">
            <w:pPr>
              <w:pStyle w:val="ConsPlusNormal"/>
              <w:ind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B02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02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02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9" w:type="pct"/>
          </w:tcPr>
          <w:p w:rsidR="00333812" w:rsidRPr="000B025F" w:rsidRDefault="00333812" w:rsidP="009948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</w:tr>
      <w:tr w:rsidR="00333812" w:rsidRPr="000B025F" w:rsidTr="0099485E">
        <w:tc>
          <w:tcPr>
            <w:tcW w:w="5000" w:type="pct"/>
            <w:gridSpan w:val="3"/>
          </w:tcPr>
          <w:p w:rsidR="00333812" w:rsidRPr="000B025F" w:rsidRDefault="00333812" w:rsidP="0099485E">
            <w:pPr>
              <w:pStyle w:val="ConsPlusNormal"/>
              <w:ind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333812" w:rsidRPr="000B025F" w:rsidRDefault="00333812" w:rsidP="0099485E">
            <w:pPr>
              <w:snapToGrid w:val="0"/>
              <w:spacing w:line="240" w:lineRule="auto"/>
              <w:ind w:firstLine="49"/>
              <w:contextualSpacing/>
            </w:pPr>
            <w:r w:rsidRPr="000B025F">
              <w:t>Общероссийская общественная организация «</w:t>
            </w:r>
            <w:r w:rsidRPr="000B025F">
              <w:rPr>
                <w:spacing w:val="-2"/>
              </w:rPr>
              <w:t>Российское кардиологическое общество</w:t>
            </w:r>
            <w:r w:rsidRPr="000B025F">
              <w:t>»</w:t>
            </w:r>
          </w:p>
          <w:p w:rsidR="00333812" w:rsidRPr="000B025F" w:rsidRDefault="00333812" w:rsidP="0099485E">
            <w:pPr>
              <w:snapToGrid w:val="0"/>
              <w:spacing w:line="240" w:lineRule="auto"/>
              <w:ind w:firstLine="49"/>
              <w:contextualSpacing/>
              <w:jc w:val="center"/>
            </w:pP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spacing w:line="240" w:lineRule="auto"/>
            </w:pPr>
            <w:r w:rsidRPr="000B025F">
              <w:t>Союз медицинского сообщества «</w:t>
            </w:r>
            <w:proofErr w:type="gramStart"/>
            <w:r w:rsidRPr="000B025F">
              <w:t>Национальная</w:t>
            </w:r>
            <w:proofErr w:type="gramEnd"/>
            <w:r w:rsidRPr="000B025F">
              <w:t xml:space="preserve"> Медицинская Палата»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gramStart"/>
            <w:r w:rsidRPr="000B025F">
              <w:rPr>
                <w:rFonts w:ascii="Times New Roman" w:hAnsi="Times New Roman"/>
                <w:sz w:val="24"/>
                <w:szCs w:val="24"/>
              </w:rPr>
              <w:t>Национальный</w:t>
            </w:r>
            <w:proofErr w:type="gramEnd"/>
            <w:r w:rsidRPr="000B025F">
              <w:rPr>
                <w:rFonts w:ascii="Times New Roman" w:hAnsi="Times New Roman"/>
                <w:sz w:val="24"/>
                <w:szCs w:val="24"/>
              </w:rPr>
              <w:t xml:space="preserve"> медицинский исследовательский центр имени В. А. Алмазова» Министерства здравоохранения Российской Федерации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gramStart"/>
            <w:r w:rsidRPr="000B025F">
              <w:rPr>
                <w:rFonts w:ascii="Times New Roman" w:hAnsi="Times New Roman"/>
                <w:sz w:val="24"/>
                <w:szCs w:val="24"/>
              </w:rPr>
              <w:t>Национальный</w:t>
            </w:r>
            <w:proofErr w:type="gramEnd"/>
            <w:r w:rsidRPr="000B025F">
              <w:rPr>
                <w:rFonts w:ascii="Times New Roman" w:hAnsi="Times New Roman"/>
                <w:sz w:val="24"/>
                <w:szCs w:val="24"/>
              </w:rPr>
              <w:t xml:space="preserve"> медицинский исследовательский центр терапии и профилактической медицины» Министерства здравоохранения Российской Федерации  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spacing w:line="240" w:lineRule="auto"/>
            </w:pPr>
            <w:r w:rsidRPr="000B025F">
              <w:t xml:space="preserve">ФГБОУ </w:t>
            </w:r>
            <w:proofErr w:type="gramStart"/>
            <w:r w:rsidRPr="000B025F">
              <w:t>ВО</w:t>
            </w:r>
            <w:proofErr w:type="gramEnd"/>
            <w:r w:rsidRPr="000B025F">
              <w:t xml:space="preserve">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33812" w:rsidRPr="000B025F" w:rsidRDefault="00333812" w:rsidP="00994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pStyle w:val="ConsPlusNormal"/>
              <w:rPr>
                <w:rStyle w:val="a3"/>
              </w:rPr>
            </w:pPr>
            <w:r w:rsidRPr="000B025F">
              <w:rPr>
                <w:rFonts w:ascii="Times New Roman" w:hAnsi="Times New Roman"/>
                <w:sz w:val="24"/>
                <w:szCs w:val="24"/>
              </w:rPr>
              <w:t>ГБОУ ВО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 клинической медицины ФГАОУ ВО</w:t>
            </w:r>
            <w:proofErr w:type="gramStart"/>
            <w:r w:rsidRPr="000B02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0B02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ервый МГМУ им. И.М.Сеченова МЗ РФ (</w:t>
            </w:r>
            <w:proofErr w:type="spellStart"/>
            <w:r w:rsidRPr="000B02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Сеченовский</w:t>
            </w:r>
            <w:proofErr w:type="spellEnd"/>
            <w:r w:rsidRPr="000B02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университет)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/>
                <w:sz w:val="24"/>
                <w:szCs w:val="24"/>
              </w:rPr>
              <w:t>ФГБНУ «Научно-исследовательский институт комплексных проблем сердечно-сосудистых заболеваний»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spacing w:line="240" w:lineRule="auto"/>
              <w:rPr>
                <w:rStyle w:val="a3"/>
              </w:rPr>
            </w:pPr>
            <w:r w:rsidRPr="000B025F">
              <w:t>ГБУЗ «Самарский областной клинический кардиологический диспансер»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spacing w:line="240" w:lineRule="auto"/>
            </w:pPr>
            <w:r w:rsidRPr="000B025F">
              <w:rPr>
                <w:shd w:val="clear" w:color="auto" w:fill="FFFFFF"/>
              </w:rPr>
              <w:t xml:space="preserve">ФГБОУ </w:t>
            </w:r>
            <w:proofErr w:type="gramStart"/>
            <w:r w:rsidRPr="000B025F">
              <w:rPr>
                <w:shd w:val="clear" w:color="auto" w:fill="FFFFFF"/>
              </w:rPr>
              <w:t>ВО</w:t>
            </w:r>
            <w:proofErr w:type="gramEnd"/>
            <w:r w:rsidRPr="000B025F">
              <w:rPr>
                <w:shd w:val="clear" w:color="auto" w:fill="FFFFFF"/>
              </w:rPr>
              <w:t xml:space="preserve"> «Самарский государственный медицинский университет» </w:t>
            </w:r>
            <w:r w:rsidRPr="000B025F">
              <w:t xml:space="preserve">Министерства </w:t>
            </w:r>
            <w:r w:rsidRPr="000B025F">
              <w:lastRenderedPageBreak/>
              <w:t xml:space="preserve">здравоохранения Российской Федерации 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B025F">
              <w:rPr>
                <w:rFonts w:ascii="Times New Roman" w:hAnsi="Times New Roman"/>
                <w:sz w:val="24"/>
                <w:szCs w:val="24"/>
              </w:rPr>
              <w:lastRenderedPageBreak/>
              <w:t>г. Самара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/>
                <w:sz w:val="24"/>
                <w:szCs w:val="24"/>
              </w:rPr>
              <w:t xml:space="preserve">Медицинский научно-образовательный центр ФГБОУ </w:t>
            </w:r>
            <w:proofErr w:type="gramStart"/>
            <w:r w:rsidRPr="000B025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B025F">
              <w:rPr>
                <w:rFonts w:ascii="Times New Roman" w:hAnsi="Times New Roman"/>
                <w:sz w:val="24"/>
                <w:szCs w:val="24"/>
              </w:rPr>
              <w:t xml:space="preserve"> «Московский государственный университет имени М.В. Ломоносова»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B02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0B02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0B02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«Казанский государственный медицинский университет» </w:t>
            </w:r>
            <w:r w:rsidRPr="000B025F">
              <w:rPr>
                <w:rFonts w:ascii="Times New Roman" w:hAnsi="Times New Roman"/>
                <w:sz w:val="24"/>
                <w:szCs w:val="24"/>
              </w:rPr>
              <w:t>Министерства здравоохранения Российской Федерации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B02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B025F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медико-стоматологический университет им. А.И. Евдокимова» Министерства здравоохранения Российской Федерации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pStyle w:val="ConsPlusNormal"/>
              <w:rPr>
                <w:rStyle w:val="a3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/>
                <w:sz w:val="24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33812" w:rsidRPr="000B025F" w:rsidTr="0099485E">
        <w:tc>
          <w:tcPr>
            <w:tcW w:w="5000" w:type="pct"/>
            <w:gridSpan w:val="3"/>
          </w:tcPr>
          <w:p w:rsidR="00333812" w:rsidRPr="000B025F" w:rsidRDefault="00333812" w:rsidP="0099485E">
            <w:pPr>
              <w:pStyle w:val="ConsPlusNormal"/>
              <w:ind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333812" w:rsidRPr="000B025F" w:rsidTr="0099485E">
        <w:trPr>
          <w:trHeight w:val="727"/>
        </w:trPr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3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здравоохранении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3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</w:tr>
      <w:tr w:rsidR="00333812" w:rsidRPr="000B025F" w:rsidTr="0099485E">
        <w:tc>
          <w:tcPr>
            <w:tcW w:w="377" w:type="pct"/>
          </w:tcPr>
          <w:p w:rsidR="00333812" w:rsidRPr="000B025F" w:rsidRDefault="00333812" w:rsidP="00333812">
            <w:pPr>
              <w:pStyle w:val="ConsPlusNormal"/>
              <w:numPr>
                <w:ilvl w:val="0"/>
                <w:numId w:val="3"/>
              </w:numPr>
              <w:suppressAutoHyphens w:val="0"/>
              <w:autoSpaceDN w:val="0"/>
              <w:adjustRightInd w:val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333812" w:rsidRPr="000B025F" w:rsidRDefault="00333812" w:rsidP="00994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работников здравоохранения Российской Федерации</w:t>
            </w:r>
          </w:p>
        </w:tc>
        <w:tc>
          <w:tcPr>
            <w:tcW w:w="2174" w:type="pct"/>
          </w:tcPr>
          <w:p w:rsidR="00333812" w:rsidRPr="000B025F" w:rsidRDefault="00333812" w:rsidP="0099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</w:tr>
    </w:tbl>
    <w:p w:rsidR="00333812" w:rsidRPr="000B025F" w:rsidRDefault="00333812" w:rsidP="00333812">
      <w:pPr>
        <w:pStyle w:val="2"/>
        <w:ind w:firstLine="0"/>
        <w:rPr>
          <w:color w:val="auto"/>
          <w:szCs w:val="24"/>
        </w:rPr>
      </w:pPr>
    </w:p>
    <w:p w:rsidR="00347DF1" w:rsidRDefault="00347DF1"/>
    <w:sectPr w:rsidR="00347DF1" w:rsidSect="0034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49E650CF"/>
    <w:multiLevelType w:val="hybridMultilevel"/>
    <w:tmpl w:val="4408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20FC"/>
    <w:multiLevelType w:val="hybridMultilevel"/>
    <w:tmpl w:val="4408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93B"/>
    <w:rsid w:val="00021153"/>
    <w:rsid w:val="00127BAC"/>
    <w:rsid w:val="001723E5"/>
    <w:rsid w:val="001D4676"/>
    <w:rsid w:val="0023107E"/>
    <w:rsid w:val="00333812"/>
    <w:rsid w:val="00347DF1"/>
    <w:rsid w:val="003D7867"/>
    <w:rsid w:val="004209DD"/>
    <w:rsid w:val="00484C9B"/>
    <w:rsid w:val="004C3EFD"/>
    <w:rsid w:val="00543446"/>
    <w:rsid w:val="005F54A9"/>
    <w:rsid w:val="007A5828"/>
    <w:rsid w:val="00894709"/>
    <w:rsid w:val="008E01BA"/>
    <w:rsid w:val="009414E1"/>
    <w:rsid w:val="00B1393B"/>
    <w:rsid w:val="00B37000"/>
    <w:rsid w:val="00B87A7D"/>
    <w:rsid w:val="00B97244"/>
    <w:rsid w:val="00BF0351"/>
    <w:rsid w:val="00D75505"/>
    <w:rsid w:val="00DD3EBB"/>
    <w:rsid w:val="00E642F8"/>
    <w:rsid w:val="00F8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3B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aliases w:val="Заголовок 2 стандарта"/>
    <w:basedOn w:val="a"/>
    <w:next w:val="a"/>
    <w:link w:val="20"/>
    <w:unhideWhenUsed/>
    <w:qFormat/>
    <w:rsid w:val="00333812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709"/>
      <w:jc w:val="both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3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aliases w:val="Заголовок 2 стандарта Знак"/>
    <w:basedOn w:val="a0"/>
    <w:link w:val="2"/>
    <w:rsid w:val="00333812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3">
    <w:name w:val="Strong"/>
    <w:uiPriority w:val="22"/>
    <w:qFormat/>
    <w:rsid w:val="00333812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 стандарта"/>
    <w:basedOn w:val="2"/>
    <w:link w:val="10"/>
    <w:qFormat/>
    <w:rsid w:val="00333812"/>
    <w:pPr>
      <w:jc w:val="right"/>
    </w:pPr>
    <w:rPr>
      <w:color w:val="auto"/>
      <w:szCs w:val="24"/>
    </w:rPr>
  </w:style>
  <w:style w:type="character" w:customStyle="1" w:styleId="10">
    <w:name w:val="Заголовок 1 стандарта Знак"/>
    <w:link w:val="1"/>
    <w:rsid w:val="0033381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JBalanova</dc:creator>
  <cp:lastModifiedBy>JBalanova</cp:lastModifiedBy>
  <cp:revision>2</cp:revision>
  <dcterms:created xsi:type="dcterms:W3CDTF">2023-12-06T13:25:00Z</dcterms:created>
  <dcterms:modified xsi:type="dcterms:W3CDTF">2023-12-06T13:30:00Z</dcterms:modified>
</cp:coreProperties>
</file>