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  <w:bookmarkStart w:id="0" w:name="_GoBack"/>
      <w:bookmarkEnd w:id="0"/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73E0" w:rsidRPr="00A0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судна рыбопромыслового флота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38" w:rsidRDefault="00903E38" w:rsidP="00F45AA9">
      <w:pPr>
        <w:spacing w:after="0" w:line="240" w:lineRule="auto"/>
      </w:pPr>
      <w:r>
        <w:separator/>
      </w:r>
    </w:p>
  </w:endnote>
  <w:endnote w:type="continuationSeparator" w:id="0">
    <w:p w:rsidR="00903E38" w:rsidRDefault="00903E38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38" w:rsidRDefault="00903E38" w:rsidP="00F45AA9">
      <w:pPr>
        <w:spacing w:after="0" w:line="240" w:lineRule="auto"/>
      </w:pPr>
      <w:r>
        <w:separator/>
      </w:r>
    </w:p>
  </w:footnote>
  <w:footnote w:type="continuationSeparator" w:id="0">
    <w:p w:rsidR="00903E38" w:rsidRDefault="00903E38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802BB9"/>
    <w:rsid w:val="00823D10"/>
    <w:rsid w:val="0086438B"/>
    <w:rsid w:val="0087180F"/>
    <w:rsid w:val="008C1C5F"/>
    <w:rsid w:val="008D6968"/>
    <w:rsid w:val="00903E38"/>
    <w:rsid w:val="00964006"/>
    <w:rsid w:val="0098457B"/>
    <w:rsid w:val="00A073E0"/>
    <w:rsid w:val="00A80549"/>
    <w:rsid w:val="00AE56C1"/>
    <w:rsid w:val="00B71AF5"/>
    <w:rsid w:val="00BE4C00"/>
    <w:rsid w:val="00C40040"/>
    <w:rsid w:val="00C63BA6"/>
    <w:rsid w:val="00CC0E37"/>
    <w:rsid w:val="00CC3CEA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2019-03-28T08:15:00Z</dcterms:modified>
</cp:coreProperties>
</file>