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69" w:rsidRPr="007F56F9" w:rsidRDefault="00261269" w:rsidP="00EB7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C64">
        <w:rPr>
          <w:rFonts w:ascii="Times New Roman" w:hAnsi="Times New Roman" w:cs="Times New Roman"/>
          <w:sz w:val="24"/>
          <w:szCs w:val="24"/>
        </w:rPr>
        <w:t>Список организаций, привлекаемых к разработке профессионального стандарта.</w:t>
      </w:r>
    </w:p>
    <w:p w:rsidR="005D6D24" w:rsidRPr="007F56F9" w:rsidRDefault="005D6D24" w:rsidP="00EB7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F14" w:rsidRPr="00226C64" w:rsidRDefault="00FB0F14" w:rsidP="00EB7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4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"/>
        <w:gridCol w:w="9338"/>
        <w:gridCol w:w="27"/>
      </w:tblGrid>
      <w:tr w:rsidR="007F56F9" w:rsidRPr="00323D4B" w:rsidTr="0017756F">
        <w:trPr>
          <w:trHeight w:val="126"/>
        </w:trPr>
        <w:tc>
          <w:tcPr>
            <w:tcW w:w="49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</w:tcBorders>
          </w:tcPr>
          <w:p w:rsidR="007F56F9" w:rsidRPr="00912E3C" w:rsidRDefault="007F56F9" w:rsidP="007F56F9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F56F9" w:rsidRPr="00912E3C" w:rsidRDefault="007F56F9" w:rsidP="001775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12E3C">
              <w:rPr>
                <w:rFonts w:ascii="Times New Roman" w:hAnsi="Times New Roman"/>
                <w:sz w:val="24"/>
                <w:szCs w:val="24"/>
              </w:rPr>
              <w:t>ФГБОУ ДПО «Российская медицинская академия непрерывного профессионального образования» Минздрава России, город Москва</w:t>
            </w:r>
          </w:p>
        </w:tc>
        <w:tc>
          <w:tcPr>
            <w:tcW w:w="25" w:type="dxa"/>
            <w:tcBorders>
              <w:left w:val="single" w:sz="4" w:space="0" w:color="808080"/>
            </w:tcBorders>
          </w:tcPr>
          <w:p w:rsidR="007F56F9" w:rsidRPr="00912E3C" w:rsidRDefault="007F56F9" w:rsidP="0017756F">
            <w:pPr>
              <w:snapToGrid w:val="0"/>
              <w:spacing w:line="240" w:lineRule="auto"/>
            </w:pPr>
          </w:p>
        </w:tc>
      </w:tr>
      <w:tr w:rsidR="007F56F9" w:rsidRPr="00323D4B" w:rsidTr="0017756F">
        <w:trPr>
          <w:trHeight w:val="126"/>
        </w:trPr>
        <w:tc>
          <w:tcPr>
            <w:tcW w:w="49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</w:tcBorders>
          </w:tcPr>
          <w:p w:rsidR="007F56F9" w:rsidRPr="00912E3C" w:rsidRDefault="007F56F9" w:rsidP="007F56F9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F56F9" w:rsidRPr="00912E3C" w:rsidRDefault="007F56F9" w:rsidP="001775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12E3C">
              <w:rPr>
                <w:rFonts w:ascii="Times New Roman" w:hAnsi="Times New Roman"/>
                <w:sz w:val="24"/>
                <w:szCs w:val="24"/>
              </w:rPr>
              <w:t>Союз медицинского сообщества «Национальная Медицинская Палата», город Москва</w:t>
            </w:r>
            <w:r w:rsidRPr="00912E3C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808080"/>
            </w:tcBorders>
          </w:tcPr>
          <w:p w:rsidR="007F56F9" w:rsidRPr="00912E3C" w:rsidRDefault="007F56F9" w:rsidP="0017756F">
            <w:pPr>
              <w:snapToGrid w:val="0"/>
              <w:spacing w:line="240" w:lineRule="auto"/>
            </w:pPr>
          </w:p>
        </w:tc>
      </w:tr>
      <w:tr w:rsidR="007F56F9" w:rsidRPr="00502119" w:rsidTr="0017756F">
        <w:trPr>
          <w:trHeight w:val="126"/>
        </w:trPr>
        <w:tc>
          <w:tcPr>
            <w:tcW w:w="49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</w:tcBorders>
          </w:tcPr>
          <w:p w:rsidR="007F56F9" w:rsidRPr="00912E3C" w:rsidRDefault="007F56F9" w:rsidP="007F56F9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F56F9" w:rsidRPr="00502119" w:rsidRDefault="007F56F9" w:rsidP="001775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г. Москвы «</w:t>
            </w:r>
            <w:r w:rsidRPr="00912E3C">
              <w:rPr>
                <w:rFonts w:ascii="Times New Roman" w:hAnsi="Times New Roman"/>
                <w:sz w:val="24"/>
                <w:szCs w:val="24"/>
              </w:rPr>
              <w:t>Научно-исследоват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ельский институт скорой помощи </w:t>
            </w:r>
            <w:r w:rsidRPr="00912E3C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 w:rsidRPr="00502119">
              <w:rPr>
                <w:rFonts w:ascii="Times New Roman" w:hAnsi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119">
              <w:rPr>
                <w:rFonts w:ascii="Times New Roman" w:hAnsi="Times New Roman"/>
                <w:sz w:val="24"/>
                <w:szCs w:val="24"/>
              </w:rPr>
              <w:t>Склифосовского Департамента здравоохранения г. Москвы»</w:t>
            </w:r>
            <w:r w:rsidRPr="00912E3C">
              <w:rPr>
                <w:rFonts w:ascii="Times New Roman" w:hAnsi="Times New Roman"/>
                <w:sz w:val="24"/>
                <w:szCs w:val="24"/>
              </w:rPr>
              <w:t>,</w:t>
            </w:r>
            <w:r w:rsidRPr="00502119">
              <w:rPr>
                <w:rFonts w:ascii="Times New Roman" w:hAnsi="Times New Roman"/>
                <w:sz w:val="24"/>
                <w:szCs w:val="24"/>
              </w:rPr>
              <w:t xml:space="preserve"> город Москва</w:t>
            </w:r>
          </w:p>
        </w:tc>
        <w:tc>
          <w:tcPr>
            <w:tcW w:w="25" w:type="dxa"/>
            <w:tcBorders>
              <w:left w:val="single" w:sz="4" w:space="0" w:color="808080"/>
            </w:tcBorders>
          </w:tcPr>
          <w:p w:rsidR="007F56F9" w:rsidRPr="00502119" w:rsidRDefault="007F56F9" w:rsidP="0017756F">
            <w:pPr>
              <w:snapToGrid w:val="0"/>
              <w:spacing w:line="240" w:lineRule="auto"/>
            </w:pPr>
          </w:p>
        </w:tc>
      </w:tr>
      <w:tr w:rsidR="007F56F9" w:rsidRPr="00323D4B" w:rsidTr="0017756F">
        <w:trPr>
          <w:trHeight w:val="126"/>
        </w:trPr>
        <w:tc>
          <w:tcPr>
            <w:tcW w:w="49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</w:tcBorders>
          </w:tcPr>
          <w:p w:rsidR="007F56F9" w:rsidRPr="00502119" w:rsidRDefault="007F56F9" w:rsidP="007F56F9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F56F9" w:rsidRPr="00912E3C" w:rsidRDefault="007F56F9" w:rsidP="001775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3C">
              <w:rPr>
                <w:rFonts w:ascii="Times New Roman" w:hAnsi="Times New Roman"/>
                <w:sz w:val="24"/>
                <w:szCs w:val="24"/>
              </w:rPr>
              <w:t>ФГБУ Научно-практический токсикологический Центр ФМБА России, город Москва</w:t>
            </w:r>
          </w:p>
        </w:tc>
        <w:tc>
          <w:tcPr>
            <w:tcW w:w="25" w:type="dxa"/>
            <w:tcBorders>
              <w:left w:val="single" w:sz="4" w:space="0" w:color="808080"/>
            </w:tcBorders>
          </w:tcPr>
          <w:p w:rsidR="007F56F9" w:rsidRPr="00912E3C" w:rsidRDefault="007F56F9" w:rsidP="0017756F">
            <w:pPr>
              <w:snapToGrid w:val="0"/>
              <w:spacing w:line="240" w:lineRule="auto"/>
            </w:pPr>
          </w:p>
        </w:tc>
      </w:tr>
      <w:tr w:rsidR="007F56F9" w:rsidRPr="00502119" w:rsidTr="0017756F">
        <w:trPr>
          <w:trHeight w:val="126"/>
        </w:trPr>
        <w:tc>
          <w:tcPr>
            <w:tcW w:w="49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</w:tcBorders>
          </w:tcPr>
          <w:p w:rsidR="007F56F9" w:rsidRPr="00912E3C" w:rsidRDefault="007F56F9" w:rsidP="007F56F9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F56F9" w:rsidRPr="00502119" w:rsidRDefault="007F56F9" w:rsidP="001775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12E3C">
              <w:rPr>
                <w:rFonts w:ascii="Times New Roman" w:hAnsi="Times New Roman"/>
                <w:sz w:val="24"/>
                <w:szCs w:val="24"/>
              </w:rPr>
              <w:t xml:space="preserve">Санкт-Петербургский научно-исследовательский институт им. </w:t>
            </w:r>
            <w:r w:rsidRPr="00502119">
              <w:rPr>
                <w:rFonts w:ascii="Times New Roman" w:hAnsi="Times New Roman"/>
                <w:sz w:val="24"/>
                <w:szCs w:val="24"/>
              </w:rPr>
              <w:t xml:space="preserve">И.И. </w:t>
            </w:r>
            <w:proofErr w:type="spellStart"/>
            <w:r w:rsidRPr="00502119">
              <w:rPr>
                <w:rFonts w:ascii="Times New Roman" w:hAnsi="Times New Roman"/>
                <w:sz w:val="24"/>
                <w:szCs w:val="24"/>
              </w:rPr>
              <w:t>Джанелидзе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12E3C">
              <w:rPr>
                <w:rFonts w:ascii="Times New Roman" w:hAnsi="Times New Roman"/>
                <w:sz w:val="24"/>
                <w:szCs w:val="24"/>
              </w:rPr>
              <w:t>,</w:t>
            </w:r>
            <w:r w:rsidRPr="00502119">
              <w:rPr>
                <w:rFonts w:ascii="Times New Roman" w:hAnsi="Times New Roman"/>
                <w:sz w:val="24"/>
                <w:szCs w:val="24"/>
              </w:rPr>
              <w:t xml:space="preserve"> город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808080"/>
            </w:tcBorders>
          </w:tcPr>
          <w:p w:rsidR="007F56F9" w:rsidRPr="00502119" w:rsidRDefault="007F56F9" w:rsidP="0017756F">
            <w:pPr>
              <w:snapToGrid w:val="0"/>
              <w:spacing w:line="240" w:lineRule="auto"/>
            </w:pPr>
          </w:p>
        </w:tc>
      </w:tr>
    </w:tbl>
    <w:p w:rsidR="00261269" w:rsidRPr="00226C64" w:rsidRDefault="00261269" w:rsidP="0026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1269" w:rsidRPr="00226C64" w:rsidSect="00FF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5A166F"/>
    <w:multiLevelType w:val="hybridMultilevel"/>
    <w:tmpl w:val="5BA8D018"/>
    <w:lvl w:ilvl="0" w:tplc="A662978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1D499C"/>
    <w:multiLevelType w:val="hybridMultilevel"/>
    <w:tmpl w:val="C876F5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2F45CF0"/>
    <w:multiLevelType w:val="hybridMultilevel"/>
    <w:tmpl w:val="E3FA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269"/>
    <w:rsid w:val="000D68CC"/>
    <w:rsid w:val="00226C64"/>
    <w:rsid w:val="00261269"/>
    <w:rsid w:val="003439F5"/>
    <w:rsid w:val="004B075B"/>
    <w:rsid w:val="005D6D24"/>
    <w:rsid w:val="00745E90"/>
    <w:rsid w:val="007F56F9"/>
    <w:rsid w:val="00986F3F"/>
    <w:rsid w:val="00AC0C2A"/>
    <w:rsid w:val="00B32BDE"/>
    <w:rsid w:val="00D327D4"/>
    <w:rsid w:val="00EB7D4E"/>
    <w:rsid w:val="00EE1ADF"/>
    <w:rsid w:val="00FB0F14"/>
    <w:rsid w:val="00F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plyakin</dc:creator>
  <cp:lastModifiedBy>plyakin</cp:lastModifiedBy>
  <cp:revision>8</cp:revision>
  <dcterms:created xsi:type="dcterms:W3CDTF">2018-11-26T12:55:00Z</dcterms:created>
  <dcterms:modified xsi:type="dcterms:W3CDTF">2018-11-28T10:17:00Z</dcterms:modified>
</cp:coreProperties>
</file>