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814F27" w:rsidRPr="0081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Обработчик рыбы и морепродуктов</w:t>
      </w:r>
      <w:r w:rsidRPr="0081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814C8"/>
    <w:rsid w:val="00814F27"/>
    <w:rsid w:val="008C38BB"/>
    <w:rsid w:val="00BE289B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2019-03-28T07:49:00Z</dcterms:modified>
</cp:coreProperties>
</file>