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3" w:rsidRDefault="00F336D3">
      <w:pPr>
        <w:rPr>
          <w:rFonts w:ascii="Times New Roman" w:hAnsi="Times New Roman" w:cs="Times New Roman"/>
          <w:sz w:val="24"/>
          <w:szCs w:val="24"/>
        </w:rPr>
      </w:pPr>
    </w:p>
    <w:p w:rsidR="006D42D1" w:rsidRDefault="006D42D1" w:rsidP="006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2D1">
        <w:rPr>
          <w:rFonts w:ascii="Times New Roman" w:hAnsi="Times New Roman" w:cs="Times New Roman"/>
          <w:b/>
          <w:sz w:val="24"/>
          <w:szCs w:val="24"/>
        </w:rPr>
        <w:t>НАЦИОНАЛЬНЫЙ СОЮЗ СТРАХОВЫХ АГЕНТОВ</w:t>
      </w:r>
    </w:p>
    <w:p w:rsidR="006D42D1" w:rsidRPr="006D42D1" w:rsidRDefault="006D42D1" w:rsidP="006D42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6D3" w:rsidRDefault="00F336D3">
      <w:pPr>
        <w:rPr>
          <w:rFonts w:ascii="Times New Roman" w:hAnsi="Times New Roman" w:cs="Times New Roman"/>
          <w:sz w:val="24"/>
          <w:szCs w:val="24"/>
        </w:rPr>
      </w:pPr>
    </w:p>
    <w:p w:rsidR="002C2A35" w:rsidRPr="00E91099" w:rsidRDefault="00E91099" w:rsidP="00E41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09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229"/>
      </w:tblGrid>
      <w:tr w:rsidR="00E91099" w:rsidRPr="00E91099" w:rsidTr="006D42D1">
        <w:trPr>
          <w:jc w:val="center"/>
        </w:trPr>
        <w:tc>
          <w:tcPr>
            <w:tcW w:w="704" w:type="dxa"/>
          </w:tcPr>
          <w:p w:rsidR="00E91099" w:rsidRPr="00E91099" w:rsidRDefault="00E91099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91099" w:rsidRPr="00E91099" w:rsidRDefault="00E91099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</w:tr>
      <w:tr w:rsidR="007B46D8" w:rsidRPr="00E91099" w:rsidTr="006D42D1">
        <w:trPr>
          <w:jc w:val="center"/>
        </w:trPr>
        <w:tc>
          <w:tcPr>
            <w:tcW w:w="704" w:type="dxa"/>
          </w:tcPr>
          <w:p w:rsidR="007B46D8" w:rsidRPr="007B46D8" w:rsidRDefault="007B46D8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7B46D8" w:rsidRPr="007B46D8" w:rsidRDefault="00E41440" w:rsidP="00E4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СОЮЗ СТРАХОВЫХ АГЕНТОВ</w:t>
            </w:r>
          </w:p>
        </w:tc>
      </w:tr>
      <w:tr w:rsidR="00E41440" w:rsidRPr="00E91099" w:rsidTr="006D42D1">
        <w:trPr>
          <w:jc w:val="center"/>
        </w:trPr>
        <w:tc>
          <w:tcPr>
            <w:tcW w:w="704" w:type="dxa"/>
          </w:tcPr>
          <w:p w:rsidR="00E41440" w:rsidRPr="00E41440" w:rsidRDefault="00E41440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41440" w:rsidRPr="00E41440" w:rsidRDefault="00E41440" w:rsidP="00E4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4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E41440" w:rsidRPr="00E91099" w:rsidTr="006D42D1">
        <w:trPr>
          <w:jc w:val="center"/>
        </w:trPr>
        <w:tc>
          <w:tcPr>
            <w:tcW w:w="704" w:type="dxa"/>
          </w:tcPr>
          <w:p w:rsidR="00E41440" w:rsidRDefault="00E41440" w:rsidP="00E4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41440" w:rsidRPr="00E41440" w:rsidRDefault="004C4C69" w:rsidP="00E41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менеджмента и экономики»</w:t>
            </w:r>
          </w:p>
        </w:tc>
      </w:tr>
    </w:tbl>
    <w:p w:rsidR="00E91099" w:rsidRDefault="00E91099">
      <w:bookmarkStart w:id="0" w:name="_GoBack"/>
      <w:bookmarkEnd w:id="0"/>
    </w:p>
    <w:sectPr w:rsidR="00E910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A9" w:rsidRDefault="00420CA9" w:rsidP="006D42D1">
      <w:pPr>
        <w:spacing w:after="0" w:line="240" w:lineRule="auto"/>
      </w:pPr>
      <w:r>
        <w:separator/>
      </w:r>
    </w:p>
  </w:endnote>
  <w:endnote w:type="continuationSeparator" w:id="0">
    <w:p w:rsidR="00420CA9" w:rsidRDefault="00420CA9" w:rsidP="006D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49551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Content>
          <w:p w:rsidR="006D42D1" w:rsidRPr="006D42D1" w:rsidRDefault="006D42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42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6D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2D1" w:rsidRDefault="006D4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A9" w:rsidRDefault="00420CA9" w:rsidP="006D42D1">
      <w:pPr>
        <w:spacing w:after="0" w:line="240" w:lineRule="auto"/>
      </w:pPr>
      <w:r>
        <w:separator/>
      </w:r>
    </w:p>
  </w:footnote>
  <w:footnote w:type="continuationSeparator" w:id="0">
    <w:p w:rsidR="00420CA9" w:rsidRDefault="00420CA9" w:rsidP="006D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9"/>
    <w:rsid w:val="002C2A35"/>
    <w:rsid w:val="00420CA9"/>
    <w:rsid w:val="004C4C69"/>
    <w:rsid w:val="006D42D1"/>
    <w:rsid w:val="007B46D8"/>
    <w:rsid w:val="00C9240F"/>
    <w:rsid w:val="00E41440"/>
    <w:rsid w:val="00E91099"/>
    <w:rsid w:val="00F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2D1"/>
  </w:style>
  <w:style w:type="paragraph" w:styleId="a6">
    <w:name w:val="footer"/>
    <w:basedOn w:val="a"/>
    <w:link w:val="a7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2D1"/>
  </w:style>
  <w:style w:type="paragraph" w:styleId="a6">
    <w:name w:val="footer"/>
    <w:basedOn w:val="a"/>
    <w:link w:val="a7"/>
    <w:uiPriority w:val="99"/>
    <w:unhideWhenUsed/>
    <w:rsid w:val="006D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Александр</cp:lastModifiedBy>
  <cp:revision>4</cp:revision>
  <dcterms:created xsi:type="dcterms:W3CDTF">2017-08-17T15:38:00Z</dcterms:created>
  <dcterms:modified xsi:type="dcterms:W3CDTF">2017-09-13T15:28:00Z</dcterms:modified>
</cp:coreProperties>
</file>