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6B4DB4" w:rsidRDefault="00D15698" w:rsidP="00D15698">
      <w:pPr>
        <w:pStyle w:val="a4"/>
        <w:spacing w:after="0"/>
        <w:jc w:val="right"/>
      </w:pPr>
    </w:p>
    <w:p w:rsidR="006F4F0B" w:rsidRPr="006B4DB4" w:rsidRDefault="00EB6858" w:rsidP="00D15698">
      <w:pPr>
        <w:pStyle w:val="a4"/>
        <w:jc w:val="center"/>
      </w:pPr>
      <w:r w:rsidRPr="006B4DB4">
        <w:t>Список организаций, привлекаемых к</w:t>
      </w:r>
      <w:r w:rsidR="006F4F0B" w:rsidRPr="006B4DB4">
        <w:t xml:space="preserve"> </w:t>
      </w:r>
      <w:r w:rsidR="007D64FB">
        <w:t>разработке</w:t>
      </w:r>
      <w:r w:rsidR="006B4DB4" w:rsidRPr="006B4DB4">
        <w:t xml:space="preserve"> </w:t>
      </w:r>
      <w:r w:rsidR="006F4F0B" w:rsidRPr="006B4DB4">
        <w:t>профессионального стандарта</w:t>
      </w:r>
    </w:p>
    <w:p w:rsidR="006F4F0B" w:rsidRPr="006B4DB4" w:rsidRDefault="006F4F0B" w:rsidP="00D15698">
      <w:pPr>
        <w:pStyle w:val="a4"/>
        <w:jc w:val="center"/>
      </w:pPr>
      <w:r w:rsidRPr="006B4DB4">
        <w:t>«</w:t>
      </w:r>
      <w:r w:rsidR="00E16BCF" w:rsidRPr="00E16BCF">
        <w:t>Работник по приемке, загрузке, выгрузке</w:t>
      </w:r>
      <w:r w:rsidR="00C630D8">
        <w:t xml:space="preserve">, </w:t>
      </w:r>
      <w:r w:rsidR="00C630D8">
        <w:t>перемещению</w:t>
      </w:r>
      <w:r w:rsidR="00E16BCF" w:rsidRPr="00E16BCF">
        <w:t xml:space="preserve"> сырья, полуфабрикатов, готовой продукции</w:t>
      </w:r>
      <w:r w:rsidR="00996A2C" w:rsidRPr="00996A2C">
        <w:t xml:space="preserve"> на предприятиях горно-металлургического комплекса</w:t>
      </w:r>
      <w:r w:rsidR="00D15698" w:rsidRPr="006B4DB4">
        <w:t>»</w:t>
      </w:r>
    </w:p>
    <w:p w:rsidR="00E16901" w:rsidRPr="006B4DB4" w:rsidRDefault="00E16901" w:rsidP="00D15698">
      <w:pPr>
        <w:pStyle w:val="a4"/>
        <w:jc w:val="center"/>
      </w:pPr>
    </w:p>
    <w:p w:rsidR="00E16901" w:rsidRPr="007F2554" w:rsidRDefault="00A95EDC" w:rsidP="00E16901">
      <w:pPr>
        <w:pStyle w:val="a4"/>
      </w:pPr>
      <w:bookmarkStart w:id="0" w:name="_GoBack"/>
      <w:r w:rsidRPr="007F2554">
        <w:t xml:space="preserve">В качестве базовых предприятий при </w:t>
      </w:r>
      <w:r w:rsidR="007D64FB">
        <w:t>разработке</w:t>
      </w:r>
      <w:r w:rsidR="006B4DB4">
        <w:t xml:space="preserve">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</w:t>
      </w:r>
      <w:r w:rsidR="00E30BB8" w:rsidRPr="00E16BCF">
        <w:t>участвующими в разработке и экспертизе проекта профессионального стандарта:</w:t>
      </w:r>
      <w:r w:rsidR="00E16901" w:rsidRPr="00E16BCF">
        <w:t xml:space="preserve"> </w:t>
      </w:r>
      <w:r w:rsidR="00C261D8" w:rsidRPr="00E16BCF">
        <w:t>ПАО</w:t>
      </w:r>
      <w:r w:rsidR="001F08F2" w:rsidRPr="00E16BCF">
        <w:t> </w:t>
      </w:r>
      <w:r w:rsidR="00C261D8" w:rsidRPr="00E16BCF">
        <w:t xml:space="preserve">«НЛМК», </w:t>
      </w:r>
      <w:r w:rsidR="009956DD" w:rsidRPr="00E16BCF">
        <w:t xml:space="preserve">АО «ЕВРАЗ ЗСМК», ООО «УК ПМХ», </w:t>
      </w:r>
      <w:r w:rsidR="00E16BCF" w:rsidRPr="00E16BCF">
        <w:t>ПАО «Северсталь», ПАО «ТМК»,</w:t>
      </w:r>
      <w:r w:rsidR="001D6019" w:rsidRPr="001D6019">
        <w:t xml:space="preserve"> ПАО «ММК»</w:t>
      </w:r>
      <w:r w:rsidR="001D6019">
        <w:t>,</w:t>
      </w:r>
      <w:r w:rsidR="009956DD" w:rsidRPr="00E16BCF">
        <w:t xml:space="preserve"> </w:t>
      </w:r>
      <w:r w:rsidR="00E16901" w:rsidRPr="00E16BCF">
        <w:t>СПК в ГМК.</w:t>
      </w:r>
      <w:r w:rsidR="00E16901" w:rsidRPr="007F2554">
        <w:t xml:space="preserve"> </w:t>
      </w:r>
    </w:p>
    <w:p w:rsidR="00E16BCF" w:rsidRDefault="00A5408F" w:rsidP="00E16901">
      <w:pPr>
        <w:pStyle w:val="a4"/>
      </w:pPr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  <w:r w:rsidR="00E16BCF" w:rsidRPr="00E16BCF">
        <w:t xml:space="preserve"> </w:t>
      </w:r>
    </w:p>
    <w:bookmarkEnd w:id="0"/>
    <w:p w:rsidR="00E16BCF" w:rsidRDefault="00E16BCF" w:rsidP="00E16901">
      <w:pPr>
        <w:pStyle w:val="a4"/>
      </w:pPr>
    </w:p>
    <w:p w:rsidR="00E16BCF" w:rsidRPr="007F2554" w:rsidRDefault="00E16BCF">
      <w:pPr>
        <w:pStyle w:val="a4"/>
      </w:pPr>
    </w:p>
    <w:sectPr w:rsidR="00E16BCF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477E5"/>
    <w:rsid w:val="001D6019"/>
    <w:rsid w:val="001F08F2"/>
    <w:rsid w:val="00284C67"/>
    <w:rsid w:val="00334567"/>
    <w:rsid w:val="006B4DB4"/>
    <w:rsid w:val="006F4F0B"/>
    <w:rsid w:val="00732406"/>
    <w:rsid w:val="007D64FB"/>
    <w:rsid w:val="007F2554"/>
    <w:rsid w:val="009956DD"/>
    <w:rsid w:val="00996A2C"/>
    <w:rsid w:val="00A10BBB"/>
    <w:rsid w:val="00A5408F"/>
    <w:rsid w:val="00A705D7"/>
    <w:rsid w:val="00A95EDC"/>
    <w:rsid w:val="00C261D8"/>
    <w:rsid w:val="00C630D8"/>
    <w:rsid w:val="00D15698"/>
    <w:rsid w:val="00E16901"/>
    <w:rsid w:val="00E16BCF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9</cp:revision>
  <dcterms:created xsi:type="dcterms:W3CDTF">2023-04-19T13:51:00Z</dcterms:created>
  <dcterms:modified xsi:type="dcterms:W3CDTF">2024-03-28T20:07:00Z</dcterms:modified>
</cp:coreProperties>
</file>