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082" w:rsidRPr="00356689" w:rsidRDefault="00B37082" w:rsidP="00356689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356689">
        <w:rPr>
          <w:rFonts w:ascii="Times New Roman" w:hAnsi="Times New Roman"/>
          <w:b/>
          <w:sz w:val="28"/>
          <w:szCs w:val="24"/>
          <w:lang w:eastAsia="ru-RU"/>
        </w:rPr>
        <w:t>План разработки</w:t>
      </w:r>
    </w:p>
    <w:p w:rsidR="00B37082" w:rsidRPr="00356689" w:rsidRDefault="00B37082" w:rsidP="00356689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356689">
        <w:rPr>
          <w:rFonts w:ascii="Times New Roman" w:hAnsi="Times New Roman"/>
          <w:b/>
          <w:sz w:val="28"/>
          <w:szCs w:val="24"/>
          <w:lang w:eastAsia="ru-RU"/>
        </w:rPr>
        <w:t>проекта профессионального стандарта</w:t>
      </w:r>
    </w:p>
    <w:p w:rsidR="00B37082" w:rsidRPr="00356689" w:rsidRDefault="00B37082" w:rsidP="00356689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356689">
        <w:rPr>
          <w:rFonts w:ascii="Times New Roman" w:hAnsi="Times New Roman"/>
          <w:b/>
          <w:sz w:val="28"/>
          <w:szCs w:val="24"/>
          <w:lang w:eastAsia="ru-RU"/>
        </w:rPr>
        <w:t>«</w:t>
      </w:r>
      <w:r w:rsidR="00A95682">
        <w:rPr>
          <w:rFonts w:ascii="Times New Roman" w:hAnsi="Times New Roman"/>
          <w:b/>
          <w:sz w:val="28"/>
          <w:szCs w:val="24"/>
          <w:lang w:eastAsia="ru-RU"/>
        </w:rPr>
        <w:t>Бортпроводник</w:t>
      </w:r>
      <w:r w:rsidR="004D2310" w:rsidRPr="00356689">
        <w:rPr>
          <w:rFonts w:ascii="Times New Roman" w:hAnsi="Times New Roman"/>
          <w:b/>
          <w:sz w:val="28"/>
          <w:szCs w:val="24"/>
          <w:lang w:eastAsia="ru-RU"/>
        </w:rPr>
        <w:t xml:space="preserve"> воздушного судна</w:t>
      </w:r>
      <w:r w:rsidR="00356689" w:rsidRPr="00356689">
        <w:rPr>
          <w:rFonts w:ascii="Times New Roman" w:hAnsi="Times New Roman"/>
          <w:b/>
          <w:sz w:val="28"/>
          <w:szCs w:val="24"/>
          <w:lang w:eastAsia="ru-RU"/>
        </w:rPr>
        <w:t xml:space="preserve"> гражданской авиации</w:t>
      </w:r>
      <w:r w:rsidRPr="00356689">
        <w:rPr>
          <w:rFonts w:ascii="Times New Roman" w:hAnsi="Times New Roman"/>
          <w:b/>
          <w:sz w:val="28"/>
          <w:szCs w:val="24"/>
          <w:lang w:eastAsia="ru-RU"/>
        </w:rPr>
        <w:t>»</w:t>
      </w:r>
    </w:p>
    <w:tbl>
      <w:tblPr>
        <w:tblStyle w:val="a4"/>
        <w:tblW w:w="4884" w:type="pct"/>
        <w:tblLook w:val="04A0" w:firstRow="1" w:lastRow="0" w:firstColumn="1" w:lastColumn="0" w:noHBand="0" w:noVBand="1"/>
      </w:tblPr>
      <w:tblGrid>
        <w:gridCol w:w="3027"/>
        <w:gridCol w:w="4297"/>
        <w:gridCol w:w="1804"/>
      </w:tblGrid>
      <w:tr w:rsidR="00B37082" w:rsidRPr="00356689" w:rsidTr="00356689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2" w:rsidRPr="00356689" w:rsidRDefault="00B37082" w:rsidP="00B03EB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этапа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2" w:rsidRPr="00356689" w:rsidRDefault="00B37082" w:rsidP="003566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2" w:rsidRPr="00356689" w:rsidRDefault="00B37082" w:rsidP="003566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</w:tr>
      <w:tr w:rsidR="00B37082" w:rsidRPr="00356689" w:rsidTr="00356689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2" w:rsidRPr="00356689" w:rsidRDefault="00B37082" w:rsidP="00B03E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2" w:rsidRPr="00356689" w:rsidRDefault="00B37082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рабочей группы. </w:t>
            </w:r>
          </w:p>
          <w:p w:rsidR="00B37082" w:rsidRPr="00356689" w:rsidRDefault="00B37082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Подготовка детального плана разработки стандарта.</w:t>
            </w:r>
          </w:p>
          <w:p w:rsidR="00B37082" w:rsidRPr="00356689" w:rsidRDefault="00B37082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методологических семинаров для методологов и экспертов по модели разработки профессиональных стандартов.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2" w:rsidRPr="00356689" w:rsidRDefault="00D70B74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B37082" w:rsidRPr="00356689" w:rsidRDefault="00B37082" w:rsidP="00821B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21B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37082" w:rsidRPr="00356689" w:rsidTr="00356689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2" w:rsidRPr="00356689" w:rsidRDefault="00B37082" w:rsidP="00B03E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Первичное исследование и анализ вида профессиональной деятельности. Подготовка функциональной карты.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2" w:rsidRPr="00356689" w:rsidRDefault="00B37082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первичного исследования вида профессиональной деятельности.</w:t>
            </w:r>
          </w:p>
          <w:p w:rsidR="00B37082" w:rsidRPr="00356689" w:rsidRDefault="00B37082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Проведение структури</w:t>
            </w:r>
            <w:bookmarkStart w:id="0" w:name="_GoBack"/>
            <w:bookmarkEnd w:id="0"/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рованного описания содержания трудовой деятельности в рамках вида профессиональной деятельности.</w:t>
            </w:r>
          </w:p>
          <w:p w:rsidR="00B37082" w:rsidRPr="00356689" w:rsidRDefault="00B37082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Проведение количественного и качественного анализа вида деятельности, перспектив ее развития.</w:t>
            </w:r>
          </w:p>
          <w:p w:rsidR="00B37082" w:rsidRPr="00356689" w:rsidRDefault="00B37082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Проведение анализа деятельности по отраслям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A" w:rsidRDefault="00386FDA" w:rsidP="00821B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D70B74">
              <w:rPr>
                <w:rFonts w:ascii="Times New Roman" w:hAnsi="Times New Roman" w:cs="Times New Roman"/>
                <w:sz w:val="28"/>
                <w:szCs w:val="28"/>
              </w:rPr>
              <w:t>-февраль</w:t>
            </w:r>
          </w:p>
          <w:p w:rsidR="00B37082" w:rsidRPr="00356689" w:rsidRDefault="00D00221" w:rsidP="00386F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86FDA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37082" w:rsidRPr="00356689" w:rsidTr="00356689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2" w:rsidRPr="00356689" w:rsidRDefault="00D00221" w:rsidP="00B03E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Разработка проекта (первой редакции) стандарта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2" w:rsidRPr="00356689" w:rsidRDefault="00D00221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карты профессиональной деятельности </w:t>
            </w:r>
          </w:p>
          <w:p w:rsidR="00D00221" w:rsidRPr="00356689" w:rsidRDefault="00D00221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Структурирование и описание основных процессов</w:t>
            </w:r>
          </w:p>
          <w:p w:rsidR="00D00221" w:rsidRPr="00356689" w:rsidRDefault="00D00221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Описание квалификации и характеристик трудовых функций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2" w:rsidRPr="00356689" w:rsidRDefault="00D70B74" w:rsidP="00386F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  <w:r w:rsidR="00B37082"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86F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37082"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37082" w:rsidRPr="00356689" w:rsidTr="00356689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2" w:rsidRPr="00356689" w:rsidRDefault="00D00221" w:rsidP="00B03E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Проведение профессиональных слушаний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21" w:rsidRPr="00356689" w:rsidRDefault="00D00221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Проведение профессионального обсуждения подготовленных материалов. Взаимодействие с экспертами.</w:t>
            </w:r>
          </w:p>
          <w:p w:rsidR="00B37082" w:rsidRPr="00356689" w:rsidRDefault="00B37082" w:rsidP="00A956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D00221"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второй редакции </w:t>
            </w: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проекта профессионального стандарта «</w:t>
            </w:r>
            <w:r w:rsidR="00A95682">
              <w:rPr>
                <w:rFonts w:ascii="Times New Roman" w:hAnsi="Times New Roman" w:cs="Times New Roman"/>
                <w:sz w:val="28"/>
                <w:szCs w:val="28"/>
              </w:rPr>
              <w:t>Бортпроводник</w:t>
            </w:r>
            <w:r w:rsidR="004D2310"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 воздушного судна</w:t>
            </w:r>
            <w:r w:rsidR="00D76951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гражданской авиации</w:t>
            </w: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21" w:rsidRPr="00356689" w:rsidRDefault="00D70B74" w:rsidP="00386F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  <w:r w:rsidR="00821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885" w:rsidRPr="0035668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86F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0885"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37082" w:rsidRPr="00356689" w:rsidTr="00356689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2" w:rsidRPr="00356689" w:rsidRDefault="00D00221" w:rsidP="00B03E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Профессионально-общественное обсуждение/экспертиза </w:t>
            </w:r>
            <w:r w:rsidRPr="00356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стандарта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2" w:rsidRPr="00356689" w:rsidRDefault="00B37082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профессионально-общественного обсуждения проекта профессионального стандарта</w:t>
            </w:r>
            <w:r w:rsidR="00D00221" w:rsidRPr="00356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0221" w:rsidRPr="00356689" w:rsidRDefault="00D00221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Доработка проекта профессионального стандарта с учетом полученных в ходе обсуждения предложений.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4" w:rsidRDefault="00D70B74" w:rsidP="00386F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Июль-Август </w:t>
            </w:r>
          </w:p>
          <w:p w:rsidR="00B37082" w:rsidRPr="00356689" w:rsidRDefault="00E14DC8" w:rsidP="00386F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86F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5668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12494" w:rsidRPr="00356689" w:rsidTr="00356689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4" w:rsidRPr="00356689" w:rsidRDefault="00812494" w:rsidP="00B03E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проекта ПС «</w:t>
            </w:r>
            <w:r w:rsidR="00A95682">
              <w:rPr>
                <w:rFonts w:ascii="Times New Roman" w:hAnsi="Times New Roman" w:cs="Times New Roman"/>
                <w:sz w:val="28"/>
                <w:szCs w:val="28"/>
              </w:rPr>
              <w:t>Бортпроводник</w:t>
            </w:r>
            <w:r w:rsidR="009716DA"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 воздушного судна</w:t>
            </w:r>
            <w:r w:rsidR="00D76951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гражданской авиации</w:t>
            </w: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» в Минтруд России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94" w:rsidRPr="00356689" w:rsidRDefault="00812494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8" w:rsidRPr="00356689" w:rsidRDefault="00D70B74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12494" w:rsidRPr="00356689" w:rsidRDefault="00AD0885" w:rsidP="00386F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86F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12494"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432D5" w:rsidRPr="009175C7" w:rsidRDefault="00C432D5" w:rsidP="009175C7">
      <w:pPr>
        <w:jc w:val="both"/>
        <w:rPr>
          <w:sz w:val="24"/>
          <w:szCs w:val="24"/>
        </w:rPr>
      </w:pPr>
    </w:p>
    <w:sectPr w:rsidR="00C432D5" w:rsidRPr="009175C7" w:rsidSect="00C4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82"/>
    <w:rsid w:val="001A7332"/>
    <w:rsid w:val="00232D6C"/>
    <w:rsid w:val="002B45B0"/>
    <w:rsid w:val="00356689"/>
    <w:rsid w:val="00386FDA"/>
    <w:rsid w:val="003B7854"/>
    <w:rsid w:val="003C0147"/>
    <w:rsid w:val="0049714D"/>
    <w:rsid w:val="004D2310"/>
    <w:rsid w:val="005F4FAE"/>
    <w:rsid w:val="006F13FB"/>
    <w:rsid w:val="00812494"/>
    <w:rsid w:val="00821B7E"/>
    <w:rsid w:val="0084773B"/>
    <w:rsid w:val="008B18EC"/>
    <w:rsid w:val="009175C7"/>
    <w:rsid w:val="00955E29"/>
    <w:rsid w:val="009716DA"/>
    <w:rsid w:val="00A95682"/>
    <w:rsid w:val="00AD0885"/>
    <w:rsid w:val="00B03EB9"/>
    <w:rsid w:val="00B37082"/>
    <w:rsid w:val="00C432D5"/>
    <w:rsid w:val="00D00221"/>
    <w:rsid w:val="00D01D86"/>
    <w:rsid w:val="00D70B74"/>
    <w:rsid w:val="00D73433"/>
    <w:rsid w:val="00D76951"/>
    <w:rsid w:val="00DB5500"/>
    <w:rsid w:val="00E1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4643"/>
  <w15:docId w15:val="{785B42CD-FAB5-411A-BBBE-227CF5EB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08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08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B3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«НТЦ электроэнергетики»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Kadyleva_ZM</dc:creator>
  <cp:lastModifiedBy>S7 IT</cp:lastModifiedBy>
  <cp:revision>4</cp:revision>
  <dcterms:created xsi:type="dcterms:W3CDTF">2019-01-22T09:02:00Z</dcterms:created>
  <dcterms:modified xsi:type="dcterms:W3CDTF">2019-01-22T09:18:00Z</dcterms:modified>
</cp:coreProperties>
</file>