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</w:t>
      </w:r>
      <w:r w:rsidR="007C22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1A6A30">
        <w:rPr>
          <w:rFonts w:ascii="Times New Roman" w:hAnsi="Times New Roman" w:cs="Times New Roman"/>
          <w:sz w:val="28"/>
          <w:szCs w:val="28"/>
        </w:rPr>
        <w:t>о разработке проекта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Pr="00287F08" w:rsidRDefault="007C2240" w:rsidP="008D4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16">
        <w:rPr>
          <w:rFonts w:ascii="Times New Roman" w:hAnsi="Times New Roman" w:cs="Times New Roman"/>
          <w:b/>
          <w:sz w:val="28"/>
          <w:szCs w:val="28"/>
        </w:rPr>
        <w:t>Список организаций, привлекаемых к разработке профессионального стандарта</w:t>
      </w:r>
      <w:r w:rsidR="008D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«</w:t>
      </w:r>
      <w:r w:rsidR="00390313" w:rsidRPr="00390313">
        <w:rPr>
          <w:rFonts w:ascii="Times New Roman" w:hAnsi="Times New Roman" w:cs="Times New Roman"/>
          <w:b/>
          <w:sz w:val="28"/>
          <w:szCs w:val="28"/>
        </w:rPr>
        <w:t>Специалист по контролю качества производства продукции из рыбы и морепродуктов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»</w:t>
      </w:r>
    </w:p>
    <w:p w:rsidR="00F45AA9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Pr="00CD33FF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Ответственная организация – разработчик</w:t>
      </w:r>
    </w:p>
    <w:p w:rsidR="007C2240" w:rsidRPr="007F2A40" w:rsidRDefault="007F2A40" w:rsidP="007F2A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профессиональным квалификациям агропромышленного комплекса</w:t>
      </w: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Наименования организаций, привлекаемых к </w:t>
      </w:r>
      <w:r w:rsidR="001D0F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разработке</w:t>
      </w: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профессионального стандарта</w:t>
      </w:r>
    </w:p>
    <w:p w:rsidR="00CD33FF" w:rsidRPr="00CD33FF" w:rsidRDefault="00CD33FF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4A16" w:rsidRDefault="008D4A16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работодателей «Общероссийское агропромышленное объединение работодателей «Агропромышленный союз России»</w:t>
      </w:r>
      <w:r w:rsidR="00092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A40" w:rsidRPr="007F2A40" w:rsidRDefault="007F2A40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BE">
        <w:rPr>
          <w:rFonts w:ascii="Times New Roman" w:hAnsi="Times New Roman"/>
          <w:sz w:val="28"/>
          <w:szCs w:val="28"/>
        </w:rPr>
        <w:t>Ассоциация "Государственно-кооперативное объединение рыбного хозяйства (</w:t>
      </w:r>
      <w:proofErr w:type="spellStart"/>
      <w:r w:rsidRPr="004655BE">
        <w:rPr>
          <w:rFonts w:ascii="Times New Roman" w:hAnsi="Times New Roman"/>
          <w:sz w:val="28"/>
          <w:szCs w:val="28"/>
        </w:rPr>
        <w:t>Росрыбхоз</w:t>
      </w:r>
      <w:proofErr w:type="spellEnd"/>
      <w:r w:rsidRPr="004655BE">
        <w:rPr>
          <w:rFonts w:ascii="Times New Roman" w:hAnsi="Times New Roman"/>
          <w:sz w:val="28"/>
          <w:szCs w:val="28"/>
        </w:rPr>
        <w:t>)"</w:t>
      </w:r>
      <w:r>
        <w:rPr>
          <w:rFonts w:ascii="Times New Roman" w:hAnsi="Times New Roman"/>
          <w:sz w:val="28"/>
          <w:szCs w:val="28"/>
        </w:rPr>
        <w:t>.</w:t>
      </w:r>
    </w:p>
    <w:p w:rsidR="007F2A40" w:rsidRDefault="007F2A40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рыболовецких колхозов России.</w:t>
      </w:r>
    </w:p>
    <w:p w:rsidR="00092B7F" w:rsidRPr="001D0F2E" w:rsidRDefault="007F2A40" w:rsidP="007F2A4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ВПО "Калининградский государственный технический университет"</w:t>
      </w:r>
      <w:r w:rsidR="001D0F2E">
        <w:rPr>
          <w:rFonts w:ascii="Times New Roman" w:hAnsi="Times New Roman" w:cs="Times New Roman"/>
          <w:sz w:val="28"/>
          <w:szCs w:val="28"/>
        </w:rPr>
        <w:t>.</w:t>
      </w:r>
    </w:p>
    <w:p w:rsidR="001D0F2E" w:rsidRPr="008D4A16" w:rsidRDefault="001D0F2E" w:rsidP="005763F2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30" w:rsidRPr="00CD33FF" w:rsidRDefault="001A6A30" w:rsidP="001A6A3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C2240" w:rsidRPr="00CD33FF" w:rsidSect="007814C8">
      <w:foot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05" w:rsidRDefault="00750A05" w:rsidP="00F45AA9">
      <w:pPr>
        <w:spacing w:after="0" w:line="240" w:lineRule="auto"/>
      </w:pPr>
      <w:r>
        <w:separator/>
      </w:r>
    </w:p>
  </w:endnote>
  <w:endnote w:type="continuationSeparator" w:id="0">
    <w:p w:rsidR="00750A05" w:rsidRDefault="00750A05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267"/>
    </w:sdtPr>
    <w:sdtEndPr/>
    <w:sdtContent>
      <w:p w:rsidR="00F45AA9" w:rsidRDefault="002B4C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3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05" w:rsidRDefault="00750A05" w:rsidP="00F45AA9">
      <w:pPr>
        <w:spacing w:after="0" w:line="240" w:lineRule="auto"/>
      </w:pPr>
      <w:r>
        <w:separator/>
      </w:r>
    </w:p>
  </w:footnote>
  <w:footnote w:type="continuationSeparator" w:id="0">
    <w:p w:rsidR="00750A05" w:rsidRDefault="00750A05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2BC3"/>
    <w:multiLevelType w:val="hybridMultilevel"/>
    <w:tmpl w:val="A74CABFE"/>
    <w:lvl w:ilvl="0" w:tplc="B3DA6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7509D"/>
    <w:rsid w:val="00092B7F"/>
    <w:rsid w:val="000945D8"/>
    <w:rsid w:val="000A6E7B"/>
    <w:rsid w:val="001A6A30"/>
    <w:rsid w:val="001D0F2E"/>
    <w:rsid w:val="001D2516"/>
    <w:rsid w:val="001E7EF3"/>
    <w:rsid w:val="00261109"/>
    <w:rsid w:val="00287F08"/>
    <w:rsid w:val="002B4CAA"/>
    <w:rsid w:val="002D0074"/>
    <w:rsid w:val="002D3843"/>
    <w:rsid w:val="00390313"/>
    <w:rsid w:val="003E091B"/>
    <w:rsid w:val="003F2721"/>
    <w:rsid w:val="004406CB"/>
    <w:rsid w:val="00466ABA"/>
    <w:rsid w:val="004E1308"/>
    <w:rsid w:val="00534886"/>
    <w:rsid w:val="005763F2"/>
    <w:rsid w:val="00655C02"/>
    <w:rsid w:val="00670173"/>
    <w:rsid w:val="00691168"/>
    <w:rsid w:val="006A5089"/>
    <w:rsid w:val="006D3950"/>
    <w:rsid w:val="007030C2"/>
    <w:rsid w:val="00715459"/>
    <w:rsid w:val="00750A05"/>
    <w:rsid w:val="0077329F"/>
    <w:rsid w:val="007814C8"/>
    <w:rsid w:val="00794A46"/>
    <w:rsid w:val="007C117B"/>
    <w:rsid w:val="007C2240"/>
    <w:rsid w:val="007E3106"/>
    <w:rsid w:val="007F2A40"/>
    <w:rsid w:val="0085577D"/>
    <w:rsid w:val="0087180F"/>
    <w:rsid w:val="008D4A16"/>
    <w:rsid w:val="008D6968"/>
    <w:rsid w:val="0098457B"/>
    <w:rsid w:val="0098715A"/>
    <w:rsid w:val="00A80549"/>
    <w:rsid w:val="00AE56C1"/>
    <w:rsid w:val="00BD77EA"/>
    <w:rsid w:val="00BE2F22"/>
    <w:rsid w:val="00BE4C00"/>
    <w:rsid w:val="00CC3CEA"/>
    <w:rsid w:val="00CD33FF"/>
    <w:rsid w:val="00D64B8A"/>
    <w:rsid w:val="00DE62E4"/>
    <w:rsid w:val="00DF5C31"/>
    <w:rsid w:val="00E43FC4"/>
    <w:rsid w:val="00EE68D5"/>
    <w:rsid w:val="00F45AA9"/>
    <w:rsid w:val="00F960B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7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17</cp:revision>
  <dcterms:created xsi:type="dcterms:W3CDTF">2017-03-10T10:28:00Z</dcterms:created>
  <dcterms:modified xsi:type="dcterms:W3CDTF">2019-03-29T06:46:00Z</dcterms:modified>
</cp:coreProperties>
</file>