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A84F" w14:textId="1823A210" w:rsidR="005A4782" w:rsidRDefault="005A4782" w:rsidP="005A4782">
      <w:pPr>
        <w:jc w:val="right"/>
        <w:rPr>
          <w:b/>
          <w:sz w:val="28"/>
          <w:szCs w:val="28"/>
        </w:rPr>
      </w:pPr>
      <w:r w:rsidRPr="005A4782">
        <w:rPr>
          <w:b/>
          <w:sz w:val="28"/>
          <w:szCs w:val="28"/>
        </w:rPr>
        <w:t>Приложение 3</w:t>
      </w:r>
    </w:p>
    <w:p w14:paraId="6B5BA977" w14:textId="77777777" w:rsidR="005A4782" w:rsidRPr="005A4782" w:rsidRDefault="005A4782" w:rsidP="005A4782">
      <w:pPr>
        <w:jc w:val="right"/>
        <w:rPr>
          <w:b/>
          <w:sz w:val="28"/>
          <w:szCs w:val="28"/>
        </w:rPr>
      </w:pPr>
    </w:p>
    <w:p w14:paraId="4AA80F81" w14:textId="4F903C07" w:rsidR="00AD7B63" w:rsidRPr="005A4782" w:rsidRDefault="005A4782" w:rsidP="005A4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организаций, привлекаемых к разработке профессионал</w:t>
      </w:r>
      <w:bookmarkStart w:id="0" w:name="_GoBack"/>
      <w:bookmarkEnd w:id="0"/>
      <w:r>
        <w:rPr>
          <w:b/>
          <w:sz w:val="28"/>
          <w:szCs w:val="28"/>
        </w:rPr>
        <w:t>ьного стандарта</w:t>
      </w:r>
    </w:p>
    <w:p w14:paraId="2C67A2AE" w14:textId="77777777" w:rsidR="00F92C83" w:rsidRPr="005A4782" w:rsidRDefault="00F92C83" w:rsidP="00E86719">
      <w:pPr>
        <w:jc w:val="center"/>
        <w:rPr>
          <w:b/>
          <w:sz w:val="28"/>
          <w:szCs w:val="28"/>
        </w:rPr>
      </w:pPr>
    </w:p>
    <w:tbl>
      <w:tblPr>
        <w:tblStyle w:val="a4"/>
        <w:tblW w:w="9753" w:type="dxa"/>
        <w:tblLook w:val="04A0" w:firstRow="1" w:lastRow="0" w:firstColumn="1" w:lastColumn="0" w:noHBand="0" w:noVBand="1"/>
      </w:tblPr>
      <w:tblGrid>
        <w:gridCol w:w="817"/>
        <w:gridCol w:w="8936"/>
      </w:tblGrid>
      <w:tr w:rsidR="00F92C83" w:rsidRPr="005A4782" w14:paraId="0CC416C1" w14:textId="77777777" w:rsidTr="005A4782">
        <w:tc>
          <w:tcPr>
            <w:tcW w:w="817" w:type="dxa"/>
            <w:vAlign w:val="bottom"/>
          </w:tcPr>
          <w:p w14:paraId="1ED8A662" w14:textId="77777777" w:rsidR="00F92C83" w:rsidRPr="005A4782" w:rsidRDefault="00F92C83" w:rsidP="005A4782">
            <w:pPr>
              <w:ind w:firstLine="0"/>
              <w:jc w:val="center"/>
              <w:rPr>
                <w:sz w:val="28"/>
                <w:szCs w:val="28"/>
              </w:rPr>
            </w:pPr>
            <w:r w:rsidRPr="005A4782">
              <w:rPr>
                <w:sz w:val="28"/>
                <w:szCs w:val="28"/>
              </w:rPr>
              <w:t xml:space="preserve">№ </w:t>
            </w:r>
            <w:proofErr w:type="gramStart"/>
            <w:r w:rsidRPr="005A4782">
              <w:rPr>
                <w:sz w:val="28"/>
                <w:szCs w:val="28"/>
              </w:rPr>
              <w:t>п</w:t>
            </w:r>
            <w:proofErr w:type="gramEnd"/>
            <w:r w:rsidRPr="005A4782">
              <w:rPr>
                <w:sz w:val="28"/>
                <w:szCs w:val="28"/>
              </w:rPr>
              <w:t>/п</w:t>
            </w:r>
          </w:p>
        </w:tc>
        <w:tc>
          <w:tcPr>
            <w:tcW w:w="8936" w:type="dxa"/>
            <w:vAlign w:val="center"/>
          </w:tcPr>
          <w:p w14:paraId="7873C7C7" w14:textId="77777777" w:rsidR="00F92C83" w:rsidRPr="005A4782" w:rsidRDefault="00F92C83" w:rsidP="005A4782">
            <w:pPr>
              <w:ind w:firstLine="0"/>
              <w:jc w:val="center"/>
              <w:rPr>
                <w:sz w:val="28"/>
                <w:szCs w:val="28"/>
              </w:rPr>
            </w:pPr>
            <w:r w:rsidRPr="005A4782">
              <w:rPr>
                <w:sz w:val="28"/>
                <w:szCs w:val="28"/>
              </w:rPr>
              <w:t>Предприятие</w:t>
            </w:r>
          </w:p>
        </w:tc>
      </w:tr>
      <w:tr w:rsidR="00F92C83" w:rsidRPr="005A4782" w14:paraId="562C3EB9" w14:textId="77777777" w:rsidTr="00BA6F80">
        <w:tc>
          <w:tcPr>
            <w:tcW w:w="817" w:type="dxa"/>
          </w:tcPr>
          <w:p w14:paraId="59A9AE86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5D991E4C" w14:textId="77777777" w:rsidR="00F92C83" w:rsidRPr="005A4782" w:rsidRDefault="00BA6F80" w:rsidP="00BA6F8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A4782">
              <w:rPr>
                <w:rFonts w:cs="Times New Roman"/>
                <w:sz w:val="28"/>
                <w:szCs w:val="28"/>
              </w:rPr>
              <w:t>АО «Российская электроника», город Москва</w:t>
            </w:r>
          </w:p>
        </w:tc>
      </w:tr>
      <w:tr w:rsidR="00F92C83" w:rsidRPr="005A4782" w14:paraId="4D06CEBA" w14:textId="77777777" w:rsidTr="00BA6F80">
        <w:trPr>
          <w:trHeight w:val="309"/>
        </w:trPr>
        <w:tc>
          <w:tcPr>
            <w:tcW w:w="817" w:type="dxa"/>
          </w:tcPr>
          <w:p w14:paraId="7A6F155F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1293D95F" w14:textId="77777777" w:rsidR="00F92C83" w:rsidRPr="005A4782" w:rsidRDefault="00BA6F80" w:rsidP="00BA6F8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A4782">
              <w:rPr>
                <w:rFonts w:cs="Times New Roman"/>
                <w:sz w:val="28"/>
                <w:szCs w:val="28"/>
              </w:rPr>
              <w:t>ОООР «Союз машиностроителей России», город Москва</w:t>
            </w:r>
          </w:p>
        </w:tc>
      </w:tr>
      <w:tr w:rsidR="00F92C83" w:rsidRPr="005A4782" w14:paraId="067C76E8" w14:textId="77777777" w:rsidTr="00BA6F80">
        <w:tc>
          <w:tcPr>
            <w:tcW w:w="817" w:type="dxa"/>
          </w:tcPr>
          <w:p w14:paraId="19359EC6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3918C64E" w14:textId="77777777" w:rsidR="00F92C83" w:rsidRPr="005A4782" w:rsidRDefault="00BA6F80" w:rsidP="00BA6F8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A4782">
              <w:rPr>
                <w:rFonts w:cs="Times New Roman"/>
                <w:sz w:val="28"/>
                <w:szCs w:val="28"/>
              </w:rPr>
              <w:t>Ассоциация «Лига содействия оборонным предприятиям», город Москва</w:t>
            </w:r>
          </w:p>
        </w:tc>
      </w:tr>
      <w:tr w:rsidR="00F92C83" w:rsidRPr="005A4782" w14:paraId="25846909" w14:textId="77777777" w:rsidTr="00BA6F80">
        <w:tc>
          <w:tcPr>
            <w:tcW w:w="817" w:type="dxa"/>
          </w:tcPr>
          <w:p w14:paraId="6FEA4A37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0A2E1911" w14:textId="77777777" w:rsidR="00F92C83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«Московский государственный технический университет имени </w:t>
            </w:r>
            <w:proofErr w:type="spellStart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 город Москва</w:t>
            </w:r>
          </w:p>
        </w:tc>
      </w:tr>
      <w:tr w:rsidR="00F92C83" w:rsidRPr="005A4782" w14:paraId="0E9F9205" w14:textId="77777777" w:rsidTr="00BA6F80">
        <w:trPr>
          <w:trHeight w:val="310"/>
        </w:trPr>
        <w:tc>
          <w:tcPr>
            <w:tcW w:w="817" w:type="dxa"/>
          </w:tcPr>
          <w:p w14:paraId="63BE3929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13A3D142" w14:textId="77777777" w:rsidR="00F92C83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«Научно-исследовательский институт «Феррит-Домен», город Санкт-Петербург</w:t>
            </w:r>
          </w:p>
        </w:tc>
      </w:tr>
      <w:tr w:rsidR="00F92C83" w:rsidRPr="005A4782" w14:paraId="2F562691" w14:textId="77777777" w:rsidTr="00BA6F80">
        <w:tc>
          <w:tcPr>
            <w:tcW w:w="817" w:type="dxa"/>
          </w:tcPr>
          <w:p w14:paraId="1AB17068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24320E2A" w14:textId="77777777" w:rsidR="00F92C83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sz w:val="28"/>
                <w:szCs w:val="28"/>
                <w:lang w:eastAsia="ru-RU"/>
              </w:rPr>
              <w:t>АО «НПП «Пульсар», город Москва</w:t>
            </w:r>
          </w:p>
        </w:tc>
      </w:tr>
      <w:tr w:rsidR="00F92C83" w:rsidRPr="005A4782" w14:paraId="7AF51387" w14:textId="77777777" w:rsidTr="00BA6F80">
        <w:tc>
          <w:tcPr>
            <w:tcW w:w="817" w:type="dxa"/>
          </w:tcPr>
          <w:p w14:paraId="17126331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37741276" w14:textId="5B309245" w:rsidR="00F92C83" w:rsidRPr="005A4782" w:rsidRDefault="005A4782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cs="Times New Roman"/>
                <w:color w:val="000000"/>
                <w:sz w:val="28"/>
                <w:szCs w:val="28"/>
                <w:lang w:eastAsia="ru-RU"/>
              </w:rPr>
              <w:t>ОАО «Научно-исследовательский институт электронно-механических приборов»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, город Пенза</w:t>
            </w:r>
          </w:p>
        </w:tc>
      </w:tr>
      <w:tr w:rsidR="00BA6F80" w:rsidRPr="005A4782" w14:paraId="3F0D533D" w14:textId="77777777" w:rsidTr="00BA6F80">
        <w:tc>
          <w:tcPr>
            <w:tcW w:w="817" w:type="dxa"/>
          </w:tcPr>
          <w:p w14:paraId="26FB1A01" w14:textId="77777777" w:rsidR="00BA6F80" w:rsidRPr="005A4782" w:rsidRDefault="00BA6F80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0A216ADD" w14:textId="77777777" w:rsidR="00BA6F80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«Системы управления», город Москва</w:t>
            </w:r>
          </w:p>
        </w:tc>
      </w:tr>
    </w:tbl>
    <w:p w14:paraId="7D3F126A" w14:textId="77777777" w:rsidR="00C81B03" w:rsidRPr="005A4782" w:rsidRDefault="00C81B03">
      <w:pPr>
        <w:rPr>
          <w:sz w:val="28"/>
          <w:szCs w:val="28"/>
        </w:rPr>
      </w:pPr>
    </w:p>
    <w:sectPr w:rsidR="00C81B03" w:rsidRPr="005A4782" w:rsidSect="00640E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480"/>
    <w:multiLevelType w:val="hybridMultilevel"/>
    <w:tmpl w:val="B54CD7E2"/>
    <w:lvl w:ilvl="0" w:tplc="2E8C3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EA3984"/>
    <w:multiLevelType w:val="hybridMultilevel"/>
    <w:tmpl w:val="9878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03"/>
    <w:rsid w:val="00485DDA"/>
    <w:rsid w:val="005A4782"/>
    <w:rsid w:val="00640EB7"/>
    <w:rsid w:val="006B43BC"/>
    <w:rsid w:val="00AD7B63"/>
    <w:rsid w:val="00BA6F80"/>
    <w:rsid w:val="00C37E0E"/>
    <w:rsid w:val="00C81B03"/>
    <w:rsid w:val="00E86719"/>
    <w:rsid w:val="00F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1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03"/>
    <w:pPr>
      <w:ind w:left="720"/>
      <w:contextualSpacing/>
    </w:pPr>
  </w:style>
  <w:style w:type="table" w:styleId="a4">
    <w:name w:val="Table Grid"/>
    <w:basedOn w:val="a1"/>
    <w:uiPriority w:val="59"/>
    <w:rsid w:val="00F9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03"/>
    <w:pPr>
      <w:ind w:left="720"/>
      <w:contextualSpacing/>
    </w:pPr>
  </w:style>
  <w:style w:type="table" w:styleId="a4">
    <w:name w:val="Table Grid"/>
    <w:basedOn w:val="a1"/>
    <w:uiPriority w:val="59"/>
    <w:rsid w:val="00F9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МЗиК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n091003</dc:creator>
  <cp:lastModifiedBy>Снежко Наталья Олеговна</cp:lastModifiedBy>
  <cp:revision>4</cp:revision>
  <dcterms:created xsi:type="dcterms:W3CDTF">2018-02-28T09:09:00Z</dcterms:created>
  <dcterms:modified xsi:type="dcterms:W3CDTF">2018-08-29T09:10:00Z</dcterms:modified>
</cp:coreProperties>
</file>