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24" w:rsidRPr="00230424" w:rsidRDefault="00230424" w:rsidP="002304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</w:pPr>
      <w:r w:rsidRPr="00230424"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  <w:t xml:space="preserve">Приложение </w:t>
      </w:r>
      <w:r w:rsidRPr="008C245B">
        <w:rPr>
          <w:rFonts w:ascii="Times New Roman" w:eastAsia="Times New Roman" w:hAnsi="Times New Roman" w:cs="Times New Roman"/>
          <w:color w:val="2D2D2D"/>
          <w:sz w:val="24"/>
          <w:szCs w:val="21"/>
          <w:lang w:eastAsia="ru-RU"/>
        </w:rPr>
        <w:t>2</w:t>
      </w:r>
    </w:p>
    <w:p w:rsidR="00230424" w:rsidRPr="008C245B" w:rsidRDefault="00230424" w:rsidP="00231DFA">
      <w:pPr>
        <w:jc w:val="center"/>
        <w:rPr>
          <w:rFonts w:ascii="Times New Roman" w:hAnsi="Times New Roman" w:cs="Times New Roman"/>
          <w:sz w:val="28"/>
        </w:rPr>
      </w:pPr>
    </w:p>
    <w:p w:rsidR="00231DFA" w:rsidRDefault="00C41628" w:rsidP="00231D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</w:t>
      </w:r>
      <w:r w:rsidR="00231DFA">
        <w:rPr>
          <w:rFonts w:ascii="Times New Roman" w:hAnsi="Times New Roman" w:cs="Times New Roman"/>
          <w:sz w:val="28"/>
        </w:rPr>
        <w:t xml:space="preserve">разработки </w:t>
      </w:r>
      <w:r>
        <w:rPr>
          <w:rFonts w:ascii="Times New Roman" w:hAnsi="Times New Roman" w:cs="Times New Roman"/>
          <w:sz w:val="28"/>
        </w:rPr>
        <w:t xml:space="preserve">профессионального стандарта </w:t>
      </w:r>
      <w:r>
        <w:rPr>
          <w:rFonts w:ascii="Times New Roman" w:hAnsi="Times New Roman" w:cs="Times New Roman"/>
          <w:sz w:val="28"/>
        </w:rPr>
        <w:br/>
      </w:r>
    </w:p>
    <w:p w:rsidR="00231DFA" w:rsidRDefault="00231DFA" w:rsidP="00231D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«Специалист</w:t>
      </w:r>
      <w:r w:rsidR="006A7CF7">
        <w:rPr>
          <w:rFonts w:ascii="Times New Roman" w:hAnsi="Times New Roman" w:cs="Times New Roman"/>
          <w:sz w:val="28"/>
        </w:rPr>
        <w:t xml:space="preserve"> </w:t>
      </w:r>
      <w:r w:rsidR="00290069">
        <w:rPr>
          <w:rFonts w:ascii="Times New Roman" w:hAnsi="Times New Roman" w:cs="Times New Roman"/>
          <w:sz w:val="28"/>
        </w:rPr>
        <w:t>лаборатории психофизиологического обеспечения</w:t>
      </w:r>
      <w:r w:rsidR="008C245B">
        <w:rPr>
          <w:rFonts w:ascii="Times New Roman" w:hAnsi="Times New Roman" w:cs="Times New Roman"/>
          <w:sz w:val="28"/>
        </w:rPr>
        <w:t xml:space="preserve"> атомной станции</w:t>
      </w:r>
      <w:r>
        <w:rPr>
          <w:rFonts w:ascii="Times New Roman" w:hAnsi="Times New Roman" w:cs="Times New Roman"/>
          <w:sz w:val="28"/>
        </w:rPr>
        <w:t>»</w:t>
      </w:r>
    </w:p>
    <w:p w:rsidR="00C41628" w:rsidRDefault="00C41628" w:rsidP="00231DF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C41628" w:rsidTr="004F29CB">
        <w:tc>
          <w:tcPr>
            <w:tcW w:w="675" w:type="dxa"/>
          </w:tcPr>
          <w:p w:rsidR="00C41628" w:rsidRDefault="00C41628" w:rsidP="004F29C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804" w:type="dxa"/>
          </w:tcPr>
          <w:p w:rsidR="00C41628" w:rsidRDefault="00C41628" w:rsidP="004F29C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C41628" w:rsidRDefault="00C41628" w:rsidP="004F29C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575C68" w:rsidP="00231DFA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5C68">
              <w:rPr>
                <w:rFonts w:ascii="Times New Roman" w:hAnsi="Times New Roman" w:cs="Times New Roman"/>
                <w:sz w:val="26"/>
                <w:szCs w:val="26"/>
              </w:rPr>
              <w:t>В соответствии с Методическими рекомендациями по разработке профессионального стандарта, в рамках вида профессиональной деятельности выделение обобщенных трудовых функций и составляющих их трудовых функций, описание состава трудовых функций и обоснование их отнесения к конкретным уровням (подуровням) квалификации</w:t>
            </w:r>
            <w:proofErr w:type="gramEnd"/>
          </w:p>
        </w:tc>
        <w:tc>
          <w:tcPr>
            <w:tcW w:w="2092" w:type="dxa"/>
          </w:tcPr>
          <w:p w:rsidR="00C41628" w:rsidRDefault="008C245B" w:rsidP="008C245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C41628" w:rsidRPr="00320B3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1628" w:rsidRPr="00320B3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C41628" w:rsidP="00575C68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628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575C68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Функциональной карты</w:t>
            </w:r>
            <w:r w:rsidRPr="00320B36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деятельности</w:t>
            </w:r>
          </w:p>
        </w:tc>
        <w:tc>
          <w:tcPr>
            <w:tcW w:w="2092" w:type="dxa"/>
          </w:tcPr>
          <w:p w:rsidR="00C41628" w:rsidRDefault="008C245B" w:rsidP="008C245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C41628" w:rsidP="00575C68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первой версии </w:t>
            </w:r>
            <w:r w:rsidR="00231DFA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>стандарт</w:t>
            </w:r>
            <w:r w:rsidR="00231D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E4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информирования общественности, представителей заинтересованных организаций о состоянии 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575C68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C68">
              <w:rPr>
                <w:rFonts w:ascii="Times New Roman" w:hAnsi="Times New Roman" w:cs="Times New Roman"/>
                <w:sz w:val="26"/>
                <w:szCs w:val="26"/>
              </w:rPr>
              <w:t>профессионального стандарта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публикацией сведений на Интернет-сайте </w:t>
            </w:r>
            <w:hyperlink r:id="rId6" w:history="1">
              <w:r w:rsidR="00325AC6" w:rsidRPr="00DB4A16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http://rosatom-cipk.ru/</w:t>
              </w:r>
            </w:hyperlink>
          </w:p>
        </w:tc>
        <w:tc>
          <w:tcPr>
            <w:tcW w:w="2092" w:type="dxa"/>
          </w:tcPr>
          <w:p w:rsidR="00C41628" w:rsidRDefault="008C245B" w:rsidP="008C245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3458B2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AC534D" w:rsidP="00F253C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профессионально-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>общественного обсуждения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="00F253CD">
              <w:rPr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r w:rsidR="00DE3C8E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</w:t>
            </w:r>
            <w:r w:rsidR="00F253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E45D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826AB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профессионального стандарта с СПК АЭ</w:t>
            </w:r>
          </w:p>
        </w:tc>
        <w:tc>
          <w:tcPr>
            <w:tcW w:w="2092" w:type="dxa"/>
          </w:tcPr>
          <w:p w:rsidR="000826AB" w:rsidRDefault="008C245B" w:rsidP="003458B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- </w:t>
            </w:r>
            <w:r w:rsidR="003458B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="00082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6D0719" w:rsidP="0024403A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Доработка проекта профессионального стандарта с учетом экспертных заключений, результатов обсуждения</w:t>
            </w:r>
          </w:p>
        </w:tc>
        <w:tc>
          <w:tcPr>
            <w:tcW w:w="2092" w:type="dxa"/>
          </w:tcPr>
          <w:p w:rsidR="00C41628" w:rsidRDefault="008C245B" w:rsidP="008C245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3458B2">
              <w:rPr>
                <w:rFonts w:ascii="Times New Roman" w:hAnsi="Times New Roman" w:cs="Times New Roman"/>
                <w:sz w:val="26"/>
                <w:szCs w:val="26"/>
              </w:rPr>
              <w:t>-июнь</w:t>
            </w:r>
            <w:bookmarkStart w:id="0" w:name="_GoBack"/>
            <w:bookmarkEnd w:id="0"/>
            <w:r w:rsidR="00C41628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</w:tr>
      <w:tr w:rsidR="00C41628" w:rsidTr="004F29CB">
        <w:tc>
          <w:tcPr>
            <w:tcW w:w="675" w:type="dxa"/>
          </w:tcPr>
          <w:p w:rsidR="00C41628" w:rsidRPr="00C41628" w:rsidRDefault="00C41628" w:rsidP="00AC534D">
            <w:pPr>
              <w:pStyle w:val="a4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41628" w:rsidRDefault="00C41628" w:rsidP="004F29C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разработки</w:t>
            </w:r>
          </w:p>
        </w:tc>
        <w:tc>
          <w:tcPr>
            <w:tcW w:w="2092" w:type="dxa"/>
          </w:tcPr>
          <w:p w:rsidR="00C41628" w:rsidRDefault="008C245B" w:rsidP="004F29C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082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628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</w:tr>
    </w:tbl>
    <w:p w:rsidR="00320B36" w:rsidRDefault="00320B36" w:rsidP="00C41628">
      <w:pPr>
        <w:rPr>
          <w:rFonts w:ascii="Times New Roman" w:hAnsi="Times New Roman" w:cs="Times New Roman"/>
          <w:sz w:val="26"/>
          <w:szCs w:val="26"/>
        </w:rPr>
      </w:pPr>
    </w:p>
    <w:p w:rsidR="00325AC6" w:rsidRDefault="00325AC6" w:rsidP="00C41628">
      <w:pPr>
        <w:rPr>
          <w:rFonts w:ascii="Times New Roman" w:hAnsi="Times New Roman" w:cs="Times New Roman"/>
          <w:sz w:val="26"/>
          <w:szCs w:val="26"/>
        </w:rPr>
      </w:pPr>
    </w:p>
    <w:sectPr w:rsidR="0032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2B46"/>
    <w:multiLevelType w:val="multilevel"/>
    <w:tmpl w:val="6494E5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3455F5F"/>
    <w:multiLevelType w:val="multilevel"/>
    <w:tmpl w:val="6494E5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6"/>
    <w:rsid w:val="000826AB"/>
    <w:rsid w:val="00230424"/>
    <w:rsid w:val="00231DFA"/>
    <w:rsid w:val="0024403A"/>
    <w:rsid w:val="00290069"/>
    <w:rsid w:val="002E45D9"/>
    <w:rsid w:val="00320B36"/>
    <w:rsid w:val="00325AC6"/>
    <w:rsid w:val="003458B2"/>
    <w:rsid w:val="00553212"/>
    <w:rsid w:val="005637D4"/>
    <w:rsid w:val="00575C68"/>
    <w:rsid w:val="005B0EA2"/>
    <w:rsid w:val="006A7CF7"/>
    <w:rsid w:val="006D0719"/>
    <w:rsid w:val="008C245B"/>
    <w:rsid w:val="00AC534D"/>
    <w:rsid w:val="00BB07A9"/>
    <w:rsid w:val="00C41628"/>
    <w:rsid w:val="00C51510"/>
    <w:rsid w:val="00DE3C8E"/>
    <w:rsid w:val="00F253CD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62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B07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07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7A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07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07A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7A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2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62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B07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07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7A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07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07A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7A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2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atom-ci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Домнена Светлана Юрьевна</dc:creator>
  <cp:lastModifiedBy>Домнена Светлана Юрьевна</cp:lastModifiedBy>
  <cp:revision>3</cp:revision>
  <cp:lastPrinted>2016-11-18T06:35:00Z</cp:lastPrinted>
  <dcterms:created xsi:type="dcterms:W3CDTF">2017-03-13T12:19:00Z</dcterms:created>
  <dcterms:modified xsi:type="dcterms:W3CDTF">2017-03-27T07:22:00Z</dcterms:modified>
</cp:coreProperties>
</file>