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30" w:rsidRPr="00F74A33" w:rsidRDefault="00080230" w:rsidP="000802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74A33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080230" w:rsidRDefault="00080230" w:rsidP="00E1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9C5" w:rsidRDefault="006279C5" w:rsidP="00E1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График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13FA6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4D44DE">
        <w:rPr>
          <w:rFonts w:ascii="Times New Roman" w:hAnsi="Times New Roman" w:cs="Times New Roman"/>
          <w:b/>
          <w:sz w:val="28"/>
          <w:szCs w:val="28"/>
        </w:rPr>
        <w:br/>
      </w:r>
      <w:r w:rsidRPr="00913F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44481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:rsidR="00F74A33" w:rsidRDefault="00F74A33" w:rsidP="00E1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5F4D" w:rsidRPr="008C5F4D">
        <w:rPr>
          <w:rFonts w:ascii="Times New Roman" w:eastAsia="Times New Roman" w:hAnsi="Times New Roman"/>
          <w:b/>
          <w:bCs/>
          <w:sz w:val="28"/>
          <w:szCs w:val="28"/>
        </w:rPr>
        <w:t>Педагог-психолог (психолог в сфере образования)</w:t>
      </w:r>
      <w:r w:rsidRPr="008C5F4D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DE" w:rsidRPr="00E14EB7" w:rsidRDefault="004D44DE" w:rsidP="00E14E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C5FA7" w:rsidRPr="006279C5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0" w:type="dxa"/>
        <w:tblInd w:w="534" w:type="dxa"/>
        <w:tblLook w:val="04A0" w:firstRow="1" w:lastRow="0" w:firstColumn="1" w:lastColumn="0" w:noHBand="0" w:noVBand="1"/>
      </w:tblPr>
      <w:tblGrid>
        <w:gridCol w:w="671"/>
        <w:gridCol w:w="5140"/>
        <w:gridCol w:w="4109"/>
      </w:tblGrid>
      <w:tr w:rsidR="00896CEF" w:rsidTr="004D44DE">
        <w:trPr>
          <w:trHeight w:val="518"/>
        </w:trPr>
        <w:tc>
          <w:tcPr>
            <w:tcW w:w="671" w:type="dxa"/>
          </w:tcPr>
          <w:p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140" w:type="dxa"/>
          </w:tcPr>
          <w:p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4109" w:type="dxa"/>
          </w:tcPr>
          <w:p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CEF" w:rsidTr="004D44DE">
        <w:trPr>
          <w:trHeight w:val="465"/>
        </w:trPr>
        <w:tc>
          <w:tcPr>
            <w:tcW w:w="671" w:type="dxa"/>
          </w:tcPr>
          <w:p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0" w:type="dxa"/>
          </w:tcPr>
          <w:p w:rsidR="00896CEF" w:rsidRPr="002F32B1" w:rsidRDefault="00F74A33" w:rsidP="002F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B1">
              <w:rPr>
                <w:rFonts w:ascii="Times New Roman" w:hAnsi="Times New Roman"/>
                <w:sz w:val="28"/>
                <w:szCs w:val="28"/>
              </w:rPr>
              <w:t>Формирование рабочей группы</w:t>
            </w:r>
          </w:p>
        </w:tc>
        <w:tc>
          <w:tcPr>
            <w:tcW w:w="4109" w:type="dxa"/>
          </w:tcPr>
          <w:p w:rsidR="00896CEF" w:rsidRDefault="00896CEF" w:rsidP="008C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:rsidTr="004D44DE">
        <w:trPr>
          <w:trHeight w:val="713"/>
        </w:trPr>
        <w:tc>
          <w:tcPr>
            <w:tcW w:w="671" w:type="dxa"/>
          </w:tcPr>
          <w:p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896CEF" w:rsidRDefault="00896CEF" w:rsidP="002F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обсуждения)</w:t>
            </w:r>
          </w:p>
        </w:tc>
        <w:tc>
          <w:tcPr>
            <w:tcW w:w="4109" w:type="dxa"/>
          </w:tcPr>
          <w:p w:rsidR="00896CEF" w:rsidRDefault="00896CEF" w:rsidP="008C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:rsidTr="004D44DE">
        <w:trPr>
          <w:trHeight w:val="764"/>
        </w:trPr>
        <w:tc>
          <w:tcPr>
            <w:tcW w:w="671" w:type="dxa"/>
          </w:tcPr>
          <w:p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896CEF" w:rsidRDefault="00896CEF" w:rsidP="002F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Профессионально-общественное обсуждение проекта 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стандарта </w:t>
            </w:r>
          </w:p>
        </w:tc>
        <w:tc>
          <w:tcPr>
            <w:tcW w:w="4109" w:type="dxa"/>
          </w:tcPr>
          <w:p w:rsidR="00896CEF" w:rsidRDefault="00896CEF" w:rsidP="004D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D44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4D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:rsidTr="004D44DE">
        <w:trPr>
          <w:trHeight w:val="763"/>
        </w:trPr>
        <w:tc>
          <w:tcPr>
            <w:tcW w:w="671" w:type="dxa"/>
          </w:tcPr>
          <w:p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896CEF" w:rsidRDefault="00896CEF" w:rsidP="002F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проекта 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профессионально-общественного обсуждения</w:t>
            </w:r>
          </w:p>
        </w:tc>
        <w:tc>
          <w:tcPr>
            <w:tcW w:w="4109" w:type="dxa"/>
          </w:tcPr>
          <w:p w:rsidR="00896CEF" w:rsidRDefault="00896CEF" w:rsidP="004D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D44DE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:rsidTr="004D44DE">
        <w:trPr>
          <w:trHeight w:val="844"/>
        </w:trPr>
        <w:tc>
          <w:tcPr>
            <w:tcW w:w="671" w:type="dxa"/>
          </w:tcPr>
          <w:p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0" w:type="dxa"/>
          </w:tcPr>
          <w:p w:rsidR="00896CEF" w:rsidRDefault="00896CEF" w:rsidP="002F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комплекта документов для внесения проекта 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 России</w:t>
            </w:r>
          </w:p>
        </w:tc>
        <w:tc>
          <w:tcPr>
            <w:tcW w:w="4109" w:type="dxa"/>
          </w:tcPr>
          <w:p w:rsidR="00896CEF" w:rsidRDefault="00896CEF" w:rsidP="004D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4D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5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:rsidTr="004D44DE">
        <w:trPr>
          <w:trHeight w:val="701"/>
        </w:trPr>
        <w:tc>
          <w:tcPr>
            <w:tcW w:w="671" w:type="dxa"/>
          </w:tcPr>
          <w:p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0" w:type="dxa"/>
          </w:tcPr>
          <w:p w:rsidR="00896CEF" w:rsidRDefault="00896CEF" w:rsidP="002F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</w:t>
            </w:r>
            <w:r w:rsidR="002F32B1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и пояснительной записки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нему в Минтруд России</w:t>
            </w:r>
          </w:p>
        </w:tc>
        <w:tc>
          <w:tcPr>
            <w:tcW w:w="4109" w:type="dxa"/>
          </w:tcPr>
          <w:p w:rsidR="00896CEF" w:rsidRDefault="008C5F4D" w:rsidP="004D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D44D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="004D44DE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D60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896C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C5FA7" w:rsidRPr="006279C5" w:rsidRDefault="00CC5FA7" w:rsidP="006B7F10">
      <w:pPr>
        <w:rPr>
          <w:rFonts w:ascii="Times New Roman" w:hAnsi="Times New Roman" w:cs="Times New Roman"/>
          <w:sz w:val="28"/>
          <w:szCs w:val="28"/>
        </w:rPr>
      </w:pPr>
    </w:p>
    <w:sectPr w:rsidR="00CC5FA7" w:rsidRPr="006279C5" w:rsidSect="004D44D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51B"/>
    <w:multiLevelType w:val="hybridMultilevel"/>
    <w:tmpl w:val="13A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3"/>
    <w:rsid w:val="00080230"/>
    <w:rsid w:val="00144481"/>
    <w:rsid w:val="00155F89"/>
    <w:rsid w:val="001A76BA"/>
    <w:rsid w:val="00200E9A"/>
    <w:rsid w:val="002F32B1"/>
    <w:rsid w:val="00320883"/>
    <w:rsid w:val="003264BF"/>
    <w:rsid w:val="003B6A08"/>
    <w:rsid w:val="00434CF9"/>
    <w:rsid w:val="00454FF4"/>
    <w:rsid w:val="004D44DE"/>
    <w:rsid w:val="006279C5"/>
    <w:rsid w:val="006B7F10"/>
    <w:rsid w:val="006E5AA7"/>
    <w:rsid w:val="00734F12"/>
    <w:rsid w:val="00744BD7"/>
    <w:rsid w:val="00896CEF"/>
    <w:rsid w:val="008C5F4D"/>
    <w:rsid w:val="00913FA6"/>
    <w:rsid w:val="00960AA5"/>
    <w:rsid w:val="009A0F33"/>
    <w:rsid w:val="009A1EA3"/>
    <w:rsid w:val="009A603C"/>
    <w:rsid w:val="009B48DF"/>
    <w:rsid w:val="009E3681"/>
    <w:rsid w:val="00A8056A"/>
    <w:rsid w:val="00B905A8"/>
    <w:rsid w:val="00BD7A97"/>
    <w:rsid w:val="00CA105D"/>
    <w:rsid w:val="00CB59BA"/>
    <w:rsid w:val="00CC5FA7"/>
    <w:rsid w:val="00D6001A"/>
    <w:rsid w:val="00D60C1B"/>
    <w:rsid w:val="00DE2CCA"/>
    <w:rsid w:val="00E14EB7"/>
    <w:rsid w:val="00E33E8B"/>
    <w:rsid w:val="00E8161E"/>
    <w:rsid w:val="00F74A33"/>
    <w:rsid w:val="00F8675D"/>
    <w:rsid w:val="00F9016E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9BF7-5E0A-4EF4-A24C-543E339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Pryanishnikova</dc:creator>
  <cp:lastModifiedBy>Леонова Олеся Игоревна</cp:lastModifiedBy>
  <cp:revision>2</cp:revision>
  <cp:lastPrinted>2019-12-25T07:30:00Z</cp:lastPrinted>
  <dcterms:created xsi:type="dcterms:W3CDTF">2024-03-27T08:38:00Z</dcterms:created>
  <dcterms:modified xsi:type="dcterms:W3CDTF">2024-03-27T08:38:00Z</dcterms:modified>
</cp:coreProperties>
</file>