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2F" w:rsidRPr="00B723BE" w:rsidRDefault="003C6A2F" w:rsidP="003C6A2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Pr="00F402F2">
        <w:rPr>
          <w:sz w:val="24"/>
          <w:szCs w:val="24"/>
        </w:rPr>
        <w:t>выполнения Работ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C6A2F" w:rsidRPr="00B723BE" w:rsidTr="009F746D">
        <w:trPr>
          <w:jc w:val="center"/>
        </w:trPr>
        <w:tc>
          <w:tcPr>
            <w:tcW w:w="7196" w:type="dxa"/>
            <w:vAlign w:val="center"/>
          </w:tcPr>
          <w:p w:rsidR="003C6A2F" w:rsidRPr="00B723BE" w:rsidRDefault="003C6A2F" w:rsidP="009F746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3C6A2F" w:rsidRPr="00B723BE" w:rsidRDefault="003C6A2F" w:rsidP="009F746D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1077E" w:rsidP="0031077E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1. Разработка проекта</w:t>
            </w:r>
            <w:r w:rsidR="003C6A2F"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ого</w:t>
            </w:r>
            <w:r w:rsidR="003C6A2F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а (актуализированного</w:t>
            </w:r>
            <w:r w:rsidR="003C6A2F">
              <w:rPr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bookmarkStart w:id="0" w:name="_GoBack"/>
            <w:bookmarkEnd w:id="0"/>
            <w:r>
              <w:rPr>
                <w:sz w:val="24"/>
                <w:szCs w:val="24"/>
              </w:rPr>
              <w:t>ь</w:t>
            </w:r>
            <w:r w:rsidR="003C6A2F" w:rsidRPr="00203A67">
              <w:rPr>
                <w:sz w:val="24"/>
                <w:szCs w:val="24"/>
              </w:rPr>
              <w:t xml:space="preserve">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рабочей группы по разработке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C6A2F" w:rsidRPr="00B723BE">
              <w:rPr>
                <w:sz w:val="24"/>
                <w:szCs w:val="24"/>
              </w:rPr>
              <w:t xml:space="preserve">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C6A2F" w:rsidRPr="00B723BE">
              <w:rPr>
                <w:sz w:val="24"/>
                <w:szCs w:val="24"/>
              </w:rPr>
              <w:t xml:space="preserve">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B723BE">
              <w:rPr>
                <w:sz w:val="24"/>
                <w:szCs w:val="24"/>
              </w:rPr>
              <w:t xml:space="preserve">Подготовка проектов профессиональных стандартов </w:t>
            </w:r>
            <w:r>
              <w:rPr>
                <w:sz w:val="24"/>
                <w:szCs w:val="24"/>
              </w:rPr>
              <w:t xml:space="preserve">(актуализированных) </w:t>
            </w:r>
            <w:r w:rsidRPr="00B723BE">
              <w:rPr>
                <w:sz w:val="24"/>
                <w:szCs w:val="24"/>
              </w:rPr>
              <w:t>и пояснительных записок к ним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B723BE">
              <w:rPr>
                <w:sz w:val="24"/>
                <w:szCs w:val="24"/>
              </w:rPr>
              <w:t>Проведение работ по отбору экспертов и организаций, на базе которых будет проводиться апробация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  <w:r w:rsidRPr="00B723BE">
              <w:rPr>
                <w:sz w:val="24"/>
                <w:szCs w:val="24"/>
              </w:rPr>
              <w:t>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AE08E5" w:rsidRDefault="003C6A2F" w:rsidP="009F746D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 (актуализированных)</w:t>
            </w:r>
            <w:r w:rsidRPr="00203A67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3C6A2F" w:rsidRPr="00AE08E5" w:rsidRDefault="0031077E" w:rsidP="009F746D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Июль-сентябрь 2017 г.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B723BE">
              <w:rPr>
                <w:sz w:val="24"/>
                <w:szCs w:val="24"/>
              </w:rPr>
              <w:t>Доработка проектов профессиональных стандартов</w:t>
            </w:r>
            <w:r>
              <w:rPr>
                <w:sz w:val="24"/>
                <w:szCs w:val="24"/>
              </w:rPr>
              <w:t xml:space="preserve"> (актуализированных)</w:t>
            </w:r>
            <w:r w:rsidRPr="00B723BE">
              <w:rPr>
                <w:sz w:val="24"/>
                <w:szCs w:val="24"/>
              </w:rPr>
              <w:t xml:space="preserve"> и пояснительных записок к ним с учетом экспертизы Заказчика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Июль-сентябрь 2017 г.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B723BE">
              <w:rPr>
                <w:sz w:val="24"/>
                <w:szCs w:val="24"/>
              </w:rPr>
              <w:t xml:space="preserve">Организация и проведение профессионально-общественного обсуждения, в том числе </w:t>
            </w:r>
            <w:proofErr w:type="gramStart"/>
            <w:r w:rsidRPr="00B723BE">
              <w:rPr>
                <w:sz w:val="24"/>
                <w:szCs w:val="24"/>
              </w:rPr>
              <w:t>путём проведение</w:t>
            </w:r>
            <w:proofErr w:type="gramEnd"/>
            <w:r w:rsidRPr="00B723BE">
              <w:rPr>
                <w:sz w:val="24"/>
                <w:szCs w:val="24"/>
              </w:rPr>
              <w:t xml:space="preserve"> конференций, круглых столов, семинаров и других публичных мероприятий, размещение информации о ходе разработки проектов профессиональных стандартов </w:t>
            </w:r>
            <w:r>
              <w:rPr>
                <w:sz w:val="24"/>
                <w:szCs w:val="24"/>
              </w:rPr>
              <w:t xml:space="preserve">(актуализированных)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>
              <w:rPr>
                <w:sz w:val="24"/>
                <w:szCs w:val="24"/>
              </w:rPr>
              <w:t>ов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B72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(актуализированного) </w:t>
            </w:r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  <w:r w:rsidR="003C6A2F" w:rsidRPr="00B723BE">
              <w:rPr>
                <w:sz w:val="24"/>
                <w:szCs w:val="24"/>
              </w:rPr>
              <w:t xml:space="preserve"> 2017 г.</w:t>
            </w:r>
          </w:p>
        </w:tc>
      </w:tr>
    </w:tbl>
    <w:p w:rsidR="00C45627" w:rsidRDefault="00C45627"/>
    <w:sectPr w:rsidR="00C4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D"/>
    <w:rsid w:val="00067A3D"/>
    <w:rsid w:val="0031077E"/>
    <w:rsid w:val="003C6A2F"/>
    <w:rsid w:val="00C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C2D5-3659-4D4A-89D2-71155BC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2F"/>
    <w:pPr>
      <w:spacing w:after="200" w:line="276" w:lineRule="auto"/>
    </w:pPr>
    <w:rPr>
      <w:rFonts w:eastAsiaTheme="minorEastAsi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3C6A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6A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C6A2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C6A2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C6A2F"/>
    <w:pPr>
      <w:spacing w:after="200" w:line="276" w:lineRule="auto"/>
    </w:pPr>
    <w:rPr>
      <w:rFonts w:eastAsiaTheme="minorEastAsia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2</cp:revision>
  <dcterms:created xsi:type="dcterms:W3CDTF">2017-07-06T10:30:00Z</dcterms:created>
  <dcterms:modified xsi:type="dcterms:W3CDTF">2017-07-06T10:30:00Z</dcterms:modified>
</cp:coreProperties>
</file>