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D6" w:rsidRPr="00AE38BE" w:rsidRDefault="00DD6BD6" w:rsidP="00E47E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E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C64F0" w:rsidRPr="00AE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AE38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337E1" w:rsidRPr="00AE38BE" w:rsidRDefault="00B337E1" w:rsidP="00E47E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7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Уведомлению об актуализации</w:t>
      </w:r>
      <w:r w:rsidR="00E47E75" w:rsidRPr="00AE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7E75" w:rsidRPr="00AE38BE" w:rsidRDefault="00B337E1" w:rsidP="00E47E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47E75" w:rsidRPr="00AE38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341DB8" w:rsidRPr="00AE38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E75" w:rsidRPr="00AE38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</w:t>
      </w:r>
      <w:r w:rsidR="00341DB8" w:rsidRPr="00AE38B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47E75" w:rsidRPr="00AE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 w:rsidR="00341DB8" w:rsidRPr="00AE38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E47E75" w:rsidRPr="00AE38BE" w:rsidRDefault="00E47E75" w:rsidP="00E47E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D42" w:rsidRPr="00AE38BE" w:rsidRDefault="00DB1D42" w:rsidP="00E47E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D7D" w:rsidRPr="00AE38BE" w:rsidRDefault="00725B02" w:rsidP="00B83D5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необходимости</w:t>
      </w:r>
      <w:r w:rsidR="00E179E0" w:rsidRPr="00AE3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4F8A" w:rsidRPr="00AE3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актуализации</w:t>
      </w:r>
      <w:r w:rsidR="00E179E0" w:rsidRPr="00AE3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E13E1" w:rsidRPr="00AE38BE" w:rsidRDefault="00E179E0" w:rsidP="00B83D5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</w:t>
      </w:r>
      <w:r w:rsidR="00DD6BD6" w:rsidRPr="00AE3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стан</w:t>
      </w:r>
      <w:r w:rsidRPr="00AE3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дарта «</w:t>
      </w:r>
      <w:r w:rsidR="00324F8A" w:rsidRPr="00AE3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Специалист по добыче нефти, газа и газового конденсата</w:t>
      </w:r>
      <w:r w:rsidRPr="00AE3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E37AF" w:rsidRPr="00AE38BE" w:rsidRDefault="00BE37AF" w:rsidP="00341DB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6E9" w:rsidRPr="00D91F02" w:rsidRDefault="00A227DD" w:rsidP="00A227DD">
      <w:pPr>
        <w:tabs>
          <w:tab w:val="left" w:pos="993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F0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профессионального стандарта «Специалист по добыче нефти, газа и газового конденсата», утвержденного приказом Министерства труда и социальной защиты Российской Федерации от 25.12.2014 № 1124н,  продиктована необходимостью</w:t>
      </w:r>
      <w:r w:rsidR="006D36E9" w:rsidRPr="00D91F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7CEF" w:rsidRPr="00D91F02" w:rsidRDefault="004A7CEF" w:rsidP="004A7CEF">
      <w:pPr>
        <w:pStyle w:val="a5"/>
        <w:numPr>
          <w:ilvl w:val="0"/>
          <w:numId w:val="4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корректировки описания </w:t>
      </w:r>
      <w:r w:rsidRPr="00D91F02">
        <w:rPr>
          <w:rFonts w:ascii="Times New Roman" w:hAnsi="Times New Roman" w:cs="Times New Roman"/>
          <w:sz w:val="28"/>
          <w:szCs w:val="28"/>
        </w:rPr>
        <w:t>вида профессиональной</w:t>
      </w:r>
      <w:r w:rsidR="0021663E" w:rsidRPr="00D91F02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D91F02">
        <w:rPr>
          <w:rFonts w:ascii="Times New Roman" w:hAnsi="Times New Roman" w:cs="Times New Roman"/>
          <w:sz w:val="28"/>
          <w:szCs w:val="28"/>
        </w:rPr>
        <w:t xml:space="preserve"> (в  профессиональном стандарте отсутствует описание по должностям руководителей в области добычи нефти, газа и газового конденсата; не включено описание специалистов по добычи газа, осуществляющих обслуживание установок подготовки газа);</w:t>
      </w:r>
    </w:p>
    <w:p w:rsidR="004A7CEF" w:rsidRPr="00D91F02" w:rsidRDefault="004A7CEF" w:rsidP="004A7CEF">
      <w:pPr>
        <w:pStyle w:val="a5"/>
        <w:numPr>
          <w:ilvl w:val="0"/>
          <w:numId w:val="4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F02">
        <w:rPr>
          <w:rFonts w:ascii="Times New Roman" w:hAnsi="Times New Roman" w:cs="Times New Roman"/>
          <w:sz w:val="28"/>
          <w:szCs w:val="28"/>
        </w:rPr>
        <w:t>уточнения декомпозиции вида профессиональной деятельности с применением более точных формулировок трудовых функций, необходимых знаний и умений, в том числе с целью дальнейшей эффективной реализации процедур независимой оценки квалификации;</w:t>
      </w:r>
    </w:p>
    <w:p w:rsidR="004A7CEF" w:rsidRPr="00D91F02" w:rsidRDefault="0021663E" w:rsidP="004A7CEF">
      <w:pPr>
        <w:pStyle w:val="a5"/>
        <w:numPr>
          <w:ilvl w:val="0"/>
          <w:numId w:val="4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F02">
        <w:rPr>
          <w:rFonts w:ascii="Times New Roman" w:hAnsi="Times New Roman" w:cs="Times New Roman"/>
          <w:sz w:val="28"/>
          <w:szCs w:val="28"/>
        </w:rPr>
        <w:t>уточнения</w:t>
      </w:r>
      <w:r w:rsidR="004A7CEF" w:rsidRPr="00D91F02">
        <w:rPr>
          <w:rFonts w:ascii="Times New Roman" w:hAnsi="Times New Roman" w:cs="Times New Roman"/>
          <w:sz w:val="28"/>
          <w:szCs w:val="28"/>
        </w:rPr>
        <w:t xml:space="preserve"> нормативно - правовой базы, регулирующей вид профессиональной деятельности, включая особые условия допуска к работе;</w:t>
      </w:r>
    </w:p>
    <w:p w:rsidR="004A7CEF" w:rsidRPr="00D91F02" w:rsidRDefault="004A7CEF" w:rsidP="004A7CEF">
      <w:pPr>
        <w:pStyle w:val="a5"/>
        <w:numPr>
          <w:ilvl w:val="0"/>
          <w:numId w:val="4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F02">
        <w:rPr>
          <w:rFonts w:ascii="Times New Roman" w:hAnsi="Times New Roman" w:cs="Times New Roman"/>
          <w:sz w:val="28"/>
          <w:szCs w:val="28"/>
        </w:rPr>
        <w:t xml:space="preserve">уточнения формулировок в части требований к образованию и обучению, опыту практической работы, наименований возможных должностей; </w:t>
      </w:r>
    </w:p>
    <w:p w:rsidR="00D91F02" w:rsidRPr="00D91F02" w:rsidRDefault="00D91F02" w:rsidP="00D91F02">
      <w:pPr>
        <w:pStyle w:val="a5"/>
        <w:numPr>
          <w:ilvl w:val="0"/>
          <w:numId w:val="4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F02">
        <w:rPr>
          <w:rFonts w:ascii="Times New Roman" w:hAnsi="Times New Roman" w:cs="Times New Roman"/>
          <w:sz w:val="28"/>
          <w:szCs w:val="28"/>
        </w:rPr>
        <w:t>учета нов</w:t>
      </w:r>
      <w:r w:rsidR="00371C26">
        <w:rPr>
          <w:rFonts w:ascii="Times New Roman" w:hAnsi="Times New Roman" w:cs="Times New Roman"/>
          <w:sz w:val="28"/>
          <w:szCs w:val="28"/>
        </w:rPr>
        <w:t>ой редакции</w:t>
      </w:r>
      <w:r w:rsidRPr="00D91F02">
        <w:rPr>
          <w:rFonts w:ascii="Times New Roman" w:hAnsi="Times New Roman" w:cs="Times New Roman"/>
          <w:sz w:val="28"/>
          <w:szCs w:val="28"/>
        </w:rPr>
        <w:t xml:space="preserve"> Общероссий</w:t>
      </w:r>
      <w:r w:rsidR="00CC4541">
        <w:rPr>
          <w:rFonts w:ascii="Times New Roman" w:hAnsi="Times New Roman" w:cs="Times New Roman"/>
          <w:sz w:val="28"/>
          <w:szCs w:val="28"/>
        </w:rPr>
        <w:t>ского классификатора занятий ОК</w:t>
      </w:r>
      <w:r w:rsidR="00CC454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91F02">
        <w:rPr>
          <w:rFonts w:ascii="Times New Roman" w:hAnsi="Times New Roman" w:cs="Times New Roman"/>
          <w:sz w:val="28"/>
          <w:szCs w:val="28"/>
        </w:rPr>
        <w:t>010-2014 (МСКЗ-08), принятого и введенного в действие приказом Федерального агентства по техническому регулированию и метрологии от 12.12.2014 № 2020-ст.</w:t>
      </w:r>
    </w:p>
    <w:p w:rsidR="00A227DD" w:rsidRPr="00D91F02" w:rsidRDefault="00A227DD" w:rsidP="00A227DD">
      <w:pPr>
        <w:tabs>
          <w:tab w:val="left" w:pos="993"/>
        </w:tabs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1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Актуализация профессионального стандарта «</w:t>
      </w:r>
      <w:r w:rsidR="004A3169" w:rsidRPr="00D91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добыче нефти, газа и газового конденсата</w:t>
      </w:r>
      <w:r w:rsidRPr="00D91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будет способствовать:</w:t>
      </w:r>
    </w:p>
    <w:p w:rsidR="00A227DD" w:rsidRPr="00D91F02" w:rsidRDefault="00A227DD" w:rsidP="00A227DD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1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созданию системы квалификационных требований в области профессиональной деятельности работников, охваченных профессиональным стандартом;</w:t>
      </w:r>
    </w:p>
    <w:p w:rsidR="0095759E" w:rsidRPr="00D91F02" w:rsidRDefault="0095759E" w:rsidP="00A227DD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1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формированию кадрового потенциала в области о</w:t>
      </w:r>
      <w:r w:rsidRPr="00D91F02">
        <w:rPr>
          <w:rFonts w:ascii="Times New Roman" w:hAnsi="Times New Roman" w:cs="Times New Roman"/>
          <w:sz w:val="28"/>
          <w:szCs w:val="28"/>
        </w:rPr>
        <w:t>рганизации добычи нефти, газа и газового конденсата</w:t>
      </w:r>
      <w:r w:rsidRPr="00D91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227DD" w:rsidRPr="00D91F02" w:rsidRDefault="00A227DD" w:rsidP="00A227DD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1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формированию системы независимой и объективной оценки профессиональной подготовленности и подтверждения соответствия квалификации работников;</w:t>
      </w:r>
    </w:p>
    <w:p w:rsidR="00A227DD" w:rsidRPr="00D91F02" w:rsidRDefault="00A227DD" w:rsidP="00A227DD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1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совершенствованию деятельности организаций по подбору персонала.</w:t>
      </w:r>
    </w:p>
    <w:p w:rsidR="00BE37AF" w:rsidRPr="00D91F02" w:rsidRDefault="00A227DD" w:rsidP="0086315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F02">
        <w:rPr>
          <w:rFonts w:ascii="Times New Roman" w:hAnsi="Times New Roman" w:cs="Times New Roman"/>
          <w:bCs/>
          <w:sz w:val="28"/>
          <w:szCs w:val="28"/>
        </w:rPr>
        <w:t>Актуализация указанного профессионального стандарта согласована решением Совета по профессиональным квалификациям в нефтегазовом комплексе от 20.09.2016 (протокол № 19).</w:t>
      </w:r>
    </w:p>
    <w:sectPr w:rsidR="00BE37AF" w:rsidRPr="00D91F02" w:rsidSect="00E04D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518" w:rsidRDefault="00AF5518" w:rsidP="0011311D">
      <w:pPr>
        <w:spacing w:after="0" w:line="240" w:lineRule="auto"/>
      </w:pPr>
      <w:r>
        <w:separator/>
      </w:r>
    </w:p>
  </w:endnote>
  <w:endnote w:type="continuationSeparator" w:id="0">
    <w:p w:rsidR="00AF5518" w:rsidRDefault="00AF5518" w:rsidP="0011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DAB" w:rsidRDefault="00E04DA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DAB" w:rsidRDefault="00E04DA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DAB" w:rsidRDefault="00E04DA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518" w:rsidRDefault="00AF5518" w:rsidP="0011311D">
      <w:pPr>
        <w:spacing w:after="0" w:line="240" w:lineRule="auto"/>
      </w:pPr>
      <w:r>
        <w:separator/>
      </w:r>
    </w:p>
  </w:footnote>
  <w:footnote w:type="continuationSeparator" w:id="0">
    <w:p w:rsidR="00AF5518" w:rsidRDefault="00AF5518" w:rsidP="00113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DAB" w:rsidRDefault="00E04DA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06026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1311D" w:rsidRPr="00AE38BE" w:rsidRDefault="00283FD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E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1311D" w:rsidRPr="00CD2E0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E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5CA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2E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1311D" w:rsidRDefault="0011311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DAB" w:rsidRDefault="00E04DA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364B2"/>
    <w:multiLevelType w:val="hybridMultilevel"/>
    <w:tmpl w:val="80943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E6E6FEE"/>
    <w:multiLevelType w:val="hybridMultilevel"/>
    <w:tmpl w:val="AD622994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1E72036"/>
    <w:multiLevelType w:val="hybridMultilevel"/>
    <w:tmpl w:val="D7B6E366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F8571B0"/>
    <w:multiLevelType w:val="hybridMultilevel"/>
    <w:tmpl w:val="556EBC52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641"/>
    <w:rsid w:val="0002509B"/>
    <w:rsid w:val="000454EB"/>
    <w:rsid w:val="0007252A"/>
    <w:rsid w:val="00083E51"/>
    <w:rsid w:val="0009010B"/>
    <w:rsid w:val="00093171"/>
    <w:rsid w:val="000A719C"/>
    <w:rsid w:val="000D7BF5"/>
    <w:rsid w:val="000F630D"/>
    <w:rsid w:val="00105B2D"/>
    <w:rsid w:val="0011311D"/>
    <w:rsid w:val="00117E07"/>
    <w:rsid w:val="0012532C"/>
    <w:rsid w:val="00132AC5"/>
    <w:rsid w:val="00135044"/>
    <w:rsid w:val="00143B4E"/>
    <w:rsid w:val="001640EB"/>
    <w:rsid w:val="00180162"/>
    <w:rsid w:val="001A216F"/>
    <w:rsid w:val="001A3AD2"/>
    <w:rsid w:val="001B0115"/>
    <w:rsid w:val="001C157A"/>
    <w:rsid w:val="001C32A7"/>
    <w:rsid w:val="001C55B6"/>
    <w:rsid w:val="00205717"/>
    <w:rsid w:val="0021347E"/>
    <w:rsid w:val="0021663E"/>
    <w:rsid w:val="00223D48"/>
    <w:rsid w:val="00224C2D"/>
    <w:rsid w:val="00237B9F"/>
    <w:rsid w:val="00255206"/>
    <w:rsid w:val="00262641"/>
    <w:rsid w:val="00276C47"/>
    <w:rsid w:val="00277D89"/>
    <w:rsid w:val="0028268E"/>
    <w:rsid w:val="00283115"/>
    <w:rsid w:val="00283FDF"/>
    <w:rsid w:val="002A6877"/>
    <w:rsid w:val="002B361B"/>
    <w:rsid w:val="002C2FB7"/>
    <w:rsid w:val="002C5C20"/>
    <w:rsid w:val="002E1CEC"/>
    <w:rsid w:val="002E29F3"/>
    <w:rsid w:val="002F5AE8"/>
    <w:rsid w:val="00305354"/>
    <w:rsid w:val="00324F8A"/>
    <w:rsid w:val="00332547"/>
    <w:rsid w:val="00341DB8"/>
    <w:rsid w:val="003443E2"/>
    <w:rsid w:val="00357E39"/>
    <w:rsid w:val="003658B6"/>
    <w:rsid w:val="00367832"/>
    <w:rsid w:val="00371C26"/>
    <w:rsid w:val="003771CE"/>
    <w:rsid w:val="00383399"/>
    <w:rsid w:val="00387B91"/>
    <w:rsid w:val="0039440A"/>
    <w:rsid w:val="003C7C2D"/>
    <w:rsid w:val="003D3647"/>
    <w:rsid w:val="003E302E"/>
    <w:rsid w:val="003F35DE"/>
    <w:rsid w:val="00400D57"/>
    <w:rsid w:val="00407017"/>
    <w:rsid w:val="004127FB"/>
    <w:rsid w:val="0043050A"/>
    <w:rsid w:val="00432644"/>
    <w:rsid w:val="0044092A"/>
    <w:rsid w:val="0044512E"/>
    <w:rsid w:val="00467781"/>
    <w:rsid w:val="00475AA7"/>
    <w:rsid w:val="00480A08"/>
    <w:rsid w:val="00486656"/>
    <w:rsid w:val="004A3169"/>
    <w:rsid w:val="004A7CEF"/>
    <w:rsid w:val="004B1CDA"/>
    <w:rsid w:val="004C0B66"/>
    <w:rsid w:val="004E4130"/>
    <w:rsid w:val="004F530C"/>
    <w:rsid w:val="004F5E26"/>
    <w:rsid w:val="0050076B"/>
    <w:rsid w:val="00502E75"/>
    <w:rsid w:val="00512F31"/>
    <w:rsid w:val="0057278C"/>
    <w:rsid w:val="00592666"/>
    <w:rsid w:val="00596273"/>
    <w:rsid w:val="005A1D4B"/>
    <w:rsid w:val="005A1F7D"/>
    <w:rsid w:val="005C770F"/>
    <w:rsid w:val="005E13E1"/>
    <w:rsid w:val="005E1500"/>
    <w:rsid w:val="005F7F4F"/>
    <w:rsid w:val="00626697"/>
    <w:rsid w:val="00641D39"/>
    <w:rsid w:val="00653631"/>
    <w:rsid w:val="00667CC4"/>
    <w:rsid w:val="00671E48"/>
    <w:rsid w:val="00672539"/>
    <w:rsid w:val="006779AD"/>
    <w:rsid w:val="006852C4"/>
    <w:rsid w:val="00691656"/>
    <w:rsid w:val="00691FA3"/>
    <w:rsid w:val="006A27DD"/>
    <w:rsid w:val="006D36E9"/>
    <w:rsid w:val="006E4430"/>
    <w:rsid w:val="006F0493"/>
    <w:rsid w:val="006F121F"/>
    <w:rsid w:val="006F4F41"/>
    <w:rsid w:val="007016B8"/>
    <w:rsid w:val="007032B8"/>
    <w:rsid w:val="00707728"/>
    <w:rsid w:val="00712F85"/>
    <w:rsid w:val="00714033"/>
    <w:rsid w:val="007163F3"/>
    <w:rsid w:val="007219CF"/>
    <w:rsid w:val="00725B02"/>
    <w:rsid w:val="00750153"/>
    <w:rsid w:val="007528B9"/>
    <w:rsid w:val="00783825"/>
    <w:rsid w:val="00795801"/>
    <w:rsid w:val="007969DE"/>
    <w:rsid w:val="0082568D"/>
    <w:rsid w:val="008328E7"/>
    <w:rsid w:val="00845AA9"/>
    <w:rsid w:val="00851208"/>
    <w:rsid w:val="00863157"/>
    <w:rsid w:val="008654A7"/>
    <w:rsid w:val="00866C0F"/>
    <w:rsid w:val="00882C8A"/>
    <w:rsid w:val="008B2E82"/>
    <w:rsid w:val="008D1345"/>
    <w:rsid w:val="008D779B"/>
    <w:rsid w:val="008E0386"/>
    <w:rsid w:val="008E176F"/>
    <w:rsid w:val="008E3F75"/>
    <w:rsid w:val="008F1454"/>
    <w:rsid w:val="008F73B1"/>
    <w:rsid w:val="00911BAF"/>
    <w:rsid w:val="00920EB5"/>
    <w:rsid w:val="009403A7"/>
    <w:rsid w:val="00943C5C"/>
    <w:rsid w:val="009572FF"/>
    <w:rsid w:val="0095759E"/>
    <w:rsid w:val="00970CCA"/>
    <w:rsid w:val="00977A2C"/>
    <w:rsid w:val="009A0356"/>
    <w:rsid w:val="009A06A1"/>
    <w:rsid w:val="009B24F9"/>
    <w:rsid w:val="009C3779"/>
    <w:rsid w:val="009D00AF"/>
    <w:rsid w:val="00A02D48"/>
    <w:rsid w:val="00A1772A"/>
    <w:rsid w:val="00A227DD"/>
    <w:rsid w:val="00A6475B"/>
    <w:rsid w:val="00A74980"/>
    <w:rsid w:val="00A82427"/>
    <w:rsid w:val="00A955F8"/>
    <w:rsid w:val="00A96138"/>
    <w:rsid w:val="00AA2946"/>
    <w:rsid w:val="00AA7DE2"/>
    <w:rsid w:val="00AE38BE"/>
    <w:rsid w:val="00AF2AAD"/>
    <w:rsid w:val="00AF5518"/>
    <w:rsid w:val="00B01722"/>
    <w:rsid w:val="00B120B4"/>
    <w:rsid w:val="00B26A7C"/>
    <w:rsid w:val="00B337E1"/>
    <w:rsid w:val="00B42F5F"/>
    <w:rsid w:val="00B4339B"/>
    <w:rsid w:val="00B526FF"/>
    <w:rsid w:val="00B548D2"/>
    <w:rsid w:val="00B762D5"/>
    <w:rsid w:val="00B80768"/>
    <w:rsid w:val="00B82506"/>
    <w:rsid w:val="00B83035"/>
    <w:rsid w:val="00B83D51"/>
    <w:rsid w:val="00BB668D"/>
    <w:rsid w:val="00BC64F0"/>
    <w:rsid w:val="00BD365F"/>
    <w:rsid w:val="00BD6167"/>
    <w:rsid w:val="00BE37AF"/>
    <w:rsid w:val="00BF4263"/>
    <w:rsid w:val="00C12D92"/>
    <w:rsid w:val="00C25299"/>
    <w:rsid w:val="00C4202B"/>
    <w:rsid w:val="00C52D7D"/>
    <w:rsid w:val="00C535DC"/>
    <w:rsid w:val="00C54CC2"/>
    <w:rsid w:val="00C63E17"/>
    <w:rsid w:val="00C66644"/>
    <w:rsid w:val="00C70173"/>
    <w:rsid w:val="00C93B33"/>
    <w:rsid w:val="00C940F8"/>
    <w:rsid w:val="00CA0F19"/>
    <w:rsid w:val="00CB18A9"/>
    <w:rsid w:val="00CB21EC"/>
    <w:rsid w:val="00CB2368"/>
    <w:rsid w:val="00CC4541"/>
    <w:rsid w:val="00CD2E01"/>
    <w:rsid w:val="00CE7351"/>
    <w:rsid w:val="00D06A30"/>
    <w:rsid w:val="00D21AFB"/>
    <w:rsid w:val="00D26BE3"/>
    <w:rsid w:val="00D31E8D"/>
    <w:rsid w:val="00D37DFF"/>
    <w:rsid w:val="00D468FE"/>
    <w:rsid w:val="00D51B26"/>
    <w:rsid w:val="00D5393B"/>
    <w:rsid w:val="00D71C37"/>
    <w:rsid w:val="00D81ADC"/>
    <w:rsid w:val="00D86138"/>
    <w:rsid w:val="00D91F02"/>
    <w:rsid w:val="00DA3E1A"/>
    <w:rsid w:val="00DA4D90"/>
    <w:rsid w:val="00DB1D42"/>
    <w:rsid w:val="00DC6AE3"/>
    <w:rsid w:val="00DD5594"/>
    <w:rsid w:val="00DD6BD6"/>
    <w:rsid w:val="00DE421C"/>
    <w:rsid w:val="00DF7608"/>
    <w:rsid w:val="00E04DAB"/>
    <w:rsid w:val="00E179E0"/>
    <w:rsid w:val="00E325A9"/>
    <w:rsid w:val="00E46251"/>
    <w:rsid w:val="00E47E75"/>
    <w:rsid w:val="00E63B42"/>
    <w:rsid w:val="00EA628F"/>
    <w:rsid w:val="00EB45C6"/>
    <w:rsid w:val="00ED4009"/>
    <w:rsid w:val="00ED5CA9"/>
    <w:rsid w:val="00EE2AC8"/>
    <w:rsid w:val="00EF2BE2"/>
    <w:rsid w:val="00EF5CF9"/>
    <w:rsid w:val="00EF6A56"/>
    <w:rsid w:val="00F65635"/>
    <w:rsid w:val="00F71B8E"/>
    <w:rsid w:val="00FA1CE1"/>
    <w:rsid w:val="00FC0415"/>
    <w:rsid w:val="00FC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2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6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6A7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13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11D"/>
  </w:style>
  <w:style w:type="paragraph" w:styleId="a8">
    <w:name w:val="footer"/>
    <w:basedOn w:val="a"/>
    <w:link w:val="a9"/>
    <w:uiPriority w:val="99"/>
    <w:unhideWhenUsed/>
    <w:rsid w:val="00113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11D"/>
  </w:style>
  <w:style w:type="paragraph" w:customStyle="1" w:styleId="ConsPlusNonformat">
    <w:name w:val="ConsPlusNonformat"/>
    <w:uiPriority w:val="99"/>
    <w:rsid w:val="009575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A96138"/>
    <w:rPr>
      <w:color w:val="106BBE"/>
    </w:rPr>
  </w:style>
  <w:style w:type="character" w:styleId="ab">
    <w:name w:val="Hyperlink"/>
    <w:basedOn w:val="a0"/>
    <w:uiPriority w:val="99"/>
    <w:semiHidden/>
    <w:unhideWhenUsed/>
    <w:rsid w:val="00D91F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2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6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6A7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13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11D"/>
  </w:style>
  <w:style w:type="paragraph" w:styleId="a8">
    <w:name w:val="footer"/>
    <w:basedOn w:val="a"/>
    <w:link w:val="a9"/>
    <w:uiPriority w:val="99"/>
    <w:unhideWhenUsed/>
    <w:rsid w:val="00113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3597E-9471-48EF-AB7D-9153329A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VF.Kennikh</cp:lastModifiedBy>
  <cp:revision>2</cp:revision>
  <cp:lastPrinted>2016-02-11T12:37:00Z</cp:lastPrinted>
  <dcterms:created xsi:type="dcterms:W3CDTF">2017-01-09T12:24:00Z</dcterms:created>
  <dcterms:modified xsi:type="dcterms:W3CDTF">2017-01-09T12:24:00Z</dcterms:modified>
</cp:coreProperties>
</file>