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5D32" w14:textId="77777777" w:rsidR="00D105C7" w:rsidRPr="004B5FF1" w:rsidRDefault="00D105C7" w:rsidP="00D105C7">
      <w:pPr>
        <w:pStyle w:val="Heading10"/>
        <w:keepNext/>
        <w:keepLines/>
        <w:shd w:val="clear" w:color="auto" w:fill="auto"/>
        <w:tabs>
          <w:tab w:val="left" w:leader="underscore" w:pos="7406"/>
        </w:tabs>
        <w:spacing w:after="0" w:line="360" w:lineRule="auto"/>
        <w:ind w:firstLine="567"/>
        <w:jc w:val="center"/>
        <w:rPr>
          <w:b w:val="0"/>
          <w:bCs w:val="0"/>
        </w:rPr>
      </w:pPr>
      <w:r w:rsidRPr="004B5FF1">
        <w:rPr>
          <w:b w:val="0"/>
          <w:bCs w:val="0"/>
        </w:rPr>
        <w:t xml:space="preserve">Список организаций, привлекаемых к разработке профессионального стандарта </w:t>
      </w:r>
      <w:r w:rsidR="00CE49E6" w:rsidRPr="004B5FF1">
        <w:rPr>
          <w:b w:val="0"/>
          <w:bCs w:val="0"/>
        </w:rPr>
        <w:t>«Специалист по взаимодействию с членами некоммерческой корпоративной организации</w:t>
      </w:r>
      <w:r w:rsidRPr="004B5FF1">
        <w:rPr>
          <w:b w:val="0"/>
          <w:bCs w:val="0"/>
        </w:rPr>
        <w:t>»</w:t>
      </w:r>
    </w:p>
    <w:p w14:paraId="76FA3C80" w14:textId="77777777" w:rsidR="00D105C7" w:rsidRPr="004B5FF1" w:rsidRDefault="00D105C7" w:rsidP="00D105C7">
      <w:pPr>
        <w:pStyle w:val="Heading10"/>
        <w:keepNext/>
        <w:keepLines/>
        <w:shd w:val="clear" w:color="auto" w:fill="auto"/>
        <w:tabs>
          <w:tab w:val="left" w:leader="underscore" w:pos="7406"/>
        </w:tabs>
        <w:spacing w:after="0" w:line="360" w:lineRule="auto"/>
        <w:ind w:firstLine="567"/>
        <w:jc w:val="both"/>
        <w:rPr>
          <w:b w:val="0"/>
          <w:bCs w:val="0"/>
        </w:rPr>
      </w:pPr>
    </w:p>
    <w:p w14:paraId="78EFE5B8" w14:textId="7008C2C1" w:rsidR="00D105C7" w:rsidRPr="004B5FF1" w:rsidRDefault="00D105C7" w:rsidP="00D105C7">
      <w:pPr>
        <w:pStyle w:val="Heading10"/>
        <w:keepNext/>
        <w:keepLines/>
        <w:shd w:val="clear" w:color="auto" w:fill="auto"/>
        <w:tabs>
          <w:tab w:val="left" w:leader="underscore" w:pos="7406"/>
        </w:tabs>
        <w:spacing w:after="0" w:line="360" w:lineRule="auto"/>
        <w:ind w:firstLine="567"/>
        <w:jc w:val="both"/>
        <w:rPr>
          <w:b w:val="0"/>
          <w:bCs w:val="0"/>
        </w:rPr>
      </w:pPr>
      <w:r w:rsidRPr="004B5FF1">
        <w:rPr>
          <w:b w:val="0"/>
          <w:bCs w:val="0"/>
        </w:rPr>
        <w:t>Ответственная организация – разработчик</w:t>
      </w:r>
      <w:r w:rsidR="004B5FF1">
        <w:rPr>
          <w:b w:val="0"/>
          <w:bCs w:val="0"/>
        </w:rPr>
        <w:t>:</w:t>
      </w:r>
      <w:bookmarkStart w:id="0" w:name="_GoBack"/>
      <w:bookmarkEnd w:id="0"/>
    </w:p>
    <w:p w14:paraId="264CC15A" w14:textId="551619E1" w:rsidR="00D105C7" w:rsidRPr="004B5FF1" w:rsidRDefault="004B5FF1" w:rsidP="00D105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FF1">
        <w:rPr>
          <w:rFonts w:ascii="Times New Roman" w:hAnsi="Times New Roman" w:cs="Times New Roman"/>
          <w:sz w:val="28"/>
          <w:szCs w:val="28"/>
        </w:rPr>
        <w:t>Торгово-промышленная палата Российской Федерации</w:t>
      </w:r>
      <w:r w:rsidRPr="004B5F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BA42E" w14:textId="2A065194" w:rsidR="004B5FF1" w:rsidRPr="004B5FF1" w:rsidRDefault="004B5FF1" w:rsidP="00D105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45E93" w14:textId="5EECBFC7" w:rsidR="004B5FF1" w:rsidRPr="004B5FF1" w:rsidRDefault="004B5FF1" w:rsidP="00D105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FF1">
        <w:rPr>
          <w:rFonts w:ascii="Times New Roman" w:hAnsi="Times New Roman" w:cs="Times New Roman"/>
          <w:sz w:val="28"/>
          <w:szCs w:val="28"/>
        </w:rPr>
        <w:t>Организации – разработчики:</w:t>
      </w:r>
    </w:p>
    <w:p w14:paraId="4A111EA2" w14:textId="76B099CA" w:rsidR="004B5FF1" w:rsidRDefault="004B5FF1" w:rsidP="004B5FF1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развития профессиональных квалификаций ТПП РФ</w:t>
      </w:r>
    </w:p>
    <w:p w14:paraId="05327971" w14:textId="2825B803" w:rsidR="004B5FF1" w:rsidRPr="004B5FF1" w:rsidRDefault="004B5FF1" w:rsidP="004B5FF1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5FF1">
        <w:rPr>
          <w:rFonts w:ascii="Times New Roman" w:hAnsi="Times New Roman"/>
          <w:sz w:val="28"/>
          <w:szCs w:val="28"/>
        </w:rPr>
        <w:t>Ассоциаци</w:t>
      </w:r>
      <w:r w:rsidRPr="004B5FF1">
        <w:rPr>
          <w:rFonts w:ascii="Times New Roman" w:hAnsi="Times New Roman"/>
          <w:sz w:val="28"/>
          <w:szCs w:val="28"/>
        </w:rPr>
        <w:t>я</w:t>
      </w:r>
      <w:r w:rsidRPr="004B5F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5FF1">
        <w:rPr>
          <w:rFonts w:ascii="Times New Roman" w:hAnsi="Times New Roman"/>
          <w:sz w:val="28"/>
          <w:szCs w:val="28"/>
        </w:rPr>
        <w:t>Авторесурс</w:t>
      </w:r>
      <w:proofErr w:type="spellEnd"/>
      <w:r w:rsidRPr="004B5FF1">
        <w:rPr>
          <w:rFonts w:ascii="Times New Roman" w:hAnsi="Times New Roman"/>
          <w:sz w:val="28"/>
          <w:szCs w:val="28"/>
        </w:rPr>
        <w:t>»</w:t>
      </w:r>
    </w:p>
    <w:p w14:paraId="035C6B46" w14:textId="77777777" w:rsidR="004B5FF1" w:rsidRPr="004B5FF1" w:rsidRDefault="004B5FF1" w:rsidP="004B5FF1">
      <w:pPr>
        <w:pStyle w:val="21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4B5FF1">
        <w:rPr>
          <w:rFonts w:ascii="Times New Roman" w:hAnsi="Times New Roman"/>
          <w:b w:val="0"/>
          <w:sz w:val="28"/>
          <w:szCs w:val="28"/>
        </w:rPr>
        <w:t>Ассоциация морских торговых портов</w:t>
      </w:r>
    </w:p>
    <w:p w14:paraId="551AFFB1" w14:textId="77777777" w:rsidR="004B5FF1" w:rsidRPr="004B5FF1" w:rsidRDefault="004B5FF1" w:rsidP="004B5FF1">
      <w:pPr>
        <w:pStyle w:val="21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4B5FF1">
        <w:rPr>
          <w:rFonts w:ascii="Times New Roman" w:hAnsi="Times New Roman"/>
          <w:b w:val="0"/>
          <w:sz w:val="28"/>
          <w:szCs w:val="28"/>
        </w:rPr>
        <w:t>Ассоциация похоронной отрасли</w:t>
      </w:r>
    </w:p>
    <w:p w14:paraId="1E312AF5" w14:textId="03A341B7" w:rsidR="004B5FF1" w:rsidRPr="004B5FF1" w:rsidRDefault="004B5FF1" w:rsidP="004B5FF1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Style w:val="a5"/>
          <w:rFonts w:ascii="Times New Roman" w:hAnsi="Times New Roman" w:cstheme="minorBidi"/>
          <w:b w:val="0"/>
          <w:bCs w:val="0"/>
          <w:sz w:val="28"/>
          <w:szCs w:val="28"/>
        </w:rPr>
      </w:pPr>
      <w:r w:rsidRPr="004B5FF1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АНО «Международный институт менеджмента для объединений предпринимателей»</w:t>
      </w:r>
    </w:p>
    <w:p w14:paraId="681C70E7" w14:textId="4152E3B7" w:rsidR="004B5FF1" w:rsidRPr="004B5FF1" w:rsidRDefault="004B5FF1" w:rsidP="004B5FF1">
      <w:pPr>
        <w:pStyle w:val="21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Союз «</w:t>
      </w:r>
      <w:r w:rsidRPr="004B5FF1">
        <w:rPr>
          <w:rFonts w:ascii="Times New Roman" w:hAnsi="Times New Roman"/>
          <w:b w:val="0"/>
          <w:sz w:val="28"/>
          <w:szCs w:val="28"/>
        </w:rPr>
        <w:t>Белгородская торгово-промышленная палата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14:paraId="55C53BC0" w14:textId="7C288658" w:rsidR="004B5FF1" w:rsidRPr="004B5FF1" w:rsidRDefault="004B5FF1" w:rsidP="004B5FF1">
      <w:pPr>
        <w:pStyle w:val="21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4B5FF1">
        <w:rPr>
          <w:rFonts w:ascii="Times New Roman" w:hAnsi="Times New Roman"/>
          <w:b w:val="0"/>
          <w:sz w:val="28"/>
          <w:szCs w:val="28"/>
        </w:rPr>
        <w:t>Московский областной транспортный союз</w:t>
      </w:r>
    </w:p>
    <w:p w14:paraId="449A495B" w14:textId="77777777" w:rsidR="004B5FF1" w:rsidRPr="004B5FF1" w:rsidRDefault="004B5FF1" w:rsidP="004B5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B5FF1">
        <w:rPr>
          <w:rFonts w:ascii="Times New Roman" w:hAnsi="Times New Roman"/>
          <w:sz w:val="28"/>
          <w:szCs w:val="28"/>
        </w:rPr>
        <w:t xml:space="preserve">Национальная ассоциация центров охраны труда </w:t>
      </w:r>
    </w:p>
    <w:p w14:paraId="4FEEC9BE" w14:textId="77777777" w:rsidR="004B5FF1" w:rsidRPr="004B5FF1" w:rsidRDefault="004B5FF1" w:rsidP="004B5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B5FF1">
        <w:rPr>
          <w:rFonts w:ascii="Times New Roman" w:hAnsi="Times New Roman"/>
          <w:sz w:val="28"/>
          <w:szCs w:val="28"/>
        </w:rPr>
        <w:t>Национальное объединение организаций операторов в области обращения с отходами «РУСРЕЦИКЛИН»</w:t>
      </w:r>
    </w:p>
    <w:p w14:paraId="5E83DF07" w14:textId="785D2372" w:rsidR="004B5FF1" w:rsidRPr="004B5FF1" w:rsidRDefault="004B5FF1" w:rsidP="004B5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B5FF1">
        <w:rPr>
          <w:rFonts w:ascii="Times New Roman" w:hAnsi="Times New Roman"/>
          <w:sz w:val="28"/>
          <w:szCs w:val="28"/>
        </w:rPr>
        <w:t>Некоммерческая организация «Ассоциация негосударственных операторов почтовой связи»</w:t>
      </w:r>
    </w:p>
    <w:p w14:paraId="291CAF3F" w14:textId="5EA2600E" w:rsidR="004B5FF1" w:rsidRPr="004B5FF1" w:rsidRDefault="004B5FF1" w:rsidP="004B5FF1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5FF1">
        <w:rPr>
          <w:rFonts w:ascii="Times New Roman" w:hAnsi="Times New Roman"/>
          <w:sz w:val="28"/>
          <w:szCs w:val="28"/>
        </w:rPr>
        <w:t>НП «Национальная Гильдия Профессиональных Консультантов»</w:t>
      </w:r>
    </w:p>
    <w:p w14:paraId="496454D5" w14:textId="1C0A9FD5" w:rsidR="004B5FF1" w:rsidRPr="004B5FF1" w:rsidRDefault="004B5FF1" w:rsidP="004B5FF1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4B5FF1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Саморегулируемая общественная организация «Международная ассоциация руководителей авиапредприятий»</w:t>
      </w:r>
    </w:p>
    <w:p w14:paraId="787314C0" w14:textId="3E13E37A" w:rsidR="004B5FF1" w:rsidRPr="004B5FF1" w:rsidRDefault="004B5FF1" w:rsidP="004B5FF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Союз «</w:t>
      </w:r>
      <w:r w:rsidRPr="004B5FF1">
        <w:rPr>
          <w:rFonts w:ascii="Times New Roman" w:hAnsi="Times New Roman"/>
          <w:sz w:val="28"/>
          <w:szCs w:val="28"/>
        </w:rPr>
        <w:t>Торгово-промышленная палата Костромской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291756B5" w14:textId="1CC148D5" w:rsidR="004B5FF1" w:rsidRPr="004B5FF1" w:rsidRDefault="004B5FF1" w:rsidP="004B5F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Союз «</w:t>
      </w:r>
      <w:r w:rsidRPr="004B5FF1">
        <w:rPr>
          <w:rFonts w:ascii="Times New Roman" w:hAnsi="Times New Roman"/>
          <w:sz w:val="28"/>
          <w:szCs w:val="28"/>
        </w:rPr>
        <w:t>Ярославская областная торгово-промышленная палата</w:t>
      </w:r>
      <w:r>
        <w:rPr>
          <w:rFonts w:ascii="Times New Roman" w:hAnsi="Times New Roman"/>
          <w:sz w:val="28"/>
          <w:szCs w:val="28"/>
        </w:rPr>
        <w:t>»</w:t>
      </w:r>
    </w:p>
    <w:p w14:paraId="2B9E21D5" w14:textId="77777777" w:rsidR="004B5FF1" w:rsidRPr="004B5FF1" w:rsidRDefault="004B5FF1" w:rsidP="004B5FF1">
      <w:pPr>
        <w:pStyle w:val="a4"/>
        <w:autoSpaceDE w:val="0"/>
        <w:autoSpaceDN w:val="0"/>
        <w:adjustRightInd w:val="0"/>
        <w:rPr>
          <w:rFonts w:ascii="Times New Roman" w:hAnsi="Times New Roman"/>
        </w:rPr>
      </w:pPr>
    </w:p>
    <w:p w14:paraId="6D25130A" w14:textId="5E330D72" w:rsidR="00D105C7" w:rsidRDefault="00D105C7" w:rsidP="00D105C7">
      <w:pPr>
        <w:ind w:left="360"/>
        <w:rPr>
          <w:rFonts w:ascii="Times New Roman" w:hAnsi="Times New Roman" w:cs="Times New Roman"/>
        </w:rPr>
      </w:pPr>
    </w:p>
    <w:p w14:paraId="7CB3BB61" w14:textId="77777777" w:rsidR="004B5FF1" w:rsidRPr="003203C4" w:rsidRDefault="004B5FF1" w:rsidP="00D105C7">
      <w:pPr>
        <w:ind w:left="360"/>
        <w:rPr>
          <w:rFonts w:ascii="Times New Roman" w:hAnsi="Times New Roman" w:cs="Times New Roman"/>
        </w:rPr>
      </w:pPr>
    </w:p>
    <w:p w14:paraId="794803B5" w14:textId="77777777" w:rsidR="00641F7B" w:rsidRDefault="00641F7B" w:rsidP="00E27E95"/>
    <w:sectPr w:rsidR="00641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22E2" w14:textId="77777777" w:rsidR="001B6454" w:rsidRDefault="001B6454" w:rsidP="00E27E95">
      <w:r>
        <w:separator/>
      </w:r>
    </w:p>
  </w:endnote>
  <w:endnote w:type="continuationSeparator" w:id="0">
    <w:p w14:paraId="375C9783" w14:textId="77777777" w:rsidR="001B6454" w:rsidRDefault="001B6454" w:rsidP="00E2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CE9B" w14:textId="77777777" w:rsidR="00E27E95" w:rsidRDefault="00E27E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E9F2" w14:textId="77777777" w:rsidR="00E27E95" w:rsidRDefault="00E27E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0591" w14:textId="77777777" w:rsidR="00E27E95" w:rsidRDefault="00E27E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2FFD" w14:textId="77777777" w:rsidR="001B6454" w:rsidRDefault="001B6454" w:rsidP="00E27E95">
      <w:r>
        <w:separator/>
      </w:r>
    </w:p>
  </w:footnote>
  <w:footnote w:type="continuationSeparator" w:id="0">
    <w:p w14:paraId="72E9DC25" w14:textId="77777777" w:rsidR="001B6454" w:rsidRDefault="001B6454" w:rsidP="00E2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C286" w14:textId="77777777" w:rsidR="00E27E95" w:rsidRDefault="00E27E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47BB" w14:textId="77777777" w:rsidR="00E27E95" w:rsidRDefault="00E27E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2529" w14:textId="77777777" w:rsidR="00E27E95" w:rsidRDefault="00E27E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E3FEB"/>
    <w:multiLevelType w:val="hybridMultilevel"/>
    <w:tmpl w:val="B6544BB8"/>
    <w:lvl w:ilvl="0" w:tplc="0C8E136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C7"/>
    <w:rsid w:val="000050BF"/>
    <w:rsid w:val="000109D1"/>
    <w:rsid w:val="00023CA1"/>
    <w:rsid w:val="000258FB"/>
    <w:rsid w:val="0003064C"/>
    <w:rsid w:val="00034BE5"/>
    <w:rsid w:val="000372AE"/>
    <w:rsid w:val="00043128"/>
    <w:rsid w:val="0005229D"/>
    <w:rsid w:val="0005649B"/>
    <w:rsid w:val="00061058"/>
    <w:rsid w:val="0006261E"/>
    <w:rsid w:val="00073999"/>
    <w:rsid w:val="00073D3F"/>
    <w:rsid w:val="000749E4"/>
    <w:rsid w:val="00091149"/>
    <w:rsid w:val="000A21D8"/>
    <w:rsid w:val="000A589B"/>
    <w:rsid w:val="000B6FE4"/>
    <w:rsid w:val="000C3B8B"/>
    <w:rsid w:val="000C58B5"/>
    <w:rsid w:val="000D2776"/>
    <w:rsid w:val="000D7046"/>
    <w:rsid w:val="000E118C"/>
    <w:rsid w:val="000E16B8"/>
    <w:rsid w:val="000E732F"/>
    <w:rsid w:val="000F6627"/>
    <w:rsid w:val="0010352E"/>
    <w:rsid w:val="00104621"/>
    <w:rsid w:val="00110702"/>
    <w:rsid w:val="001351E4"/>
    <w:rsid w:val="00166131"/>
    <w:rsid w:val="00183AC0"/>
    <w:rsid w:val="001A17EB"/>
    <w:rsid w:val="001B6454"/>
    <w:rsid w:val="001B7FCB"/>
    <w:rsid w:val="001D0710"/>
    <w:rsid w:val="001D58AF"/>
    <w:rsid w:val="001D71B1"/>
    <w:rsid w:val="001E66B4"/>
    <w:rsid w:val="0020752D"/>
    <w:rsid w:val="00214D8C"/>
    <w:rsid w:val="00231741"/>
    <w:rsid w:val="00232904"/>
    <w:rsid w:val="00257EDA"/>
    <w:rsid w:val="002659E1"/>
    <w:rsid w:val="002964AD"/>
    <w:rsid w:val="002A3A07"/>
    <w:rsid w:val="002B2A4B"/>
    <w:rsid w:val="002D2C31"/>
    <w:rsid w:val="002E21CB"/>
    <w:rsid w:val="002F472E"/>
    <w:rsid w:val="00336337"/>
    <w:rsid w:val="00337089"/>
    <w:rsid w:val="00353FFB"/>
    <w:rsid w:val="003541A4"/>
    <w:rsid w:val="0035741B"/>
    <w:rsid w:val="00361DC8"/>
    <w:rsid w:val="00365BB7"/>
    <w:rsid w:val="003762DC"/>
    <w:rsid w:val="00381692"/>
    <w:rsid w:val="00393A83"/>
    <w:rsid w:val="003B7253"/>
    <w:rsid w:val="003D0B08"/>
    <w:rsid w:val="003D3F82"/>
    <w:rsid w:val="003E260D"/>
    <w:rsid w:val="003F0A01"/>
    <w:rsid w:val="003F2C5D"/>
    <w:rsid w:val="00424024"/>
    <w:rsid w:val="004362D9"/>
    <w:rsid w:val="00445B59"/>
    <w:rsid w:val="0044677F"/>
    <w:rsid w:val="0046103D"/>
    <w:rsid w:val="00465622"/>
    <w:rsid w:val="004745B2"/>
    <w:rsid w:val="00493474"/>
    <w:rsid w:val="004A3C36"/>
    <w:rsid w:val="004B1FBD"/>
    <w:rsid w:val="004B22C2"/>
    <w:rsid w:val="004B3876"/>
    <w:rsid w:val="004B5FF1"/>
    <w:rsid w:val="004E17B9"/>
    <w:rsid w:val="004F5176"/>
    <w:rsid w:val="00507FD1"/>
    <w:rsid w:val="00516267"/>
    <w:rsid w:val="00517BAB"/>
    <w:rsid w:val="005316C0"/>
    <w:rsid w:val="00537632"/>
    <w:rsid w:val="005378EB"/>
    <w:rsid w:val="0055268C"/>
    <w:rsid w:val="00561040"/>
    <w:rsid w:val="00587C33"/>
    <w:rsid w:val="005A08FD"/>
    <w:rsid w:val="005F472B"/>
    <w:rsid w:val="005F5B2C"/>
    <w:rsid w:val="006100D3"/>
    <w:rsid w:val="006106E5"/>
    <w:rsid w:val="00613A83"/>
    <w:rsid w:val="00615998"/>
    <w:rsid w:val="00625F3D"/>
    <w:rsid w:val="00627672"/>
    <w:rsid w:val="00636629"/>
    <w:rsid w:val="00641F7B"/>
    <w:rsid w:val="00644805"/>
    <w:rsid w:val="00653F36"/>
    <w:rsid w:val="00665CA2"/>
    <w:rsid w:val="00666BF6"/>
    <w:rsid w:val="00670C6F"/>
    <w:rsid w:val="0067140B"/>
    <w:rsid w:val="00671F69"/>
    <w:rsid w:val="00673D92"/>
    <w:rsid w:val="006803F9"/>
    <w:rsid w:val="006813FE"/>
    <w:rsid w:val="00693D62"/>
    <w:rsid w:val="006B0C1F"/>
    <w:rsid w:val="006B38B1"/>
    <w:rsid w:val="006C1EDA"/>
    <w:rsid w:val="006C2976"/>
    <w:rsid w:val="006C64A8"/>
    <w:rsid w:val="006D398B"/>
    <w:rsid w:val="006E2A87"/>
    <w:rsid w:val="006E4519"/>
    <w:rsid w:val="006F1482"/>
    <w:rsid w:val="006F6455"/>
    <w:rsid w:val="007202F7"/>
    <w:rsid w:val="007332CE"/>
    <w:rsid w:val="007407F4"/>
    <w:rsid w:val="00741977"/>
    <w:rsid w:val="00761596"/>
    <w:rsid w:val="00762510"/>
    <w:rsid w:val="00765253"/>
    <w:rsid w:val="00767F9D"/>
    <w:rsid w:val="0077638F"/>
    <w:rsid w:val="00784BB2"/>
    <w:rsid w:val="00784D62"/>
    <w:rsid w:val="0079499D"/>
    <w:rsid w:val="007C2172"/>
    <w:rsid w:val="007D6894"/>
    <w:rsid w:val="007E4AE3"/>
    <w:rsid w:val="007E54C8"/>
    <w:rsid w:val="007F4262"/>
    <w:rsid w:val="00805D05"/>
    <w:rsid w:val="008124E4"/>
    <w:rsid w:val="008202C6"/>
    <w:rsid w:val="00831DA8"/>
    <w:rsid w:val="00845DBD"/>
    <w:rsid w:val="00852D36"/>
    <w:rsid w:val="008531A0"/>
    <w:rsid w:val="00854757"/>
    <w:rsid w:val="00865933"/>
    <w:rsid w:val="008775D1"/>
    <w:rsid w:val="00886B7C"/>
    <w:rsid w:val="00887847"/>
    <w:rsid w:val="008A04C7"/>
    <w:rsid w:val="008B7E08"/>
    <w:rsid w:val="008E6C5B"/>
    <w:rsid w:val="008F48BF"/>
    <w:rsid w:val="008F7C4C"/>
    <w:rsid w:val="00900A90"/>
    <w:rsid w:val="00907D28"/>
    <w:rsid w:val="00920F12"/>
    <w:rsid w:val="0093042A"/>
    <w:rsid w:val="00931FDA"/>
    <w:rsid w:val="00943418"/>
    <w:rsid w:val="00976609"/>
    <w:rsid w:val="0098247F"/>
    <w:rsid w:val="00984E48"/>
    <w:rsid w:val="00990BAE"/>
    <w:rsid w:val="00995528"/>
    <w:rsid w:val="00996A24"/>
    <w:rsid w:val="009A436F"/>
    <w:rsid w:val="009B5486"/>
    <w:rsid w:val="009E0C23"/>
    <w:rsid w:val="009F0D50"/>
    <w:rsid w:val="00A176B4"/>
    <w:rsid w:val="00A203D2"/>
    <w:rsid w:val="00A21456"/>
    <w:rsid w:val="00A21C5F"/>
    <w:rsid w:val="00A24027"/>
    <w:rsid w:val="00A25186"/>
    <w:rsid w:val="00A2644F"/>
    <w:rsid w:val="00A310E5"/>
    <w:rsid w:val="00A334F2"/>
    <w:rsid w:val="00A42B50"/>
    <w:rsid w:val="00A4682C"/>
    <w:rsid w:val="00A54BE2"/>
    <w:rsid w:val="00A63CF4"/>
    <w:rsid w:val="00A85527"/>
    <w:rsid w:val="00A91FC1"/>
    <w:rsid w:val="00A95BE9"/>
    <w:rsid w:val="00AB7DA7"/>
    <w:rsid w:val="00AC20D7"/>
    <w:rsid w:val="00AC369A"/>
    <w:rsid w:val="00AC6BF5"/>
    <w:rsid w:val="00AC6D21"/>
    <w:rsid w:val="00AD22A9"/>
    <w:rsid w:val="00AD2CB6"/>
    <w:rsid w:val="00AE7F19"/>
    <w:rsid w:val="00B11682"/>
    <w:rsid w:val="00B15C1A"/>
    <w:rsid w:val="00B27C0B"/>
    <w:rsid w:val="00B34F05"/>
    <w:rsid w:val="00B50126"/>
    <w:rsid w:val="00B5284F"/>
    <w:rsid w:val="00B574CE"/>
    <w:rsid w:val="00B6360E"/>
    <w:rsid w:val="00B636A7"/>
    <w:rsid w:val="00B90A5D"/>
    <w:rsid w:val="00B95DF2"/>
    <w:rsid w:val="00BD1AA3"/>
    <w:rsid w:val="00BD2B87"/>
    <w:rsid w:val="00BE0E55"/>
    <w:rsid w:val="00BE5E9C"/>
    <w:rsid w:val="00BF7B16"/>
    <w:rsid w:val="00C10EEF"/>
    <w:rsid w:val="00C112CA"/>
    <w:rsid w:val="00C13411"/>
    <w:rsid w:val="00C14678"/>
    <w:rsid w:val="00C211C3"/>
    <w:rsid w:val="00C21F9A"/>
    <w:rsid w:val="00C33440"/>
    <w:rsid w:val="00C44C84"/>
    <w:rsid w:val="00C45097"/>
    <w:rsid w:val="00C50AB1"/>
    <w:rsid w:val="00C5242A"/>
    <w:rsid w:val="00C615F2"/>
    <w:rsid w:val="00C62FAC"/>
    <w:rsid w:val="00C81008"/>
    <w:rsid w:val="00C81603"/>
    <w:rsid w:val="00C82E3B"/>
    <w:rsid w:val="00C83813"/>
    <w:rsid w:val="00C859D9"/>
    <w:rsid w:val="00C85E61"/>
    <w:rsid w:val="00C968B7"/>
    <w:rsid w:val="00CA0581"/>
    <w:rsid w:val="00CA2C67"/>
    <w:rsid w:val="00CB46DD"/>
    <w:rsid w:val="00CB76A4"/>
    <w:rsid w:val="00CC20B9"/>
    <w:rsid w:val="00CD1EDB"/>
    <w:rsid w:val="00CD5B8A"/>
    <w:rsid w:val="00CE49E6"/>
    <w:rsid w:val="00D00A3F"/>
    <w:rsid w:val="00D04736"/>
    <w:rsid w:val="00D105C7"/>
    <w:rsid w:val="00D11463"/>
    <w:rsid w:val="00D1407A"/>
    <w:rsid w:val="00D420E9"/>
    <w:rsid w:val="00D42F86"/>
    <w:rsid w:val="00D50BF5"/>
    <w:rsid w:val="00D64684"/>
    <w:rsid w:val="00D71203"/>
    <w:rsid w:val="00D72A74"/>
    <w:rsid w:val="00D81602"/>
    <w:rsid w:val="00D8729D"/>
    <w:rsid w:val="00D90706"/>
    <w:rsid w:val="00D95951"/>
    <w:rsid w:val="00DA3E10"/>
    <w:rsid w:val="00DC2E75"/>
    <w:rsid w:val="00DC7D67"/>
    <w:rsid w:val="00DE09C3"/>
    <w:rsid w:val="00DE4AF7"/>
    <w:rsid w:val="00DF095F"/>
    <w:rsid w:val="00DF67E4"/>
    <w:rsid w:val="00E01A99"/>
    <w:rsid w:val="00E02465"/>
    <w:rsid w:val="00E07499"/>
    <w:rsid w:val="00E076DA"/>
    <w:rsid w:val="00E07B6E"/>
    <w:rsid w:val="00E138FB"/>
    <w:rsid w:val="00E16A5A"/>
    <w:rsid w:val="00E16C94"/>
    <w:rsid w:val="00E212E6"/>
    <w:rsid w:val="00E251AF"/>
    <w:rsid w:val="00E26843"/>
    <w:rsid w:val="00E27E95"/>
    <w:rsid w:val="00E36411"/>
    <w:rsid w:val="00E42117"/>
    <w:rsid w:val="00E506E9"/>
    <w:rsid w:val="00E61915"/>
    <w:rsid w:val="00E65C15"/>
    <w:rsid w:val="00E7663C"/>
    <w:rsid w:val="00E83107"/>
    <w:rsid w:val="00E9501E"/>
    <w:rsid w:val="00E9585C"/>
    <w:rsid w:val="00E9623B"/>
    <w:rsid w:val="00E972FE"/>
    <w:rsid w:val="00E97349"/>
    <w:rsid w:val="00EA42AC"/>
    <w:rsid w:val="00ED4690"/>
    <w:rsid w:val="00F2304D"/>
    <w:rsid w:val="00F25951"/>
    <w:rsid w:val="00F32C68"/>
    <w:rsid w:val="00F53F9D"/>
    <w:rsid w:val="00F5440F"/>
    <w:rsid w:val="00F5739D"/>
    <w:rsid w:val="00F62CE6"/>
    <w:rsid w:val="00F853AC"/>
    <w:rsid w:val="00F876FE"/>
    <w:rsid w:val="00F92FC7"/>
    <w:rsid w:val="00FA75DC"/>
    <w:rsid w:val="00FC06EA"/>
    <w:rsid w:val="00FC53B0"/>
    <w:rsid w:val="00FC60C2"/>
    <w:rsid w:val="00FD1525"/>
    <w:rsid w:val="00FE125E"/>
    <w:rsid w:val="00FE1708"/>
    <w:rsid w:val="00FE3DE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153B"/>
  <w15:docId w15:val="{DD00CE12-5C72-4BE9-9928-B06A07D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 для документа Знак"/>
    <w:link w:val="a4"/>
    <w:uiPriority w:val="99"/>
    <w:locked/>
    <w:rsid w:val="00D105C7"/>
    <w:rPr>
      <w:color w:val="000000"/>
    </w:rPr>
  </w:style>
  <w:style w:type="paragraph" w:styleId="a4">
    <w:name w:val="List Paragraph"/>
    <w:aliases w:val="ПАРАГРАФ,Абзац списка для документа"/>
    <w:basedOn w:val="a"/>
    <w:link w:val="a3"/>
    <w:uiPriority w:val="99"/>
    <w:qFormat/>
    <w:rsid w:val="00D105C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D105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105C7"/>
    <w:pPr>
      <w:shd w:val="clear" w:color="auto" w:fill="FFFFFF"/>
      <w:spacing w:after="780" w:line="324" w:lineRule="exact"/>
      <w:ind w:hanging="16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basedOn w:val="a0"/>
    <w:uiPriority w:val="22"/>
    <w:qFormat/>
    <w:rsid w:val="00D105C7"/>
    <w:rPr>
      <w:rFonts w:cs="Times New Roman"/>
      <w:b/>
      <w:bCs/>
    </w:rPr>
  </w:style>
  <w:style w:type="character" w:customStyle="1" w:styleId="2">
    <w:name w:val="Заголовок №2_"/>
    <w:link w:val="21"/>
    <w:uiPriority w:val="99"/>
    <w:locked/>
    <w:rsid w:val="00D105C7"/>
    <w:rPr>
      <w:b/>
      <w:sz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D105C7"/>
    <w:pPr>
      <w:shd w:val="clear" w:color="auto" w:fill="FFFFFF"/>
      <w:spacing w:line="317" w:lineRule="exact"/>
      <w:outlineLvl w:val="1"/>
    </w:pPr>
    <w:rPr>
      <w:rFonts w:asciiTheme="minorHAnsi" w:eastAsiaTheme="minorHAnsi" w:hAnsiTheme="minorHAnsi" w:cstheme="minorBidi"/>
      <w:b/>
      <w:color w:val="auto"/>
      <w:sz w:val="27"/>
      <w:szCs w:val="22"/>
      <w:shd w:val="clear" w:color="auto" w:fill="FFFFFF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27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E9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27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E9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Н.Ю. (169)</dc:creator>
  <cp:lastModifiedBy> </cp:lastModifiedBy>
  <cp:revision>2</cp:revision>
  <dcterms:created xsi:type="dcterms:W3CDTF">2019-07-02T09:41:00Z</dcterms:created>
  <dcterms:modified xsi:type="dcterms:W3CDTF">2019-07-02T09:41:00Z</dcterms:modified>
</cp:coreProperties>
</file>