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</w:t>
      </w:r>
      <w:r w:rsidR="007C224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7030C2">
        <w:rPr>
          <w:rFonts w:ascii="Times New Roman" w:hAnsi="Times New Roman" w:cs="Times New Roman"/>
          <w:sz w:val="28"/>
          <w:szCs w:val="28"/>
        </w:rPr>
        <w:t>об актуализации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F08" w:rsidRPr="00287F08" w:rsidRDefault="007C2240" w:rsidP="0028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240">
        <w:rPr>
          <w:rFonts w:ascii="Times New Roman" w:hAnsi="Times New Roman" w:cs="Times New Roman"/>
          <w:sz w:val="28"/>
          <w:szCs w:val="28"/>
        </w:rPr>
        <w:t>Список организаций, привлекаемых к разработке профессионального стандарта</w:t>
      </w:r>
    </w:p>
    <w:p w:rsidR="00F45AA9" w:rsidRPr="006E724F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24F">
        <w:rPr>
          <w:rFonts w:ascii="Times New Roman" w:hAnsi="Times New Roman" w:cs="Times New Roman"/>
          <w:b/>
          <w:sz w:val="28"/>
          <w:szCs w:val="28"/>
        </w:rPr>
        <w:t>«</w:t>
      </w:r>
      <w:r w:rsidR="006E724F" w:rsidRPr="006E724F">
        <w:rPr>
          <w:rFonts w:ascii="Times New Roman" w:hAnsi="Times New Roman"/>
          <w:b/>
          <w:sz w:val="28"/>
          <w:szCs w:val="28"/>
        </w:rPr>
        <w:t>Оператор по искусственному осеменению</w:t>
      </w:r>
      <w:r w:rsidRPr="006E724F">
        <w:rPr>
          <w:rFonts w:ascii="Times New Roman" w:hAnsi="Times New Roman" w:cs="Times New Roman"/>
          <w:b/>
          <w:sz w:val="28"/>
          <w:szCs w:val="28"/>
        </w:rPr>
        <w:t>»</w:t>
      </w: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Pr="00CD33FF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7C22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Ответственная организация – разработчик</w:t>
      </w:r>
    </w:p>
    <w:p w:rsidR="007C2240" w:rsidRPr="00CD33FF" w:rsidRDefault="007C2240" w:rsidP="007C22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профессиональным квалификациям агропромышленного комплекса.</w:t>
      </w:r>
    </w:p>
    <w:p w:rsidR="007C2240" w:rsidRPr="00CD33FF" w:rsidRDefault="007C2240" w:rsidP="007C22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работодателей «Общероссийское агропромышленное объединение работодателей «Агропромышленный союз России»</w:t>
      </w:r>
    </w:p>
    <w:p w:rsidR="007C2240" w:rsidRPr="00CD33FF" w:rsidRDefault="007C2240" w:rsidP="007C22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40" w:rsidRPr="00CD33FF" w:rsidRDefault="007C2240" w:rsidP="007C22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40" w:rsidRPr="00CD33FF" w:rsidRDefault="007C2240" w:rsidP="007C22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Наименования организаций, привлекаемых к актуализации профессионального стандарта</w:t>
      </w:r>
    </w:p>
    <w:p w:rsidR="00CD33FF" w:rsidRPr="00CD33FF" w:rsidRDefault="00CD33FF" w:rsidP="007C22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7180F" w:rsidRPr="00CD33FF" w:rsidRDefault="007C2240" w:rsidP="007C2240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3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Общероссийское объединение работодателей «Российский союз промышленников и предпринимателей» (ООР «РСПП»).</w:t>
      </w:r>
    </w:p>
    <w:p w:rsidR="007C2240" w:rsidRPr="00CD33FF" w:rsidRDefault="006E724F" w:rsidP="007C224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C4B">
        <w:rPr>
          <w:rFonts w:ascii="Times New Roman" w:hAnsi="Times New Roman" w:cs="Times New Roman"/>
          <w:sz w:val="28"/>
          <w:szCs w:val="28"/>
        </w:rPr>
        <w:t>Некоммерческая организация «Союз животноводов России»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1C4B">
        <w:rPr>
          <w:rFonts w:ascii="Times New Roman" w:hAnsi="Times New Roman" w:cs="Times New Roman"/>
          <w:sz w:val="28"/>
          <w:szCs w:val="28"/>
        </w:rPr>
        <w:t>Росживотноводсоюз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C2240" w:rsidRPr="00CD33FF">
        <w:rPr>
          <w:rFonts w:ascii="Times New Roman" w:hAnsi="Times New Roman" w:cs="Times New Roman"/>
          <w:sz w:val="28"/>
          <w:szCs w:val="28"/>
        </w:rPr>
        <w:t>.</w:t>
      </w:r>
    </w:p>
    <w:p w:rsidR="007C2240" w:rsidRPr="00CD33FF" w:rsidRDefault="007C2240" w:rsidP="007C2240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C2240" w:rsidRPr="00CD33FF" w:rsidSect="007814C8">
      <w:footerReference w:type="default" r:id="rId7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96C" w:rsidRDefault="00D0296C" w:rsidP="00F45AA9">
      <w:pPr>
        <w:spacing w:after="0" w:line="240" w:lineRule="auto"/>
      </w:pPr>
      <w:r>
        <w:separator/>
      </w:r>
    </w:p>
  </w:endnote>
  <w:endnote w:type="continuationSeparator" w:id="0">
    <w:p w:rsidR="00D0296C" w:rsidRDefault="00D0296C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67"/>
    </w:sdtPr>
    <w:sdtContent>
      <w:p w:rsidR="00F45AA9" w:rsidRDefault="003D7167">
        <w:pPr>
          <w:pStyle w:val="a6"/>
          <w:jc w:val="right"/>
        </w:pPr>
        <w:fldSimple w:instr=" PAGE   \* MERGEFORMAT ">
          <w:r w:rsidR="006E724F">
            <w:rPr>
              <w:noProof/>
            </w:rPr>
            <w:t>1</w:t>
          </w:r>
        </w:fldSimple>
      </w:p>
    </w:sdtContent>
  </w:sdt>
  <w:p w:rsidR="00F45AA9" w:rsidRDefault="00F45A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96C" w:rsidRDefault="00D0296C" w:rsidP="00F45AA9">
      <w:pPr>
        <w:spacing w:after="0" w:line="240" w:lineRule="auto"/>
      </w:pPr>
      <w:r>
        <w:separator/>
      </w:r>
    </w:p>
  </w:footnote>
  <w:footnote w:type="continuationSeparator" w:id="0">
    <w:p w:rsidR="00D0296C" w:rsidRDefault="00D0296C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62BC3"/>
    <w:multiLevelType w:val="hybridMultilevel"/>
    <w:tmpl w:val="20B083E2"/>
    <w:lvl w:ilvl="0" w:tplc="75523D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C31"/>
    <w:rsid w:val="0007509D"/>
    <w:rsid w:val="000945D8"/>
    <w:rsid w:val="000A6E7B"/>
    <w:rsid w:val="001D2516"/>
    <w:rsid w:val="001E7EF3"/>
    <w:rsid w:val="00261109"/>
    <w:rsid w:val="00287F08"/>
    <w:rsid w:val="002D0074"/>
    <w:rsid w:val="002D3843"/>
    <w:rsid w:val="003D7167"/>
    <w:rsid w:val="003E091B"/>
    <w:rsid w:val="004406CB"/>
    <w:rsid w:val="00466ABA"/>
    <w:rsid w:val="004E1308"/>
    <w:rsid w:val="00534886"/>
    <w:rsid w:val="00655C02"/>
    <w:rsid w:val="00691168"/>
    <w:rsid w:val="006A5089"/>
    <w:rsid w:val="006E724F"/>
    <w:rsid w:val="007030C2"/>
    <w:rsid w:val="007814C8"/>
    <w:rsid w:val="00794A46"/>
    <w:rsid w:val="007C117B"/>
    <w:rsid w:val="007C2240"/>
    <w:rsid w:val="007E3106"/>
    <w:rsid w:val="0085577D"/>
    <w:rsid w:val="0087180F"/>
    <w:rsid w:val="008D6968"/>
    <w:rsid w:val="0098457B"/>
    <w:rsid w:val="00A80549"/>
    <w:rsid w:val="00AE56C1"/>
    <w:rsid w:val="00BE2F22"/>
    <w:rsid w:val="00BE4C00"/>
    <w:rsid w:val="00CC3CEA"/>
    <w:rsid w:val="00CD33FF"/>
    <w:rsid w:val="00D0296C"/>
    <w:rsid w:val="00D64B8A"/>
    <w:rsid w:val="00DE62E4"/>
    <w:rsid w:val="00DF5C31"/>
    <w:rsid w:val="00E43FC4"/>
    <w:rsid w:val="00EE68D5"/>
    <w:rsid w:val="00F45AA9"/>
    <w:rsid w:val="00F960B8"/>
    <w:rsid w:val="00FD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7C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10</cp:revision>
  <dcterms:created xsi:type="dcterms:W3CDTF">2017-03-10T10:28:00Z</dcterms:created>
  <dcterms:modified xsi:type="dcterms:W3CDTF">2017-06-06T08:25:00Z</dcterms:modified>
</cp:coreProperties>
</file>