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A654" w14:textId="77777777" w:rsidR="00386CCD" w:rsidRPr="00475D53" w:rsidRDefault="00386CCD" w:rsidP="00CB4A1B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75D53">
        <w:rPr>
          <w:rFonts w:ascii="Times New Roman" w:hAnsi="Times New Roman"/>
          <w:spacing w:val="5"/>
          <w:sz w:val="28"/>
          <w:szCs w:val="28"/>
        </w:rPr>
        <w:t>УТВЕРЖДЕН</w:t>
      </w:r>
    </w:p>
    <w:p w14:paraId="07AAD4D6" w14:textId="77777777" w:rsidR="00386CCD" w:rsidRPr="00475D53" w:rsidRDefault="00386CCD" w:rsidP="00CB4A1B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75D53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14:paraId="3FB3D3EF" w14:textId="77777777" w:rsidR="00386CCD" w:rsidRPr="00475D53" w:rsidRDefault="00386CCD" w:rsidP="00CB4A1B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75D53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14:paraId="70D64885" w14:textId="6FE425F8" w:rsidR="00386CCD" w:rsidRPr="00B81479" w:rsidRDefault="00386CCD" w:rsidP="00091458">
      <w:pPr>
        <w:spacing w:after="120" w:line="240" w:lineRule="auto"/>
        <w:ind w:left="5812"/>
        <w:jc w:val="center"/>
        <w:rPr>
          <w:rFonts w:ascii="Times New Roman" w:hAnsi="Times New Roman"/>
          <w:spacing w:val="5"/>
          <w:sz w:val="28"/>
          <w:szCs w:val="28"/>
          <w:lang w:val="en-US"/>
        </w:rPr>
      </w:pPr>
      <w:r w:rsidRPr="00475D53">
        <w:rPr>
          <w:rFonts w:ascii="Times New Roman" w:hAnsi="Times New Roman"/>
          <w:spacing w:val="5"/>
          <w:sz w:val="28"/>
          <w:szCs w:val="28"/>
        </w:rPr>
        <w:t>от «</w:t>
      </w:r>
      <w:r w:rsidR="00B81479" w:rsidRPr="00B81479">
        <w:rPr>
          <w:rFonts w:ascii="Times New Roman" w:hAnsi="Times New Roman"/>
          <w:spacing w:val="5"/>
          <w:sz w:val="28"/>
          <w:szCs w:val="28"/>
        </w:rPr>
        <w:t xml:space="preserve">    </w:t>
      </w:r>
      <w:r w:rsidRPr="00475D53">
        <w:rPr>
          <w:rFonts w:ascii="Times New Roman" w:hAnsi="Times New Roman"/>
          <w:spacing w:val="5"/>
          <w:sz w:val="28"/>
          <w:szCs w:val="28"/>
        </w:rPr>
        <w:t xml:space="preserve">» </w:t>
      </w:r>
      <w:r w:rsidR="00B81479">
        <w:rPr>
          <w:rFonts w:ascii="Times New Roman" w:hAnsi="Times New Roman"/>
          <w:spacing w:val="5"/>
          <w:sz w:val="28"/>
          <w:szCs w:val="28"/>
          <w:lang w:val="en-US"/>
        </w:rPr>
        <w:t xml:space="preserve">        </w:t>
      </w:r>
      <w:r w:rsidR="00AD2300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75D53">
        <w:rPr>
          <w:rFonts w:ascii="Times New Roman" w:hAnsi="Times New Roman"/>
          <w:spacing w:val="5"/>
          <w:sz w:val="28"/>
          <w:szCs w:val="28"/>
        </w:rPr>
        <w:t>201</w:t>
      </w:r>
      <w:r w:rsidR="00B81479">
        <w:rPr>
          <w:rFonts w:ascii="Times New Roman" w:hAnsi="Times New Roman"/>
          <w:spacing w:val="5"/>
          <w:sz w:val="28"/>
          <w:szCs w:val="28"/>
          <w:lang w:val="en-US"/>
        </w:rPr>
        <w:t>9</w:t>
      </w:r>
      <w:r w:rsidRPr="00475D53">
        <w:rPr>
          <w:rFonts w:ascii="Times New Roman" w:hAnsi="Times New Roman"/>
          <w:spacing w:val="5"/>
          <w:sz w:val="28"/>
          <w:szCs w:val="28"/>
        </w:rPr>
        <w:t xml:space="preserve"> г. №</w:t>
      </w:r>
      <w:r w:rsidR="00AD2300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B81479">
        <w:rPr>
          <w:rFonts w:ascii="Times New Roman" w:hAnsi="Times New Roman"/>
          <w:spacing w:val="5"/>
          <w:sz w:val="28"/>
          <w:szCs w:val="28"/>
          <w:lang w:val="en-US"/>
        </w:rPr>
        <w:t xml:space="preserve">    </w:t>
      </w:r>
    </w:p>
    <w:p w14:paraId="67A90835" w14:textId="77777777" w:rsidR="00386CCD" w:rsidRPr="00475D53" w:rsidRDefault="00386CCD" w:rsidP="009E50BB">
      <w:pPr>
        <w:rPr>
          <w:rFonts w:ascii="Times New Roman" w:hAnsi="Times New Roman"/>
          <w:spacing w:val="5"/>
          <w:sz w:val="52"/>
          <w:szCs w:val="20"/>
        </w:rPr>
      </w:pPr>
      <w:r w:rsidRPr="00475D53">
        <w:rPr>
          <w:rFonts w:ascii="Times New Roman" w:hAnsi="Times New Roman"/>
          <w:spacing w:val="5"/>
          <w:sz w:val="52"/>
          <w:szCs w:val="20"/>
        </w:rPr>
        <w:t>ПРОФЕССИОНАЛЬНЫЙ</w:t>
      </w:r>
      <w:r w:rsidR="00584B9F">
        <w:rPr>
          <w:rFonts w:ascii="Times New Roman" w:hAnsi="Times New Roman"/>
          <w:spacing w:val="5"/>
          <w:sz w:val="52"/>
          <w:szCs w:val="20"/>
        </w:rPr>
        <w:t xml:space="preserve"> </w:t>
      </w:r>
      <w:r w:rsidRPr="00475D53">
        <w:rPr>
          <w:rFonts w:ascii="Times New Roman" w:hAnsi="Times New Roman"/>
          <w:spacing w:val="5"/>
          <w:sz w:val="52"/>
          <w:szCs w:val="20"/>
        </w:rPr>
        <w:t>СТАНДАРТ</w:t>
      </w:r>
    </w:p>
    <w:p w14:paraId="5AACB6B0" w14:textId="77777777" w:rsidR="00EB35C0" w:rsidRPr="00475D53" w:rsidRDefault="00086B3E" w:rsidP="00CB4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D53">
        <w:rPr>
          <w:rFonts w:ascii="Times New Roman" w:hAnsi="Times New Roman"/>
          <w:b/>
          <w:sz w:val="28"/>
          <w:szCs w:val="28"/>
        </w:rPr>
        <w:t>Специалист</w:t>
      </w:r>
      <w:r w:rsidR="008E1AAB" w:rsidRPr="00475D53">
        <w:rPr>
          <w:rFonts w:ascii="Times New Roman" w:hAnsi="Times New Roman"/>
          <w:b/>
          <w:sz w:val="28"/>
          <w:szCs w:val="28"/>
        </w:rPr>
        <w:t xml:space="preserve"> </w:t>
      </w:r>
      <w:r w:rsidR="00FD7D36" w:rsidRPr="00475D53">
        <w:rPr>
          <w:rFonts w:ascii="Times New Roman" w:hAnsi="Times New Roman"/>
          <w:b/>
          <w:sz w:val="28"/>
          <w:szCs w:val="28"/>
        </w:rPr>
        <w:t>в сфере закупок</w:t>
      </w:r>
    </w:p>
    <w:p w14:paraId="2EE96B2F" w14:textId="77777777" w:rsidR="00D45B77" w:rsidRPr="00475D53" w:rsidRDefault="00D45B77" w:rsidP="00CB4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475D53" w14:paraId="628E84CD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C1BD78" w14:textId="1E9189B1" w:rsidR="00EB35C0" w:rsidRPr="001B0723" w:rsidRDefault="00EB35C0" w:rsidP="001B0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35C0" w:rsidRPr="00584B9F" w14:paraId="083FEDBC" w14:textId="7777777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10898F02" w14:textId="77777777" w:rsidR="00EB35C0" w:rsidRPr="00584B9F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17900D02" w14:textId="77777777" w:rsidR="00584B9F" w:rsidRDefault="00584B9F" w:rsidP="00CB4A1B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14:paraId="399A62E4" w14:textId="462D31B2" w:rsidR="009F7009" w:rsidRPr="009F7009" w:rsidRDefault="002D7FA6" w:rsidP="009F7009">
      <w:pPr>
        <w:pStyle w:val="1c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9F7009">
        <w:rPr>
          <w:rFonts w:ascii="Times New Roman" w:hAnsi="Times New Roman"/>
          <w:sz w:val="24"/>
          <w:szCs w:val="24"/>
        </w:rPr>
        <w:fldChar w:fldCharType="begin"/>
      </w:r>
      <w:r w:rsidR="005C765A" w:rsidRPr="009F7009">
        <w:rPr>
          <w:rFonts w:ascii="Times New Roman" w:hAnsi="Times New Roman"/>
          <w:sz w:val="24"/>
          <w:szCs w:val="24"/>
        </w:rPr>
        <w:instrText xml:space="preserve"> TOC \u \t "Заг 1;1;Заг 2;2" </w:instrText>
      </w:r>
      <w:r w:rsidRPr="009F7009">
        <w:rPr>
          <w:rFonts w:ascii="Times New Roman" w:hAnsi="Times New Roman"/>
          <w:sz w:val="24"/>
          <w:szCs w:val="24"/>
        </w:rPr>
        <w:fldChar w:fldCharType="separate"/>
      </w:r>
      <w:r w:rsidR="009F7009" w:rsidRPr="009F7009">
        <w:rPr>
          <w:rFonts w:ascii="Times New Roman" w:hAnsi="Times New Roman"/>
          <w:noProof/>
          <w:sz w:val="24"/>
          <w:szCs w:val="24"/>
        </w:rPr>
        <w:t>I. Общие сведения</w:t>
      </w:r>
      <w:r w:rsidR="009F7009" w:rsidRPr="009F7009">
        <w:rPr>
          <w:rFonts w:ascii="Times New Roman" w:hAnsi="Times New Roman"/>
          <w:noProof/>
          <w:sz w:val="24"/>
          <w:szCs w:val="24"/>
        </w:rPr>
        <w:tab/>
      </w:r>
      <w:r w:rsidR="009F7009" w:rsidRPr="009F7009">
        <w:rPr>
          <w:rFonts w:ascii="Times New Roman" w:hAnsi="Times New Roman"/>
          <w:noProof/>
          <w:sz w:val="24"/>
          <w:szCs w:val="24"/>
        </w:rPr>
        <w:fldChar w:fldCharType="begin"/>
      </w:r>
      <w:r w:rsidR="009F7009" w:rsidRPr="009F7009">
        <w:rPr>
          <w:rFonts w:ascii="Times New Roman" w:hAnsi="Times New Roman"/>
          <w:noProof/>
          <w:sz w:val="24"/>
          <w:szCs w:val="24"/>
        </w:rPr>
        <w:instrText xml:space="preserve"> PAGEREF _Toc10830145 \h </w:instrText>
      </w:r>
      <w:r w:rsidR="009F7009" w:rsidRPr="009F7009">
        <w:rPr>
          <w:rFonts w:ascii="Times New Roman" w:hAnsi="Times New Roman"/>
          <w:noProof/>
          <w:sz w:val="24"/>
          <w:szCs w:val="24"/>
        </w:rPr>
      </w:r>
      <w:r w:rsidR="009F7009" w:rsidRPr="009F7009">
        <w:rPr>
          <w:rFonts w:ascii="Times New Roman" w:hAnsi="Times New Roman"/>
          <w:noProof/>
          <w:sz w:val="24"/>
          <w:szCs w:val="24"/>
        </w:rPr>
        <w:fldChar w:fldCharType="separate"/>
      </w:r>
      <w:r w:rsidR="009F7009" w:rsidRPr="009F7009">
        <w:rPr>
          <w:rFonts w:ascii="Times New Roman" w:hAnsi="Times New Roman"/>
          <w:noProof/>
          <w:sz w:val="24"/>
          <w:szCs w:val="24"/>
        </w:rPr>
        <w:t>1</w:t>
      </w:r>
      <w:r w:rsidR="009F7009" w:rsidRPr="009F7009">
        <w:rPr>
          <w:rFonts w:ascii="Times New Roman" w:hAnsi="Times New Roman"/>
          <w:noProof/>
          <w:sz w:val="24"/>
          <w:szCs w:val="24"/>
        </w:rPr>
        <w:fldChar w:fldCharType="end"/>
      </w:r>
    </w:p>
    <w:p w14:paraId="72D09659" w14:textId="4DE9990E" w:rsidR="009F7009" w:rsidRPr="009F7009" w:rsidRDefault="009F7009" w:rsidP="009F7009">
      <w:pPr>
        <w:pStyle w:val="1c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9F7009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9F7009">
        <w:rPr>
          <w:rFonts w:ascii="Times New Roman" w:hAnsi="Times New Roman"/>
          <w:noProof/>
          <w:sz w:val="24"/>
          <w:szCs w:val="24"/>
        </w:rPr>
        <w:t>. Описание трудовых функций, входящих в профессиональный стандарт  (функциональная карта вида профессиональной деятельности)</w:t>
      </w:r>
      <w:r w:rsidRPr="009F7009">
        <w:rPr>
          <w:rFonts w:ascii="Times New Roman" w:hAnsi="Times New Roman"/>
          <w:noProof/>
          <w:sz w:val="24"/>
          <w:szCs w:val="24"/>
        </w:rPr>
        <w:tab/>
      </w:r>
      <w:r w:rsidRPr="009F7009">
        <w:rPr>
          <w:rFonts w:ascii="Times New Roman" w:hAnsi="Times New Roman"/>
          <w:noProof/>
          <w:sz w:val="24"/>
          <w:szCs w:val="24"/>
        </w:rPr>
        <w:fldChar w:fldCharType="begin"/>
      </w:r>
      <w:r w:rsidRPr="009F7009">
        <w:rPr>
          <w:rFonts w:ascii="Times New Roman" w:hAnsi="Times New Roman"/>
          <w:noProof/>
          <w:sz w:val="24"/>
          <w:szCs w:val="24"/>
        </w:rPr>
        <w:instrText xml:space="preserve"> PAGEREF _Toc10830146 \h </w:instrText>
      </w:r>
      <w:r w:rsidRPr="009F7009">
        <w:rPr>
          <w:rFonts w:ascii="Times New Roman" w:hAnsi="Times New Roman"/>
          <w:noProof/>
          <w:sz w:val="24"/>
          <w:szCs w:val="24"/>
        </w:rPr>
      </w:r>
      <w:r w:rsidRPr="009F7009">
        <w:rPr>
          <w:rFonts w:ascii="Times New Roman" w:hAnsi="Times New Roman"/>
          <w:noProof/>
          <w:sz w:val="24"/>
          <w:szCs w:val="24"/>
        </w:rPr>
        <w:fldChar w:fldCharType="separate"/>
      </w:r>
      <w:r w:rsidRPr="009F7009">
        <w:rPr>
          <w:rFonts w:ascii="Times New Roman" w:hAnsi="Times New Roman"/>
          <w:noProof/>
          <w:sz w:val="24"/>
          <w:szCs w:val="24"/>
        </w:rPr>
        <w:t>3</w:t>
      </w:r>
      <w:r w:rsidRPr="009F7009">
        <w:rPr>
          <w:rFonts w:ascii="Times New Roman" w:hAnsi="Times New Roman"/>
          <w:noProof/>
          <w:sz w:val="24"/>
          <w:szCs w:val="24"/>
        </w:rPr>
        <w:fldChar w:fldCharType="end"/>
      </w:r>
    </w:p>
    <w:p w14:paraId="4724C626" w14:textId="295DB473" w:rsidR="009F7009" w:rsidRPr="009F7009" w:rsidRDefault="009F7009" w:rsidP="009F7009">
      <w:pPr>
        <w:pStyle w:val="1c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9F7009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9F7009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9F7009">
        <w:rPr>
          <w:rFonts w:ascii="Times New Roman" w:hAnsi="Times New Roman"/>
          <w:noProof/>
          <w:sz w:val="24"/>
          <w:szCs w:val="24"/>
        </w:rPr>
        <w:tab/>
      </w:r>
      <w:r w:rsidRPr="009F7009">
        <w:rPr>
          <w:rFonts w:ascii="Times New Roman" w:hAnsi="Times New Roman"/>
          <w:noProof/>
          <w:sz w:val="24"/>
          <w:szCs w:val="24"/>
        </w:rPr>
        <w:fldChar w:fldCharType="begin"/>
      </w:r>
      <w:r w:rsidRPr="009F7009">
        <w:rPr>
          <w:rFonts w:ascii="Times New Roman" w:hAnsi="Times New Roman"/>
          <w:noProof/>
          <w:sz w:val="24"/>
          <w:szCs w:val="24"/>
        </w:rPr>
        <w:instrText xml:space="preserve"> PAGEREF _Toc10830147 \h </w:instrText>
      </w:r>
      <w:r w:rsidRPr="009F7009">
        <w:rPr>
          <w:rFonts w:ascii="Times New Roman" w:hAnsi="Times New Roman"/>
          <w:noProof/>
          <w:sz w:val="24"/>
          <w:szCs w:val="24"/>
        </w:rPr>
      </w:r>
      <w:r w:rsidRPr="009F7009">
        <w:rPr>
          <w:rFonts w:ascii="Times New Roman" w:hAnsi="Times New Roman"/>
          <w:noProof/>
          <w:sz w:val="24"/>
          <w:szCs w:val="24"/>
        </w:rPr>
        <w:fldChar w:fldCharType="separate"/>
      </w:r>
      <w:r w:rsidRPr="009F7009">
        <w:rPr>
          <w:rFonts w:ascii="Times New Roman" w:hAnsi="Times New Roman"/>
          <w:noProof/>
          <w:sz w:val="24"/>
          <w:szCs w:val="24"/>
        </w:rPr>
        <w:t>4</w:t>
      </w:r>
      <w:r w:rsidRPr="009F7009">
        <w:rPr>
          <w:rFonts w:ascii="Times New Roman" w:hAnsi="Times New Roman"/>
          <w:noProof/>
          <w:sz w:val="24"/>
          <w:szCs w:val="24"/>
        </w:rPr>
        <w:fldChar w:fldCharType="end"/>
      </w:r>
    </w:p>
    <w:p w14:paraId="68D27658" w14:textId="70AF82A2" w:rsidR="009F7009" w:rsidRPr="009F7009" w:rsidRDefault="009F7009" w:rsidP="009F7009">
      <w:pPr>
        <w:pStyle w:val="2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9F7009">
        <w:rPr>
          <w:rFonts w:ascii="Times New Roman" w:hAnsi="Times New Roman"/>
          <w:noProof/>
          <w:sz w:val="24"/>
          <w:szCs w:val="24"/>
        </w:rPr>
        <w:t>3.1. Обеспечение закупок для государственных, муниципальных и корпоративных нужд</w:t>
      </w:r>
      <w:r w:rsidRPr="009F7009">
        <w:rPr>
          <w:rFonts w:ascii="Times New Roman" w:hAnsi="Times New Roman"/>
          <w:noProof/>
          <w:sz w:val="24"/>
          <w:szCs w:val="24"/>
        </w:rPr>
        <w:tab/>
      </w:r>
      <w:r w:rsidRPr="009F7009">
        <w:rPr>
          <w:rFonts w:ascii="Times New Roman" w:hAnsi="Times New Roman"/>
          <w:noProof/>
          <w:sz w:val="24"/>
          <w:szCs w:val="24"/>
        </w:rPr>
        <w:fldChar w:fldCharType="begin"/>
      </w:r>
      <w:r w:rsidRPr="009F7009">
        <w:rPr>
          <w:rFonts w:ascii="Times New Roman" w:hAnsi="Times New Roman"/>
          <w:noProof/>
          <w:sz w:val="24"/>
          <w:szCs w:val="24"/>
        </w:rPr>
        <w:instrText xml:space="preserve"> PAGEREF _Toc10830148 \h </w:instrText>
      </w:r>
      <w:r w:rsidRPr="009F7009">
        <w:rPr>
          <w:rFonts w:ascii="Times New Roman" w:hAnsi="Times New Roman"/>
          <w:noProof/>
          <w:sz w:val="24"/>
          <w:szCs w:val="24"/>
        </w:rPr>
      </w:r>
      <w:r w:rsidRPr="009F7009">
        <w:rPr>
          <w:rFonts w:ascii="Times New Roman" w:hAnsi="Times New Roman"/>
          <w:noProof/>
          <w:sz w:val="24"/>
          <w:szCs w:val="24"/>
        </w:rPr>
        <w:fldChar w:fldCharType="separate"/>
      </w:r>
      <w:r w:rsidRPr="009F7009">
        <w:rPr>
          <w:rFonts w:ascii="Times New Roman" w:hAnsi="Times New Roman"/>
          <w:noProof/>
          <w:sz w:val="24"/>
          <w:szCs w:val="24"/>
        </w:rPr>
        <w:t>4</w:t>
      </w:r>
      <w:r w:rsidRPr="009F7009">
        <w:rPr>
          <w:rFonts w:ascii="Times New Roman" w:hAnsi="Times New Roman"/>
          <w:noProof/>
          <w:sz w:val="24"/>
          <w:szCs w:val="24"/>
        </w:rPr>
        <w:fldChar w:fldCharType="end"/>
      </w:r>
    </w:p>
    <w:p w14:paraId="6D13064D" w14:textId="3778465B" w:rsidR="009F7009" w:rsidRPr="009F7009" w:rsidRDefault="009F7009" w:rsidP="009F7009">
      <w:pPr>
        <w:pStyle w:val="2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9F7009">
        <w:rPr>
          <w:rFonts w:ascii="Times New Roman" w:hAnsi="Times New Roman"/>
          <w:noProof/>
          <w:sz w:val="24"/>
          <w:szCs w:val="24"/>
        </w:rPr>
        <w:t>3.2. Осуществление закупок для государственных, муниципальных и корпоративных нужд</w:t>
      </w:r>
      <w:r w:rsidRPr="009F7009">
        <w:rPr>
          <w:rFonts w:ascii="Times New Roman" w:hAnsi="Times New Roman"/>
          <w:noProof/>
          <w:sz w:val="24"/>
          <w:szCs w:val="24"/>
        </w:rPr>
        <w:tab/>
      </w:r>
      <w:r w:rsidRPr="009F7009">
        <w:rPr>
          <w:rFonts w:ascii="Times New Roman" w:hAnsi="Times New Roman"/>
          <w:noProof/>
          <w:sz w:val="24"/>
          <w:szCs w:val="24"/>
        </w:rPr>
        <w:fldChar w:fldCharType="begin"/>
      </w:r>
      <w:r w:rsidRPr="009F7009">
        <w:rPr>
          <w:rFonts w:ascii="Times New Roman" w:hAnsi="Times New Roman"/>
          <w:noProof/>
          <w:sz w:val="24"/>
          <w:szCs w:val="24"/>
        </w:rPr>
        <w:instrText xml:space="preserve"> PAGEREF _Toc10830149 \h </w:instrText>
      </w:r>
      <w:r w:rsidRPr="009F7009">
        <w:rPr>
          <w:rFonts w:ascii="Times New Roman" w:hAnsi="Times New Roman"/>
          <w:noProof/>
          <w:sz w:val="24"/>
          <w:szCs w:val="24"/>
        </w:rPr>
      </w:r>
      <w:r w:rsidRPr="009F7009">
        <w:rPr>
          <w:rFonts w:ascii="Times New Roman" w:hAnsi="Times New Roman"/>
          <w:noProof/>
          <w:sz w:val="24"/>
          <w:szCs w:val="24"/>
        </w:rPr>
        <w:fldChar w:fldCharType="separate"/>
      </w:r>
      <w:r w:rsidRPr="009F7009">
        <w:rPr>
          <w:rFonts w:ascii="Times New Roman" w:hAnsi="Times New Roman"/>
          <w:noProof/>
          <w:sz w:val="24"/>
          <w:szCs w:val="24"/>
        </w:rPr>
        <w:t>8</w:t>
      </w:r>
      <w:r w:rsidRPr="009F7009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DE5AD3D" w14:textId="2CC60BBF" w:rsidR="009F7009" w:rsidRPr="009F7009" w:rsidRDefault="009F7009" w:rsidP="009F7009">
      <w:pPr>
        <w:pStyle w:val="2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9F7009">
        <w:rPr>
          <w:rFonts w:ascii="Times New Roman" w:hAnsi="Times New Roman"/>
          <w:noProof/>
          <w:sz w:val="24"/>
          <w:szCs w:val="24"/>
        </w:rPr>
        <w:t>3.3. Экспертиза результатов закупок, приемка контракта</w:t>
      </w:r>
      <w:r w:rsidRPr="009F7009">
        <w:rPr>
          <w:rFonts w:ascii="Times New Roman" w:hAnsi="Times New Roman"/>
          <w:noProof/>
          <w:sz w:val="24"/>
          <w:szCs w:val="24"/>
        </w:rPr>
        <w:tab/>
      </w:r>
      <w:r w:rsidRPr="009F7009">
        <w:rPr>
          <w:rFonts w:ascii="Times New Roman" w:hAnsi="Times New Roman"/>
          <w:noProof/>
          <w:sz w:val="24"/>
          <w:szCs w:val="24"/>
        </w:rPr>
        <w:fldChar w:fldCharType="begin"/>
      </w:r>
      <w:r w:rsidRPr="009F7009">
        <w:rPr>
          <w:rFonts w:ascii="Times New Roman" w:hAnsi="Times New Roman"/>
          <w:noProof/>
          <w:sz w:val="24"/>
          <w:szCs w:val="24"/>
        </w:rPr>
        <w:instrText xml:space="preserve"> PAGEREF _Toc10830150 \h </w:instrText>
      </w:r>
      <w:r w:rsidRPr="009F7009">
        <w:rPr>
          <w:rFonts w:ascii="Times New Roman" w:hAnsi="Times New Roman"/>
          <w:noProof/>
          <w:sz w:val="24"/>
          <w:szCs w:val="24"/>
        </w:rPr>
      </w:r>
      <w:r w:rsidRPr="009F7009">
        <w:rPr>
          <w:rFonts w:ascii="Times New Roman" w:hAnsi="Times New Roman"/>
          <w:noProof/>
          <w:sz w:val="24"/>
          <w:szCs w:val="24"/>
        </w:rPr>
        <w:fldChar w:fldCharType="separate"/>
      </w:r>
      <w:r w:rsidRPr="009F7009">
        <w:rPr>
          <w:rFonts w:ascii="Times New Roman" w:hAnsi="Times New Roman"/>
          <w:noProof/>
          <w:sz w:val="24"/>
          <w:szCs w:val="24"/>
        </w:rPr>
        <w:t>11</w:t>
      </w:r>
      <w:r w:rsidRPr="009F7009">
        <w:rPr>
          <w:rFonts w:ascii="Times New Roman" w:hAnsi="Times New Roman"/>
          <w:noProof/>
          <w:sz w:val="24"/>
          <w:szCs w:val="24"/>
        </w:rPr>
        <w:fldChar w:fldCharType="end"/>
      </w:r>
    </w:p>
    <w:p w14:paraId="3F33BAFA" w14:textId="5FA8280B" w:rsidR="009F7009" w:rsidRPr="009F7009" w:rsidRDefault="009F7009" w:rsidP="009F7009">
      <w:pPr>
        <w:pStyle w:val="2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B81479">
        <w:rPr>
          <w:rFonts w:ascii="Times New Roman" w:hAnsi="Times New Roman"/>
          <w:noProof/>
          <w:sz w:val="24"/>
          <w:szCs w:val="24"/>
        </w:rPr>
        <w:t xml:space="preserve">3.4. </w:t>
      </w:r>
      <w:r w:rsidRPr="009F7009">
        <w:rPr>
          <w:rFonts w:ascii="Times New Roman" w:hAnsi="Times New Roman"/>
          <w:noProof/>
          <w:sz w:val="24"/>
          <w:szCs w:val="24"/>
        </w:rPr>
        <w:t>Контроль в сфере закупок</w:t>
      </w:r>
      <w:r w:rsidRPr="009F7009">
        <w:rPr>
          <w:rFonts w:ascii="Times New Roman" w:hAnsi="Times New Roman"/>
          <w:noProof/>
          <w:sz w:val="24"/>
          <w:szCs w:val="24"/>
        </w:rPr>
        <w:tab/>
      </w:r>
      <w:r w:rsidRPr="009F7009">
        <w:rPr>
          <w:rFonts w:ascii="Times New Roman" w:hAnsi="Times New Roman"/>
          <w:noProof/>
          <w:sz w:val="24"/>
          <w:szCs w:val="24"/>
        </w:rPr>
        <w:fldChar w:fldCharType="begin"/>
      </w:r>
      <w:r w:rsidRPr="009F7009">
        <w:rPr>
          <w:rFonts w:ascii="Times New Roman" w:hAnsi="Times New Roman"/>
          <w:noProof/>
          <w:sz w:val="24"/>
          <w:szCs w:val="24"/>
        </w:rPr>
        <w:instrText xml:space="preserve"> PAGEREF _Toc10830151 \h </w:instrText>
      </w:r>
      <w:r w:rsidRPr="009F7009">
        <w:rPr>
          <w:rFonts w:ascii="Times New Roman" w:hAnsi="Times New Roman"/>
          <w:noProof/>
          <w:sz w:val="24"/>
          <w:szCs w:val="24"/>
        </w:rPr>
      </w:r>
      <w:r w:rsidRPr="009F7009">
        <w:rPr>
          <w:rFonts w:ascii="Times New Roman" w:hAnsi="Times New Roman"/>
          <w:noProof/>
          <w:sz w:val="24"/>
          <w:szCs w:val="24"/>
        </w:rPr>
        <w:fldChar w:fldCharType="separate"/>
      </w:r>
      <w:r w:rsidRPr="009F7009">
        <w:rPr>
          <w:rFonts w:ascii="Times New Roman" w:hAnsi="Times New Roman"/>
          <w:noProof/>
          <w:sz w:val="24"/>
          <w:szCs w:val="24"/>
        </w:rPr>
        <w:t>15</w:t>
      </w:r>
      <w:r w:rsidRPr="009F7009">
        <w:rPr>
          <w:rFonts w:ascii="Times New Roman" w:hAnsi="Times New Roman"/>
          <w:noProof/>
          <w:sz w:val="24"/>
          <w:szCs w:val="24"/>
        </w:rPr>
        <w:fldChar w:fldCharType="end"/>
      </w:r>
    </w:p>
    <w:p w14:paraId="3E98DD0A" w14:textId="485AC73A" w:rsidR="009F7009" w:rsidRPr="009F7009" w:rsidRDefault="009F7009" w:rsidP="009F7009">
      <w:pPr>
        <w:pStyle w:val="1c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9F7009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9F7009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9F7009">
        <w:rPr>
          <w:rFonts w:ascii="Times New Roman" w:hAnsi="Times New Roman"/>
          <w:noProof/>
          <w:sz w:val="24"/>
          <w:szCs w:val="24"/>
        </w:rPr>
        <w:tab/>
      </w:r>
      <w:r w:rsidRPr="009F7009">
        <w:rPr>
          <w:rFonts w:ascii="Times New Roman" w:hAnsi="Times New Roman"/>
          <w:noProof/>
          <w:sz w:val="24"/>
          <w:szCs w:val="24"/>
        </w:rPr>
        <w:fldChar w:fldCharType="begin"/>
      </w:r>
      <w:r w:rsidRPr="009F7009">
        <w:rPr>
          <w:rFonts w:ascii="Times New Roman" w:hAnsi="Times New Roman"/>
          <w:noProof/>
          <w:sz w:val="24"/>
          <w:szCs w:val="24"/>
        </w:rPr>
        <w:instrText xml:space="preserve"> PAGEREF _Toc10830152 \h </w:instrText>
      </w:r>
      <w:r w:rsidRPr="009F7009">
        <w:rPr>
          <w:rFonts w:ascii="Times New Roman" w:hAnsi="Times New Roman"/>
          <w:noProof/>
          <w:sz w:val="24"/>
          <w:szCs w:val="24"/>
        </w:rPr>
      </w:r>
      <w:r w:rsidRPr="009F7009">
        <w:rPr>
          <w:rFonts w:ascii="Times New Roman" w:hAnsi="Times New Roman"/>
          <w:noProof/>
          <w:sz w:val="24"/>
          <w:szCs w:val="24"/>
        </w:rPr>
        <w:fldChar w:fldCharType="separate"/>
      </w:r>
      <w:r w:rsidRPr="009F7009">
        <w:rPr>
          <w:rFonts w:ascii="Times New Roman" w:hAnsi="Times New Roman"/>
          <w:noProof/>
          <w:sz w:val="24"/>
          <w:szCs w:val="24"/>
        </w:rPr>
        <w:t>19</w:t>
      </w:r>
      <w:r w:rsidRPr="009F7009">
        <w:rPr>
          <w:rFonts w:ascii="Times New Roman" w:hAnsi="Times New Roman"/>
          <w:noProof/>
          <w:sz w:val="24"/>
          <w:szCs w:val="24"/>
        </w:rPr>
        <w:fldChar w:fldCharType="end"/>
      </w:r>
    </w:p>
    <w:p w14:paraId="57F405CA" w14:textId="51DD8093" w:rsidR="00584B9F" w:rsidRDefault="002D7FA6" w:rsidP="009F7009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F7009">
        <w:rPr>
          <w:rFonts w:ascii="Times New Roman" w:hAnsi="Times New Roman"/>
          <w:sz w:val="24"/>
          <w:szCs w:val="24"/>
        </w:rPr>
        <w:fldChar w:fldCharType="end"/>
      </w:r>
    </w:p>
    <w:p w14:paraId="478F0594" w14:textId="77777777" w:rsidR="00EB35C0" w:rsidRPr="00584B9F" w:rsidRDefault="00584B9F" w:rsidP="00CB4A1B">
      <w:pPr>
        <w:pStyle w:val="1a"/>
      </w:pPr>
      <w:bookmarkStart w:id="1" w:name="_Toc10830145"/>
      <w:r w:rsidRPr="00584B9F">
        <w:t xml:space="preserve">I. </w:t>
      </w:r>
      <w:r w:rsidR="00EB35C0" w:rsidRPr="00584B9F">
        <w:t>Общие сведения</w:t>
      </w:r>
      <w:bookmarkEnd w:id="1"/>
    </w:p>
    <w:p w14:paraId="54D5C785" w14:textId="77777777" w:rsidR="00EB35C0" w:rsidRPr="00475D53" w:rsidRDefault="00EB35C0" w:rsidP="00CB4A1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477"/>
        <w:gridCol w:w="3262"/>
        <w:gridCol w:w="1267"/>
        <w:gridCol w:w="2018"/>
        <w:gridCol w:w="665"/>
        <w:gridCol w:w="1442"/>
        <w:gridCol w:w="13"/>
      </w:tblGrid>
      <w:tr w:rsidR="00EB35C0" w:rsidRPr="00475D53" w14:paraId="6EB0B21B" w14:textId="77777777" w:rsidTr="000D3873">
        <w:trPr>
          <w:trHeight w:val="437"/>
        </w:trPr>
        <w:tc>
          <w:tcPr>
            <w:tcW w:w="3983" w:type="pct"/>
            <w:gridSpan w:val="5"/>
            <w:tcBorders>
              <w:top w:val="nil"/>
              <w:left w:val="nil"/>
              <w:right w:val="nil"/>
            </w:tcBorders>
          </w:tcPr>
          <w:p w14:paraId="28542178" w14:textId="77777777" w:rsidR="00EB35C0" w:rsidRPr="00475D53" w:rsidRDefault="00086B3E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5D53">
              <w:rPr>
                <w:rFonts w:ascii="Times New Roman" w:hAnsi="Times New Roman"/>
                <w:sz w:val="24"/>
              </w:rPr>
              <w:t>Деятельность по осуществлению, контролю и управлению закупками для обеспечения государственных, муниципальных и корпоративных нужд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E94BE81" w14:textId="77777777"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D2065" w14:textId="77777777" w:rsidR="00EB35C0" w:rsidRPr="001B0723" w:rsidRDefault="001B0723" w:rsidP="001B0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23">
              <w:rPr>
                <w:rFonts w:ascii="Times New Roman" w:hAnsi="Times New Roman"/>
                <w:sz w:val="24"/>
                <w:szCs w:val="24"/>
              </w:rPr>
              <w:t>08.026</w:t>
            </w:r>
          </w:p>
        </w:tc>
      </w:tr>
      <w:tr w:rsidR="00EB35C0" w:rsidRPr="00584B9F" w14:paraId="02260E6B" w14:textId="77777777" w:rsidTr="000D3873">
        <w:tc>
          <w:tcPr>
            <w:tcW w:w="430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ADB9E9" w14:textId="77777777" w:rsidR="00EB35C0" w:rsidRPr="00584B9F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2C1DC1D" w14:textId="77777777" w:rsidR="00EB35C0" w:rsidRPr="00584B9F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475D53" w14:paraId="73392B8A" w14:textId="77777777" w:rsidTr="00CB4A1B">
        <w:trPr>
          <w:trHeight w:val="7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903D619" w14:textId="77777777"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475D53" w14:paraId="334AA5EA" w14:textId="77777777" w:rsidTr="00CB4A1B">
        <w:trPr>
          <w:trHeight w:val="520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3482F47" w14:textId="77777777" w:rsidR="00EB35C0" w:rsidRPr="00475D53" w:rsidRDefault="00D72E6E" w:rsidP="00D7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</w:t>
            </w:r>
            <w:r w:rsidR="00086B3E" w:rsidRPr="00475D53">
              <w:rPr>
                <w:rFonts w:ascii="Times New Roman" w:hAnsi="Times New Roman"/>
                <w:sz w:val="24"/>
                <w:szCs w:val="24"/>
              </w:rPr>
              <w:t>онтрол</w:t>
            </w:r>
            <w:r w:rsidR="00E07C1C" w:rsidRPr="00475D53">
              <w:rPr>
                <w:rFonts w:ascii="Times New Roman" w:hAnsi="Times New Roman"/>
                <w:sz w:val="24"/>
                <w:szCs w:val="24"/>
              </w:rPr>
              <w:t>ь</w:t>
            </w:r>
            <w:r w:rsidR="00086B3E" w:rsidRPr="00475D53">
              <w:rPr>
                <w:rFonts w:ascii="Times New Roman" w:hAnsi="Times New Roman"/>
                <w:sz w:val="24"/>
                <w:szCs w:val="24"/>
              </w:rPr>
              <w:t xml:space="preserve"> и управлени</w:t>
            </w:r>
            <w:r w:rsidR="00E07C1C" w:rsidRPr="00475D53">
              <w:rPr>
                <w:rFonts w:ascii="Times New Roman" w:hAnsi="Times New Roman"/>
                <w:sz w:val="24"/>
                <w:szCs w:val="24"/>
              </w:rPr>
              <w:t>е</w:t>
            </w:r>
            <w:r w:rsidR="00086B3E" w:rsidRPr="00475D53">
              <w:rPr>
                <w:rFonts w:ascii="Times New Roman" w:hAnsi="Times New Roman"/>
                <w:sz w:val="24"/>
                <w:szCs w:val="24"/>
              </w:rPr>
              <w:t xml:space="preserve"> закупками </w:t>
            </w:r>
            <w:r w:rsidR="00736FD7" w:rsidRPr="00475D5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086B3E" w:rsidRPr="00475D53">
              <w:rPr>
                <w:rFonts w:ascii="Times New Roman" w:hAnsi="Times New Roman"/>
                <w:sz w:val="24"/>
                <w:szCs w:val="24"/>
              </w:rPr>
              <w:t>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</w:tr>
      <w:tr w:rsidR="00EB35C0" w:rsidRPr="007A5DA7" w14:paraId="11260EE4" w14:textId="77777777" w:rsidTr="000D3873">
        <w:trPr>
          <w:trHeight w:val="498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537C851A" w14:textId="77777777" w:rsidR="000D3873" w:rsidRDefault="000D3873" w:rsidP="00CB4A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1CBC3DE" w14:textId="1B7E3323" w:rsidR="00EB35C0" w:rsidRPr="007A5DA7" w:rsidRDefault="00AD7FD2" w:rsidP="00CB4A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5DA7">
              <w:rPr>
                <w:rFonts w:ascii="Times New Roman" w:hAnsi="Times New Roman"/>
                <w:sz w:val="24"/>
              </w:rPr>
              <w:t>Г</w:t>
            </w:r>
            <w:r w:rsidR="00EB35C0" w:rsidRPr="007A5DA7">
              <w:rPr>
                <w:rFonts w:ascii="Times New Roman" w:hAnsi="Times New Roman"/>
                <w:sz w:val="24"/>
              </w:rPr>
              <w:t>рупп</w:t>
            </w:r>
            <w:r w:rsidR="001D5E99" w:rsidRPr="007A5DA7">
              <w:rPr>
                <w:rFonts w:ascii="Times New Roman" w:hAnsi="Times New Roman"/>
                <w:sz w:val="24"/>
              </w:rPr>
              <w:t>а</w:t>
            </w:r>
            <w:r w:rsidRPr="007A5DA7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7A5DA7">
              <w:rPr>
                <w:rFonts w:ascii="Times New Roman" w:hAnsi="Times New Roman"/>
                <w:sz w:val="24"/>
              </w:rPr>
              <w:t>:</w:t>
            </w:r>
          </w:p>
        </w:tc>
      </w:tr>
      <w:tr w:rsidR="00440996" w:rsidRPr="007A5DA7" w14:paraId="152B7EE2" w14:textId="77777777" w:rsidTr="000D3873">
        <w:trPr>
          <w:gridAfter w:val="1"/>
          <w:wAfter w:w="6" w:type="pct"/>
          <w:trHeight w:val="567"/>
        </w:trPr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16023D" w14:textId="77777777" w:rsidR="00440996" w:rsidRPr="007A5DA7" w:rsidRDefault="007A5DA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7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360CDF3" w14:textId="77777777" w:rsidR="00440996" w:rsidRPr="007A5DA7" w:rsidRDefault="007A5DA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C9E3C7" w14:textId="15786209" w:rsidR="00440996" w:rsidRPr="007A5DA7" w:rsidRDefault="00B437F7" w:rsidP="00C6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19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3436EA" w14:textId="3F3865B4" w:rsidR="00440996" w:rsidRPr="007A5DA7" w:rsidRDefault="00B437F7" w:rsidP="00B437F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F7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B437F7" w:rsidRPr="00540B59" w14:paraId="6E863F58" w14:textId="77777777" w:rsidTr="000D3873">
        <w:trPr>
          <w:gridAfter w:val="1"/>
          <w:wAfter w:w="6" w:type="pct"/>
          <w:trHeight w:val="283"/>
        </w:trPr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0AF6FB4" w14:textId="23C0AC78" w:rsidR="00B437F7" w:rsidRPr="007A5DA7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FAF">
              <w:rPr>
                <w:rFonts w:ascii="Times New Roman" w:hAnsi="Times New Roman"/>
                <w:sz w:val="24"/>
                <w:szCs w:val="24"/>
              </w:rPr>
              <w:t>2422</w:t>
            </w:r>
          </w:p>
        </w:tc>
        <w:tc>
          <w:tcPr>
            <w:tcW w:w="17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5D30CC" w14:textId="31A54FEF" w:rsidR="00B437F7" w:rsidRPr="007A5DA7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FAF">
              <w:rPr>
                <w:rFonts w:ascii="Times New Roman" w:hAnsi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325C4E0" w14:textId="1F0D6539" w:rsidR="00B437F7" w:rsidRPr="00D866D3" w:rsidRDefault="00B437F7" w:rsidP="00B437F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19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FE72C8" w14:textId="5FF0F83F" w:rsidR="00B437F7" w:rsidRPr="00D866D3" w:rsidRDefault="00B437F7" w:rsidP="00B437F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B437F7" w:rsidRPr="00584B9F" w14:paraId="56BDBF82" w14:textId="77777777" w:rsidTr="000D3873">
        <w:trPr>
          <w:gridAfter w:val="1"/>
          <w:wAfter w:w="6" w:type="pct"/>
          <w:trHeight w:val="283"/>
        </w:trPr>
        <w:tc>
          <w:tcPr>
            <w:tcW w:w="6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F38F7E6" w14:textId="77777777" w:rsidR="00B437F7" w:rsidRPr="00584B9F" w:rsidRDefault="00B437F7" w:rsidP="00B4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584B9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584B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8AFFCE" w14:textId="77777777" w:rsidR="00B437F7" w:rsidRPr="00584B9F" w:rsidRDefault="00B437F7" w:rsidP="00B4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846616" w14:textId="77777777" w:rsidR="00B437F7" w:rsidRPr="00584B9F" w:rsidRDefault="00B437F7" w:rsidP="00B4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4D5B8A" w14:textId="77777777" w:rsidR="00B437F7" w:rsidRPr="00584B9F" w:rsidRDefault="00B437F7" w:rsidP="00B4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B437F7" w:rsidRPr="00475D53" w14:paraId="74BAB239" w14:textId="77777777" w:rsidTr="000D3873">
        <w:trPr>
          <w:trHeight w:val="276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2636DF5" w14:textId="410726DD" w:rsidR="00B437F7" w:rsidRDefault="00B437F7" w:rsidP="00B437F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4A6AC394" w14:textId="7CDDCFB1" w:rsidR="00773C82" w:rsidRDefault="00773C82" w:rsidP="00B437F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6475ABB7" w14:textId="77777777" w:rsidR="00773C82" w:rsidRPr="000D3873" w:rsidRDefault="00773C82" w:rsidP="00B437F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14:paraId="4868BA2A" w14:textId="6D43F037" w:rsidR="00B437F7" w:rsidRPr="00475D53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B437F7" w:rsidRPr="00475D53" w14:paraId="3C1BD9C8" w14:textId="77777777" w:rsidTr="000D3873">
        <w:trPr>
          <w:trHeight w:val="283"/>
        </w:trPr>
        <w:tc>
          <w:tcPr>
            <w:tcW w:w="8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543429" w14:textId="20CE6E7B" w:rsidR="00B437F7" w:rsidRPr="00475D53" w:rsidRDefault="00B437F7" w:rsidP="00B43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70.10</w:t>
            </w:r>
          </w:p>
        </w:tc>
        <w:tc>
          <w:tcPr>
            <w:tcW w:w="415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E61E1AF" w14:textId="30CEE6A5" w:rsidR="00B437F7" w:rsidRPr="00475D53" w:rsidRDefault="00B437F7" w:rsidP="00B43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головных офисов</w:t>
            </w:r>
          </w:p>
        </w:tc>
      </w:tr>
      <w:tr w:rsidR="00B437F7" w:rsidRPr="00475D53" w14:paraId="6A5ABFCB" w14:textId="77777777" w:rsidTr="000D3873">
        <w:trPr>
          <w:trHeight w:val="283"/>
        </w:trPr>
        <w:tc>
          <w:tcPr>
            <w:tcW w:w="8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2AD446F" w14:textId="0C7305B0" w:rsidR="00B437F7" w:rsidRPr="00475D53" w:rsidRDefault="00B437F7" w:rsidP="00B43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sub_702"/>
            <w:r w:rsidRPr="00475D53">
              <w:rPr>
                <w:rFonts w:ascii="Times New Roman" w:hAnsi="Times New Roman"/>
                <w:sz w:val="24"/>
                <w:szCs w:val="24"/>
              </w:rPr>
              <w:t>70.2</w:t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C274A50" w14:textId="5ED85CA6" w:rsidR="00B437F7" w:rsidRPr="00475D53" w:rsidRDefault="00B437F7" w:rsidP="00B43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0D3873">
              <w:rPr>
                <w:rFonts w:ascii="Times New Roman" w:hAnsi="Times New Roman"/>
                <w:sz w:val="24"/>
                <w:szCs w:val="24"/>
              </w:rPr>
              <w:t>по вопросам коммерческой деятельности и управления</w:t>
            </w:r>
          </w:p>
        </w:tc>
      </w:tr>
      <w:tr w:rsidR="00B437F7" w:rsidRPr="00475D53" w14:paraId="343922C4" w14:textId="77777777" w:rsidTr="000D3873">
        <w:trPr>
          <w:trHeight w:val="399"/>
        </w:trPr>
        <w:tc>
          <w:tcPr>
            <w:tcW w:w="8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7CBBB1" w14:textId="6AF5910B" w:rsidR="00B437F7" w:rsidRPr="00475D53" w:rsidRDefault="00B437F7" w:rsidP="00B43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sub_8211"/>
            <w:r w:rsidRPr="00475D53">
              <w:rPr>
                <w:rFonts w:ascii="Times New Roman" w:hAnsi="Times New Roman"/>
                <w:sz w:val="24"/>
                <w:szCs w:val="24"/>
              </w:rPr>
              <w:t>82.11</w:t>
            </w:r>
            <w:bookmarkEnd w:id="3"/>
          </w:p>
        </w:tc>
        <w:tc>
          <w:tcPr>
            <w:tcW w:w="415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39532F" w14:textId="77777777" w:rsidR="00B437F7" w:rsidRPr="00475D53" w:rsidRDefault="00B437F7" w:rsidP="00B43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2609A3" w:rsidRPr="00475D53" w14:paraId="3245A1D8" w14:textId="77777777" w:rsidTr="000D3873">
        <w:trPr>
          <w:trHeight w:val="399"/>
        </w:trPr>
        <w:tc>
          <w:tcPr>
            <w:tcW w:w="8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E8B5FA" w14:textId="2AF08F7D" w:rsidR="002609A3" w:rsidRPr="00475D53" w:rsidRDefault="002609A3" w:rsidP="00260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lastRenderedPageBreak/>
              <w:t>84.13</w:t>
            </w:r>
          </w:p>
        </w:tc>
        <w:tc>
          <w:tcPr>
            <w:tcW w:w="415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A9A0884" w14:textId="69BD7344" w:rsidR="002609A3" w:rsidRPr="00475D53" w:rsidRDefault="002609A3" w:rsidP="00260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эффективному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предприятий</w:t>
            </w:r>
          </w:p>
        </w:tc>
      </w:tr>
      <w:tr w:rsidR="002609A3" w:rsidRPr="00584B9F" w14:paraId="6578632E" w14:textId="77777777" w:rsidTr="000D3873">
        <w:trPr>
          <w:trHeight w:val="244"/>
        </w:trPr>
        <w:tc>
          <w:tcPr>
            <w:tcW w:w="8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A35B21" w14:textId="77777777" w:rsidR="002609A3" w:rsidRPr="00584B9F" w:rsidRDefault="002609A3" w:rsidP="00260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584B9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584B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5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BEBF08F" w14:textId="77777777" w:rsidR="002609A3" w:rsidRPr="00584B9F" w:rsidRDefault="002609A3" w:rsidP="00260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681D59E" w14:textId="77777777" w:rsidR="00520A10" w:rsidRPr="00475D53" w:rsidRDefault="00520A10" w:rsidP="00CB4A1B">
      <w:pPr>
        <w:spacing w:after="0" w:line="240" w:lineRule="auto"/>
        <w:rPr>
          <w:lang w:val="en-US"/>
        </w:rPr>
      </w:pPr>
    </w:p>
    <w:p w14:paraId="4DECFC8B" w14:textId="77777777" w:rsidR="000A734C" w:rsidRPr="00475D53" w:rsidRDefault="000A734C" w:rsidP="00CB4A1B">
      <w:pPr>
        <w:spacing w:after="0" w:line="240" w:lineRule="auto"/>
        <w:sectPr w:rsidR="000A734C" w:rsidRPr="00475D53" w:rsidSect="005C765A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53"/>
      </w:tblGrid>
      <w:tr w:rsidR="00EB35C0" w:rsidRPr="00475D53" w14:paraId="1F590624" w14:textId="77777777" w:rsidTr="00576E65">
        <w:trPr>
          <w:trHeight w:val="6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13ACA" w14:textId="77777777" w:rsidR="00EB35C0" w:rsidRPr="00475D53" w:rsidRDefault="00EB35C0" w:rsidP="00CB4A1B">
            <w:pPr>
              <w:pStyle w:val="1a"/>
              <w:jc w:val="center"/>
            </w:pPr>
            <w:r w:rsidRPr="00475D53">
              <w:lastRenderedPageBreak/>
              <w:br w:type="page"/>
            </w:r>
            <w:bookmarkStart w:id="4" w:name="_Toc10830146"/>
            <w:r w:rsidR="00520A10" w:rsidRPr="00475D53">
              <w:rPr>
                <w:lang w:val="en-US"/>
              </w:rPr>
              <w:t>II</w:t>
            </w:r>
            <w:r w:rsidR="00520A10" w:rsidRPr="00475D53">
              <w:t>.</w:t>
            </w:r>
            <w:r w:rsidR="00807D95" w:rsidRPr="00475D53">
              <w:t xml:space="preserve"> Описание</w:t>
            </w:r>
            <w:r w:rsidR="00D45B77" w:rsidRPr="00475D53">
              <w:t xml:space="preserve"> трудовых функций, </w:t>
            </w:r>
            <w:r w:rsidR="00807D95" w:rsidRPr="00475D53">
              <w:t>входящ</w:t>
            </w:r>
            <w:r w:rsidR="00D45B77" w:rsidRPr="00475D53">
              <w:t xml:space="preserve">их в профессиональный стандарт </w:t>
            </w:r>
            <w:r w:rsidR="004C7D5A">
              <w:br/>
            </w:r>
            <w:r w:rsidR="00807D95" w:rsidRPr="00475D53">
              <w:t>(функциональная карта вида профессиональной деятельности)</w:t>
            </w:r>
            <w:bookmarkEnd w:id="4"/>
          </w:p>
        </w:tc>
      </w:tr>
    </w:tbl>
    <w:p w14:paraId="354D53BE" w14:textId="77777777"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75"/>
        <w:gridCol w:w="3685"/>
        <w:gridCol w:w="2269"/>
        <w:gridCol w:w="5954"/>
        <w:gridCol w:w="992"/>
        <w:gridCol w:w="1778"/>
      </w:tblGrid>
      <w:tr w:rsidR="00AD71DF" w:rsidRPr="00475D53" w14:paraId="534FB022" w14:textId="77777777" w:rsidTr="00091458">
        <w:trPr>
          <w:trHeight w:val="433"/>
        </w:trPr>
        <w:tc>
          <w:tcPr>
            <w:tcW w:w="2159" w:type="pct"/>
            <w:gridSpan w:val="3"/>
            <w:vAlign w:val="center"/>
          </w:tcPr>
          <w:p w14:paraId="7292707E" w14:textId="77777777" w:rsidR="00EB35C0" w:rsidRPr="00475D53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1" w:type="pct"/>
            <w:gridSpan w:val="3"/>
            <w:vAlign w:val="center"/>
          </w:tcPr>
          <w:p w14:paraId="76F2951F" w14:textId="77777777" w:rsidR="00EB35C0" w:rsidRPr="00475D53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B5A6C" w:rsidRPr="00475D53" w14:paraId="330FA33D" w14:textId="77777777" w:rsidTr="00091458">
        <w:trPr>
          <w:trHeight w:val="811"/>
        </w:trPr>
        <w:tc>
          <w:tcPr>
            <w:tcW w:w="220" w:type="pct"/>
            <w:vAlign w:val="center"/>
          </w:tcPr>
          <w:p w14:paraId="3324FB84" w14:textId="77777777" w:rsidR="00F34107" w:rsidRPr="00475D53" w:rsidRDefault="00F3410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00" w:type="pct"/>
            <w:vAlign w:val="center"/>
          </w:tcPr>
          <w:p w14:paraId="2CD1D7C3" w14:textId="77777777" w:rsidR="00F34107" w:rsidRPr="00475D53" w:rsidRDefault="00F3410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39" w:type="pct"/>
            <w:vAlign w:val="center"/>
          </w:tcPr>
          <w:p w14:paraId="094F2165" w14:textId="77777777" w:rsidR="00F34107" w:rsidRPr="00475D53" w:rsidRDefault="00F3410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39" w:type="pct"/>
            <w:vAlign w:val="center"/>
          </w:tcPr>
          <w:p w14:paraId="3BC0D318" w14:textId="77777777" w:rsidR="00F34107" w:rsidRPr="00475D53" w:rsidRDefault="00F3410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3" w:type="pct"/>
            <w:vAlign w:val="center"/>
          </w:tcPr>
          <w:p w14:paraId="6F6F0A6B" w14:textId="77777777" w:rsidR="00F34107" w:rsidRPr="00475D53" w:rsidRDefault="00F34107" w:rsidP="00CB4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9" w:type="pct"/>
            <w:vAlign w:val="center"/>
          </w:tcPr>
          <w:p w14:paraId="11EFAEBF" w14:textId="77777777" w:rsidR="00F34107" w:rsidRPr="00475D53" w:rsidRDefault="00FB5A6C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475D53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475D53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6269A9" w:rsidRPr="00475D53" w14:paraId="686D8709" w14:textId="77777777" w:rsidTr="00091458">
        <w:trPr>
          <w:trHeight w:val="569"/>
        </w:trPr>
        <w:tc>
          <w:tcPr>
            <w:tcW w:w="220" w:type="pct"/>
            <w:vMerge w:val="restart"/>
          </w:tcPr>
          <w:p w14:paraId="79F62A6E" w14:textId="77777777" w:rsidR="006269A9" w:rsidRPr="00475D53" w:rsidRDefault="006269A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00" w:type="pct"/>
            <w:vMerge w:val="restart"/>
            <w:shd w:val="clear" w:color="auto" w:fill="auto"/>
          </w:tcPr>
          <w:p w14:paraId="73C6C4E7" w14:textId="77777777" w:rsidR="006269A9" w:rsidRPr="000D3873" w:rsidRDefault="00ED5D6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7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772AC6" w:rsidRPr="000D3873">
              <w:rPr>
                <w:rFonts w:ascii="Times New Roman" w:hAnsi="Times New Roman"/>
                <w:sz w:val="24"/>
                <w:szCs w:val="24"/>
              </w:rPr>
              <w:t>закупок</w:t>
            </w:r>
            <w:r w:rsidR="00A648F0" w:rsidRPr="000D3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8F0" w:rsidRPr="000D3873">
              <w:rPr>
                <w:rFonts w:ascii="Times New Roman" w:hAnsi="Times New Roman"/>
                <w:sz w:val="24"/>
              </w:rPr>
              <w:t>для государственных, муниципальных и корпоративных нужд</w:t>
            </w:r>
          </w:p>
        </w:tc>
        <w:tc>
          <w:tcPr>
            <w:tcW w:w="739" w:type="pct"/>
            <w:vMerge w:val="restart"/>
          </w:tcPr>
          <w:p w14:paraId="2B7CD75E" w14:textId="77777777" w:rsidR="006269A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9" w:type="pct"/>
            <w:shd w:val="clear" w:color="auto" w:fill="auto"/>
          </w:tcPr>
          <w:p w14:paraId="6F5EF7F4" w14:textId="77777777" w:rsidR="006269A9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</w:t>
            </w:r>
            <w:r w:rsidR="00F12689" w:rsidRPr="00475D53">
              <w:rPr>
                <w:rFonts w:ascii="Times New Roman" w:hAnsi="Times New Roman"/>
                <w:sz w:val="24"/>
                <w:szCs w:val="24"/>
              </w:rPr>
              <w:t>редварительный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сбор данных</w:t>
            </w:r>
            <w:r w:rsidR="00A648F0" w:rsidRPr="00475D53">
              <w:rPr>
                <w:rFonts w:ascii="Times New Roman" w:hAnsi="Times New Roman"/>
                <w:sz w:val="24"/>
                <w:szCs w:val="24"/>
              </w:rPr>
              <w:t xml:space="preserve"> о потребностях, ценах на товары, работы, услуги</w:t>
            </w:r>
          </w:p>
        </w:tc>
        <w:tc>
          <w:tcPr>
            <w:tcW w:w="323" w:type="pct"/>
          </w:tcPr>
          <w:p w14:paraId="295B3E6F" w14:textId="77777777" w:rsidR="006269A9" w:rsidRPr="00475D53" w:rsidRDefault="006269A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А/01.</w:t>
            </w:r>
            <w:r w:rsidR="00F12689"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pct"/>
            <w:vMerge w:val="restart"/>
          </w:tcPr>
          <w:p w14:paraId="2C76E64B" w14:textId="77777777" w:rsidR="006269A9" w:rsidRPr="00475D53" w:rsidRDefault="00F1268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2689" w:rsidRPr="00475D53" w14:paraId="1ADF77FB" w14:textId="77777777" w:rsidTr="00091458">
        <w:trPr>
          <w:trHeight w:val="283"/>
        </w:trPr>
        <w:tc>
          <w:tcPr>
            <w:tcW w:w="220" w:type="pct"/>
            <w:vMerge/>
          </w:tcPr>
          <w:p w14:paraId="4CE26286" w14:textId="77777777" w:rsidR="00F12689" w:rsidRPr="00475D53" w:rsidRDefault="00F1268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14:paraId="23EA8AFE" w14:textId="77777777" w:rsidR="00F12689" w:rsidRPr="000D3873" w:rsidRDefault="00F1268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14:paraId="77E303B8" w14:textId="77777777" w:rsidR="00F12689" w:rsidRPr="00475D53" w:rsidRDefault="00F1268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pct"/>
          </w:tcPr>
          <w:p w14:paraId="5B1294B1" w14:textId="77777777" w:rsidR="00F12689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2E69A3" w:rsidRPr="00475D53">
              <w:rPr>
                <w:rFonts w:ascii="Times New Roman" w:hAnsi="Times New Roman"/>
                <w:sz w:val="24"/>
                <w:szCs w:val="24"/>
              </w:rPr>
              <w:t xml:space="preserve">закупочной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323" w:type="pct"/>
          </w:tcPr>
          <w:p w14:paraId="72DF2509" w14:textId="77777777" w:rsidR="00F12689" w:rsidRPr="00475D53" w:rsidRDefault="00F1268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579" w:type="pct"/>
            <w:vMerge/>
          </w:tcPr>
          <w:p w14:paraId="759CC932" w14:textId="77777777" w:rsidR="00F12689" w:rsidRPr="00475D53" w:rsidRDefault="00F1268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9A9" w:rsidRPr="00475D53" w14:paraId="2E98E9D5" w14:textId="77777777" w:rsidTr="00091458">
        <w:trPr>
          <w:trHeight w:val="261"/>
        </w:trPr>
        <w:tc>
          <w:tcPr>
            <w:tcW w:w="220" w:type="pct"/>
            <w:vMerge/>
          </w:tcPr>
          <w:p w14:paraId="0A0A928E" w14:textId="77777777" w:rsidR="006269A9" w:rsidRPr="00475D53" w:rsidRDefault="006269A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14:paraId="52A5182B" w14:textId="77777777" w:rsidR="006269A9" w:rsidRPr="000D3873" w:rsidRDefault="006269A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14:paraId="229D0782" w14:textId="77777777" w:rsidR="006269A9" w:rsidRPr="00475D53" w:rsidRDefault="006269A9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9" w:type="pct"/>
          </w:tcPr>
          <w:p w14:paraId="7D35D08D" w14:textId="77777777" w:rsidR="006269A9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 результатов закупки и заключение контракта</w:t>
            </w:r>
          </w:p>
        </w:tc>
        <w:tc>
          <w:tcPr>
            <w:tcW w:w="323" w:type="pct"/>
          </w:tcPr>
          <w:p w14:paraId="148EB89F" w14:textId="77777777" w:rsidR="006269A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579" w:type="pct"/>
            <w:vMerge/>
          </w:tcPr>
          <w:p w14:paraId="424D67EE" w14:textId="77777777" w:rsidR="006269A9" w:rsidRPr="00475D53" w:rsidRDefault="006269A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E59" w:rsidRPr="00475D53" w14:paraId="75A89289" w14:textId="77777777" w:rsidTr="000D3873">
        <w:trPr>
          <w:trHeight w:val="479"/>
        </w:trPr>
        <w:tc>
          <w:tcPr>
            <w:tcW w:w="220" w:type="pct"/>
            <w:vMerge w:val="restart"/>
          </w:tcPr>
          <w:p w14:paraId="3B4F5816" w14:textId="77777777"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0" w:type="pct"/>
            <w:vMerge w:val="restart"/>
            <w:shd w:val="clear" w:color="auto" w:fill="auto"/>
          </w:tcPr>
          <w:p w14:paraId="6DF3174F" w14:textId="77777777" w:rsidR="006D6E59" w:rsidRPr="000D3873" w:rsidRDefault="00ED5D6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73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A648F0" w:rsidRPr="000D3873">
              <w:rPr>
                <w:rFonts w:ascii="Times New Roman" w:hAnsi="Times New Roman"/>
                <w:sz w:val="24"/>
                <w:szCs w:val="24"/>
              </w:rPr>
              <w:t xml:space="preserve">закупок </w:t>
            </w:r>
            <w:r w:rsidR="00A648F0" w:rsidRPr="000D3873">
              <w:rPr>
                <w:rFonts w:ascii="Times New Roman" w:hAnsi="Times New Roman"/>
                <w:sz w:val="24"/>
              </w:rPr>
              <w:t>для государственных, муниципальных и корпоративных нужд</w:t>
            </w:r>
          </w:p>
        </w:tc>
        <w:tc>
          <w:tcPr>
            <w:tcW w:w="739" w:type="pct"/>
            <w:vMerge w:val="restart"/>
          </w:tcPr>
          <w:p w14:paraId="21D2314E" w14:textId="77777777" w:rsidR="006D6E5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</w:tcPr>
          <w:p w14:paraId="17BA3DB4" w14:textId="77777777" w:rsidR="006D6E59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Составление планов</w:t>
            </w:r>
            <w:r w:rsidR="00ED5D6F" w:rsidRPr="00475D53">
              <w:rPr>
                <w:rFonts w:ascii="Times New Roman" w:hAnsi="Times New Roman"/>
                <w:sz w:val="24"/>
                <w:szCs w:val="24"/>
              </w:rPr>
              <w:t xml:space="preserve"> и обоснование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  <w:tc>
          <w:tcPr>
            <w:tcW w:w="323" w:type="pct"/>
          </w:tcPr>
          <w:p w14:paraId="5EDDD6FD" w14:textId="77777777" w:rsidR="006D6E59" w:rsidRPr="00475D53" w:rsidRDefault="00593436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В/01.</w:t>
            </w:r>
            <w:r w:rsidR="00D42241"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  <w:vMerge w:val="restart"/>
          </w:tcPr>
          <w:p w14:paraId="7F8D9560" w14:textId="77777777" w:rsidR="006D6E5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6E59" w:rsidRPr="00475D53" w14:paraId="1EBCD030" w14:textId="77777777" w:rsidTr="00091458">
        <w:trPr>
          <w:trHeight w:val="417"/>
        </w:trPr>
        <w:tc>
          <w:tcPr>
            <w:tcW w:w="220" w:type="pct"/>
            <w:vMerge/>
          </w:tcPr>
          <w:p w14:paraId="5F0A8BFA" w14:textId="77777777"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14:paraId="32A8D98D" w14:textId="77777777"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14:paraId="12AEC700" w14:textId="77777777" w:rsidR="006D6E59" w:rsidRPr="00475D53" w:rsidRDefault="006D6E59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9" w:type="pct"/>
            <w:shd w:val="clear" w:color="auto" w:fill="auto"/>
          </w:tcPr>
          <w:p w14:paraId="5614F722" w14:textId="77777777" w:rsidR="006D6E59" w:rsidRPr="00475D53" w:rsidRDefault="008D513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процедур закупок</w:t>
            </w:r>
          </w:p>
        </w:tc>
        <w:tc>
          <w:tcPr>
            <w:tcW w:w="323" w:type="pct"/>
          </w:tcPr>
          <w:p w14:paraId="7D59ACAA" w14:textId="77777777" w:rsidR="006D6E59" w:rsidRPr="00475D53" w:rsidRDefault="00593436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В/02.</w:t>
            </w:r>
            <w:r w:rsidR="00D42241"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  <w:vMerge/>
          </w:tcPr>
          <w:p w14:paraId="7441E360" w14:textId="77777777" w:rsidR="006D6E59" w:rsidRPr="00475D53" w:rsidRDefault="006D6E5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E59" w:rsidRPr="00475D53" w14:paraId="2BBCB33A" w14:textId="77777777" w:rsidTr="00091458">
        <w:trPr>
          <w:trHeight w:val="283"/>
        </w:trPr>
        <w:tc>
          <w:tcPr>
            <w:tcW w:w="220" w:type="pct"/>
            <w:vMerge w:val="restart"/>
          </w:tcPr>
          <w:p w14:paraId="4C8B9415" w14:textId="77777777"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00" w:type="pct"/>
            <w:vMerge w:val="restart"/>
            <w:shd w:val="clear" w:color="auto" w:fill="auto"/>
          </w:tcPr>
          <w:p w14:paraId="21BCD0E2" w14:textId="77777777" w:rsidR="006D6E59" w:rsidRPr="00475D53" w:rsidRDefault="008D513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Экспертиза результатов 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закуп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о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к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приемка контракта</w:t>
            </w:r>
          </w:p>
        </w:tc>
        <w:tc>
          <w:tcPr>
            <w:tcW w:w="739" w:type="pct"/>
            <w:vMerge w:val="restart"/>
          </w:tcPr>
          <w:p w14:paraId="63A62D1D" w14:textId="77777777" w:rsidR="006D6E5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</w:tcPr>
          <w:p w14:paraId="791DA885" w14:textId="77777777" w:rsidR="006D6E59" w:rsidRPr="00475D53" w:rsidRDefault="00D47DF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Проверка соблюдений условий контракта</w:t>
            </w:r>
          </w:p>
        </w:tc>
        <w:tc>
          <w:tcPr>
            <w:tcW w:w="323" w:type="pct"/>
          </w:tcPr>
          <w:p w14:paraId="01D6E13E" w14:textId="77777777" w:rsidR="006D6E59" w:rsidRPr="00475D53" w:rsidRDefault="00593436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С/01.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  <w:vMerge w:val="restart"/>
          </w:tcPr>
          <w:p w14:paraId="2B8BC2CB" w14:textId="77777777" w:rsidR="006D6E5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6D6E59" w:rsidRPr="00475D53" w14:paraId="31EF18D7" w14:textId="77777777" w:rsidTr="00091458">
        <w:trPr>
          <w:trHeight w:val="227"/>
        </w:trPr>
        <w:tc>
          <w:tcPr>
            <w:tcW w:w="220" w:type="pct"/>
            <w:vMerge/>
          </w:tcPr>
          <w:p w14:paraId="01347B83" w14:textId="77777777"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14:paraId="5572EFFC" w14:textId="77777777"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14:paraId="356D7482" w14:textId="77777777" w:rsidR="006D6E59" w:rsidRPr="00475D53" w:rsidRDefault="006D6E59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9" w:type="pct"/>
          </w:tcPr>
          <w:p w14:paraId="431B7BFD" w14:textId="77777777" w:rsidR="006D6E59" w:rsidRPr="00475D53" w:rsidRDefault="00D47DF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Проверка качества представленных товаров</w:t>
            </w:r>
            <w:r w:rsidR="0026678D"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26678D"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323" w:type="pct"/>
          </w:tcPr>
          <w:p w14:paraId="10706DCF" w14:textId="77777777" w:rsidR="006D6E59" w:rsidRPr="00475D53" w:rsidRDefault="00D47DF8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93436" w:rsidRPr="00475D53">
              <w:rPr>
                <w:rFonts w:ascii="Times New Roman" w:hAnsi="Times New Roman"/>
                <w:sz w:val="24"/>
                <w:szCs w:val="24"/>
              </w:rPr>
              <w:t>.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  <w:vMerge/>
          </w:tcPr>
          <w:p w14:paraId="443149F5" w14:textId="77777777" w:rsidR="006D6E59" w:rsidRPr="00475D53" w:rsidRDefault="006D6E5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241" w:rsidRPr="00475D53" w14:paraId="78BDA50C" w14:textId="77777777" w:rsidTr="00091458">
        <w:trPr>
          <w:trHeight w:val="283"/>
        </w:trPr>
        <w:tc>
          <w:tcPr>
            <w:tcW w:w="220" w:type="pct"/>
            <w:vMerge w:val="restart"/>
          </w:tcPr>
          <w:p w14:paraId="3C98CBF8" w14:textId="77777777" w:rsidR="00D42241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00" w:type="pct"/>
            <w:vMerge w:val="restart"/>
            <w:shd w:val="clear" w:color="auto" w:fill="auto"/>
          </w:tcPr>
          <w:p w14:paraId="4CD5B718" w14:textId="77777777" w:rsidR="00D42241" w:rsidRPr="00475D53" w:rsidRDefault="00537AC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онтроль в сфере закупок</w:t>
            </w:r>
          </w:p>
        </w:tc>
        <w:tc>
          <w:tcPr>
            <w:tcW w:w="739" w:type="pct"/>
            <w:vMerge w:val="restart"/>
          </w:tcPr>
          <w:p w14:paraId="3DDDF0EE" w14:textId="384CB9C5" w:rsidR="00D42241" w:rsidRPr="00475D53" w:rsidRDefault="00CB01D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</w:tcPr>
          <w:p w14:paraId="0670B2CE" w14:textId="77777777" w:rsidR="00D42241" w:rsidRPr="00475D53" w:rsidRDefault="00D47DF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Мониторинг в сфере закупок</w:t>
            </w:r>
          </w:p>
        </w:tc>
        <w:tc>
          <w:tcPr>
            <w:tcW w:w="323" w:type="pct"/>
          </w:tcPr>
          <w:p w14:paraId="2C88423C" w14:textId="22BAF379" w:rsidR="00D42241" w:rsidRPr="00CB01D7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D/01</w:t>
            </w:r>
            <w:r w:rsidR="00D47DF8" w:rsidRPr="00475D5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B01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  <w:vMerge w:val="restart"/>
          </w:tcPr>
          <w:p w14:paraId="0261B086" w14:textId="4C6644D4" w:rsidR="00D42241" w:rsidRPr="00CB01D7" w:rsidRDefault="00CB01D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2241" w:rsidRPr="00475D53" w14:paraId="57599D92" w14:textId="77777777" w:rsidTr="00091458">
        <w:trPr>
          <w:trHeight w:val="283"/>
        </w:trPr>
        <w:tc>
          <w:tcPr>
            <w:tcW w:w="220" w:type="pct"/>
            <w:vMerge/>
            <w:vAlign w:val="center"/>
          </w:tcPr>
          <w:p w14:paraId="1E71A930" w14:textId="77777777" w:rsidR="00D42241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  <w:vAlign w:val="center"/>
          </w:tcPr>
          <w:p w14:paraId="0974492B" w14:textId="77777777" w:rsidR="00D42241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vMerge/>
            <w:vAlign w:val="center"/>
          </w:tcPr>
          <w:p w14:paraId="4D27A8F9" w14:textId="77777777" w:rsidR="00D42241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9" w:type="pct"/>
          </w:tcPr>
          <w:p w14:paraId="058A34B3" w14:textId="77777777" w:rsidR="00D42241" w:rsidRPr="00475D53" w:rsidRDefault="00C2136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Аудит и к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онтроль в сфере закупок</w:t>
            </w:r>
          </w:p>
        </w:tc>
        <w:tc>
          <w:tcPr>
            <w:tcW w:w="323" w:type="pct"/>
          </w:tcPr>
          <w:p w14:paraId="22145B25" w14:textId="23D8F510" w:rsidR="00D42241" w:rsidRPr="00475D53" w:rsidRDefault="00D47DF8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="00C2136C" w:rsidRPr="00475D53">
              <w:rPr>
                <w:rFonts w:ascii="Times New Roman" w:hAnsi="Times New Roman"/>
                <w:sz w:val="24"/>
                <w:szCs w:val="24"/>
              </w:rPr>
              <w:t>2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</w:t>
            </w:r>
            <w:r w:rsidR="00CB01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  <w:vMerge/>
            <w:vAlign w:val="center"/>
          </w:tcPr>
          <w:p w14:paraId="01F9630D" w14:textId="77777777" w:rsidR="00D42241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FEDE8F" w14:textId="77777777" w:rsidR="006B724B" w:rsidRPr="00475D53" w:rsidRDefault="006B724B" w:rsidP="00CB4A1B">
      <w:pPr>
        <w:spacing w:after="0" w:line="240" w:lineRule="auto"/>
        <w:sectPr w:rsidR="006B724B" w:rsidRPr="00475D53" w:rsidSect="00CB4A1B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3ACC961" w14:textId="77777777" w:rsidR="006B724B" w:rsidRPr="00475D53" w:rsidRDefault="006B724B" w:rsidP="00CB4A1B">
      <w:pPr>
        <w:pStyle w:val="1a"/>
        <w:jc w:val="center"/>
      </w:pPr>
      <w:bookmarkStart w:id="5" w:name="_Toc10830147"/>
      <w:r w:rsidRPr="00475D53">
        <w:rPr>
          <w:lang w:val="en-US"/>
        </w:rPr>
        <w:lastRenderedPageBreak/>
        <w:t>III</w:t>
      </w:r>
      <w:r w:rsidRPr="00475D53">
        <w:t>.</w:t>
      </w:r>
      <w:r w:rsidR="008D513A" w:rsidRPr="00475D53">
        <w:t xml:space="preserve"> </w:t>
      </w:r>
      <w:r w:rsidRPr="00475D53">
        <w:t>Характеристика обобщенных трудовых функций</w:t>
      </w:r>
      <w:bookmarkEnd w:id="5"/>
    </w:p>
    <w:p w14:paraId="16B62EE9" w14:textId="77777777" w:rsidR="00584B9F" w:rsidRDefault="00584B9F" w:rsidP="00CB4A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325B9C" w14:textId="77777777" w:rsidR="00584B9F" w:rsidRPr="009F7009" w:rsidRDefault="00584B9F" w:rsidP="009F7009">
      <w:pPr>
        <w:rPr>
          <w:rFonts w:ascii="Times New Roman" w:hAnsi="Times New Roman"/>
          <w:b/>
          <w:bCs/>
          <w:sz w:val="24"/>
          <w:szCs w:val="24"/>
        </w:rPr>
      </w:pPr>
      <w:r w:rsidRPr="009F7009">
        <w:rPr>
          <w:rFonts w:ascii="Times New Roman" w:hAnsi="Times New Roman"/>
          <w:b/>
          <w:bCs/>
          <w:sz w:val="24"/>
          <w:szCs w:val="24"/>
        </w:rPr>
        <w:t>3.1. Обобщенная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796"/>
        <w:gridCol w:w="511"/>
        <w:gridCol w:w="1282"/>
        <w:gridCol w:w="138"/>
        <w:gridCol w:w="473"/>
        <w:gridCol w:w="1363"/>
        <w:gridCol w:w="129"/>
        <w:gridCol w:w="875"/>
        <w:gridCol w:w="581"/>
        <w:gridCol w:w="321"/>
        <w:gridCol w:w="1561"/>
        <w:gridCol w:w="907"/>
      </w:tblGrid>
      <w:tr w:rsidR="00CB4A1B" w:rsidRPr="00475D53" w14:paraId="2EBC97B4" w14:textId="77777777" w:rsidTr="009F7009">
        <w:trPr>
          <w:trHeight w:val="278"/>
        </w:trPr>
        <w:tc>
          <w:tcPr>
            <w:tcW w:w="7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D15D948" w14:textId="77777777"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D6C7C" w14:textId="77777777" w:rsidR="00CB4A1B" w:rsidRPr="009F7009" w:rsidRDefault="00CB4A1B" w:rsidP="009F7009">
            <w:pPr>
              <w:pStyle w:val="22"/>
              <w:rPr>
                <w:b w:val="0"/>
                <w:bCs w:val="0"/>
              </w:rPr>
            </w:pPr>
            <w:bookmarkStart w:id="6" w:name="_Toc10830148"/>
            <w:r w:rsidRPr="009F7009">
              <w:rPr>
                <w:b w:val="0"/>
                <w:bCs w:val="0"/>
              </w:rPr>
              <w:t>Обеспечение закупок для государственных, муниципальных и корпоративных нужд</w:t>
            </w:r>
            <w:bookmarkEnd w:id="6"/>
          </w:p>
        </w:tc>
        <w:tc>
          <w:tcPr>
            <w:tcW w:w="48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17795E7" w14:textId="77777777"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BEBC59" w14:textId="77777777"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4C7EB9" w14:textId="77777777"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63143" w14:textId="77777777"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5C0" w:rsidRPr="00475D53" w14:paraId="7897FD2A" w14:textId="77777777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1414AF5B" w14:textId="77777777"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475D53" w14:paraId="30EFBE12" w14:textId="77777777" w:rsidTr="009F7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9D81C8E" w14:textId="77777777" w:rsidR="00EB35C0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2CC6DCB" w14:textId="77777777" w:rsidR="00EB35C0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79CE87A" w14:textId="77777777" w:rsidR="00EB35C0" w:rsidRPr="00475D53" w:rsidRDefault="0003484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8F612B" w14:textId="77777777" w:rsidR="00EB35C0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8F8817" w14:textId="77777777" w:rsidR="00EB35C0" w:rsidRPr="00475D53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64892F" w14:textId="77777777" w:rsidR="00EB35C0" w:rsidRPr="00475D53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475D53" w14:paraId="03113C42" w14:textId="77777777" w:rsidTr="009F7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85B84E3" w14:textId="77777777"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2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A05FC30" w14:textId="77777777"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A8A3DE" w14:textId="77777777" w:rsidR="00EB35C0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A33ABE" w14:textId="77777777" w:rsidR="00EB35C0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B35C0" w:rsidRPr="00475D53" w14:paraId="32352EF4" w14:textId="77777777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4741610E" w14:textId="77777777"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475D53" w14:paraId="4E8208A3" w14:textId="77777777" w:rsidTr="006C3A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094" w:type="pct"/>
            <w:gridSpan w:val="2"/>
            <w:tcBorders>
              <w:left w:val="single" w:sz="4" w:space="0" w:color="808080"/>
            </w:tcBorders>
          </w:tcPr>
          <w:p w14:paraId="3D572174" w14:textId="77777777"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E54212" w:rsidRPr="00475D53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906" w:type="pct"/>
            <w:gridSpan w:val="11"/>
            <w:tcBorders>
              <w:right w:val="single" w:sz="4" w:space="0" w:color="808080"/>
            </w:tcBorders>
          </w:tcPr>
          <w:p w14:paraId="52AB3EAC" w14:textId="77777777" w:rsidR="00DD6F5A" w:rsidRPr="00475D53" w:rsidRDefault="001836A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  <w:p w14:paraId="3F8CA5EA" w14:textId="77777777" w:rsidR="0031302A" w:rsidRDefault="002675F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  <w:p w14:paraId="0E903D08" w14:textId="3B38E0D8" w:rsidR="000A0873" w:rsidRPr="00475D53" w:rsidRDefault="000A0873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 по закупкам</w:t>
            </w:r>
          </w:p>
        </w:tc>
      </w:tr>
      <w:tr w:rsidR="00EB35C0" w:rsidRPr="00475D53" w14:paraId="1EAAC0A9" w14:textId="77777777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vAlign w:val="center"/>
          </w:tcPr>
          <w:p w14:paraId="6D923FE9" w14:textId="77777777"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F5A" w:rsidRPr="00475D53" w14:paraId="56F0EB1E" w14:textId="77777777" w:rsidTr="006C3A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094" w:type="pct"/>
            <w:gridSpan w:val="2"/>
            <w:tcBorders>
              <w:left w:val="single" w:sz="4" w:space="0" w:color="808080"/>
            </w:tcBorders>
          </w:tcPr>
          <w:p w14:paraId="17ADE658" w14:textId="77777777" w:rsidR="00DD6F5A" w:rsidRPr="00475D53" w:rsidRDefault="00DD6F5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06" w:type="pct"/>
            <w:gridSpan w:val="11"/>
            <w:tcBorders>
              <w:right w:val="single" w:sz="4" w:space="0" w:color="808080"/>
            </w:tcBorders>
          </w:tcPr>
          <w:p w14:paraId="40DC4EEF" w14:textId="1BA1CD90" w:rsidR="00DD6F5A" w:rsidRDefault="00DD6F5A" w:rsidP="000A0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  <w:r w:rsidR="0015128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051B2" w:rsidRPr="005E625D">
              <w:rPr>
                <w:rFonts w:ascii="Times New Roman" w:hAnsi="Times New Roman"/>
                <w:sz w:val="24"/>
                <w:szCs w:val="24"/>
              </w:rPr>
              <w:t>программы подготовки специалистов среднего звена</w:t>
            </w:r>
            <w:r w:rsidR="00863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73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5FFF0F0A" w14:textId="3154D8E3" w:rsidR="006C3A2A" w:rsidRPr="00475D53" w:rsidRDefault="000A0873" w:rsidP="00482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873">
              <w:rPr>
                <w:rFonts w:ascii="Times New Roman" w:hAnsi="Times New Roman"/>
                <w:sz w:val="24"/>
                <w:szCs w:val="24"/>
              </w:rPr>
              <w:t>с</w:t>
            </w:r>
            <w:r w:rsidR="006C3A2A" w:rsidRPr="000A0873">
              <w:rPr>
                <w:rFonts w:ascii="Times New Roman" w:hAnsi="Times New Roman"/>
                <w:sz w:val="24"/>
                <w:szCs w:val="24"/>
              </w:rPr>
              <w:t>реднее профессиональное образование – программы подготовки специалистов среднего звена</w:t>
            </w:r>
            <w:r w:rsidRPr="000A0873">
              <w:rPr>
                <w:rFonts w:ascii="Times New Roman" w:hAnsi="Times New Roman"/>
                <w:sz w:val="24"/>
                <w:szCs w:val="24"/>
              </w:rPr>
              <w:t xml:space="preserve"> (непрофильное)</w:t>
            </w:r>
            <w:r w:rsidR="006C3A2A" w:rsidRPr="000A0873">
              <w:rPr>
                <w:rFonts w:ascii="Times New Roman" w:hAnsi="Times New Roman"/>
                <w:sz w:val="24"/>
                <w:szCs w:val="24"/>
              </w:rPr>
              <w:t xml:space="preserve"> и дополнительное профессиональное образование – программы профессиональной переподготовки в сфере </w:t>
            </w:r>
            <w:r w:rsidRPr="000A0873">
              <w:rPr>
                <w:rFonts w:ascii="Times New Roman" w:hAnsi="Times New Roman"/>
                <w:sz w:val="24"/>
                <w:szCs w:val="24"/>
              </w:rPr>
              <w:t>закупок</w:t>
            </w:r>
            <w:r w:rsidR="00CB01D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EB35C0" w:rsidRPr="00475D53" w14:paraId="2146E50C" w14:textId="77777777" w:rsidTr="006C3A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094" w:type="pct"/>
            <w:gridSpan w:val="2"/>
            <w:tcBorders>
              <w:left w:val="single" w:sz="4" w:space="0" w:color="808080"/>
            </w:tcBorders>
          </w:tcPr>
          <w:p w14:paraId="7378BABB" w14:textId="77777777"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906" w:type="pct"/>
            <w:gridSpan w:val="11"/>
            <w:tcBorders>
              <w:right w:val="single" w:sz="4" w:space="0" w:color="808080"/>
            </w:tcBorders>
          </w:tcPr>
          <w:p w14:paraId="79A09A28" w14:textId="77777777" w:rsidR="00EB35C0" w:rsidRPr="00475D53" w:rsidRDefault="005E625D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BA9" w:rsidRPr="00475D53" w14:paraId="0F5C5989" w14:textId="77777777" w:rsidTr="006C3A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094" w:type="pct"/>
            <w:gridSpan w:val="2"/>
            <w:tcBorders>
              <w:left w:val="single" w:sz="4" w:space="0" w:color="808080"/>
            </w:tcBorders>
          </w:tcPr>
          <w:p w14:paraId="37CDC238" w14:textId="77777777" w:rsidR="006F6BA9" w:rsidRPr="00475D53" w:rsidRDefault="006F6BA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06" w:type="pct"/>
            <w:gridSpan w:val="11"/>
            <w:tcBorders>
              <w:right w:val="single" w:sz="4" w:space="0" w:color="808080"/>
            </w:tcBorders>
          </w:tcPr>
          <w:p w14:paraId="6BA0B568" w14:textId="77777777" w:rsidR="00DC56A4" w:rsidRPr="00475D53" w:rsidRDefault="005E625D" w:rsidP="00CB4A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58D5" w:rsidRPr="00475D53" w14:paraId="270CDF4F" w14:textId="77777777" w:rsidTr="006C3A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094" w:type="pct"/>
            <w:gridSpan w:val="2"/>
            <w:tcBorders>
              <w:left w:val="single" w:sz="4" w:space="0" w:color="808080"/>
            </w:tcBorders>
          </w:tcPr>
          <w:p w14:paraId="64E38EE5" w14:textId="77777777" w:rsidR="006058D5" w:rsidRPr="00475D53" w:rsidRDefault="006058D5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06" w:type="pct"/>
            <w:gridSpan w:val="11"/>
            <w:tcBorders>
              <w:right w:val="single" w:sz="4" w:space="0" w:color="808080"/>
            </w:tcBorders>
          </w:tcPr>
          <w:p w14:paraId="08EDD4E4" w14:textId="12811444" w:rsidR="006058D5" w:rsidRPr="00475D53" w:rsidRDefault="007A733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18">
              <w:rPr>
                <w:rFonts w:ascii="Times New Roman" w:hAnsi="Times New Roman"/>
                <w:sz w:val="24"/>
                <w:szCs w:val="24"/>
              </w:rPr>
              <w:t xml:space="preserve">Рекомендуется один раз в 3 (три) года </w:t>
            </w:r>
            <w:r w:rsidRPr="00BC05E8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</w:t>
            </w:r>
            <w:r w:rsidRPr="000A0918">
              <w:rPr>
                <w:rFonts w:ascii="Times New Roman" w:hAnsi="Times New Roman"/>
                <w:sz w:val="24"/>
                <w:szCs w:val="24"/>
              </w:rPr>
              <w:t>квалификации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  <w:r w:rsidR="00CB01D7" w:rsidRPr="00CB01D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B35C0" w:rsidRPr="00475D53" w14:paraId="2537467E" w14:textId="77777777" w:rsidTr="000914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6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33DFA12F" w14:textId="77777777"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B35C0" w:rsidRPr="00475D53" w14:paraId="733C7BAF" w14:textId="77777777" w:rsidTr="009F7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4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4980F03" w14:textId="77777777" w:rsidR="00EB35C0" w:rsidRPr="00475D53" w:rsidRDefault="00FA1098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475D53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860" w:type="pct"/>
            <w:gridSpan w:val="2"/>
            <w:tcBorders>
              <w:bottom w:val="single" w:sz="4" w:space="0" w:color="808080"/>
            </w:tcBorders>
            <w:vAlign w:val="center"/>
          </w:tcPr>
          <w:p w14:paraId="6884CB9E" w14:textId="77777777" w:rsidR="00EB35C0" w:rsidRPr="00475D53" w:rsidRDefault="00AD7FD2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475D5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046" w:type="pct"/>
            <w:gridSpan w:val="9"/>
            <w:tcBorders>
              <w:bottom w:val="single" w:sz="4" w:space="0" w:color="808080"/>
              <w:right w:val="single" w:sz="4" w:space="0" w:color="808080"/>
            </w:tcBorders>
          </w:tcPr>
          <w:p w14:paraId="49844AF5" w14:textId="77777777" w:rsidR="00EB35C0" w:rsidRPr="00475D53" w:rsidRDefault="00AD7FD2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475D53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0D3873" w:rsidRPr="00475D53" w14:paraId="1C091E75" w14:textId="77777777" w:rsidTr="009F7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9"/>
        </w:trPr>
        <w:tc>
          <w:tcPr>
            <w:tcW w:w="10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7261CAE1" w14:textId="11497369" w:rsidR="000D3873" w:rsidRPr="00A02B4D" w:rsidRDefault="000D3873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ОКЗ</w:t>
            </w:r>
            <w:r w:rsidR="00773C82" w:rsidRPr="00773C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6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2CB0FF91" w14:textId="0E214012" w:rsidR="000D3873" w:rsidRPr="00540B59" w:rsidRDefault="000D3873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3046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1D4931D3" w14:textId="2CA39AA1" w:rsidR="000D3873" w:rsidRPr="00540B59" w:rsidRDefault="000D3873" w:rsidP="000D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0D3873" w:rsidRPr="00475D53" w14:paraId="00456D53" w14:textId="77777777" w:rsidTr="009F7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24E227D3" w14:textId="77777777" w:rsidR="000D3873" w:rsidRPr="00475D53" w:rsidRDefault="000D3873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475D53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86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131EA1C5" w14:textId="77777777" w:rsidR="000D3873" w:rsidRPr="00475D53" w:rsidRDefault="000D3873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46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1930CD6C" w14:textId="5EFBFF5A" w:rsidR="000D3873" w:rsidRPr="00475D53" w:rsidRDefault="006C3A2A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 по закупкам</w:t>
            </w:r>
          </w:p>
        </w:tc>
      </w:tr>
      <w:tr w:rsidR="000D3873" w:rsidRPr="00475D53" w14:paraId="3A67904E" w14:textId="77777777" w:rsidTr="009F7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27FA867" w14:textId="77777777" w:rsidR="000D3873" w:rsidRPr="00475D53" w:rsidRDefault="000D3873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6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766C2114" w14:textId="114B1FB2" w:rsidR="000D3873" w:rsidRPr="00475D53" w:rsidRDefault="000D3873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20015</w:t>
            </w:r>
          </w:p>
        </w:tc>
        <w:tc>
          <w:tcPr>
            <w:tcW w:w="3046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2D3DE42E" w14:textId="39651F7F" w:rsidR="000D3873" w:rsidRPr="00475D53" w:rsidRDefault="000D3873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 по закупкам</w:t>
            </w:r>
          </w:p>
        </w:tc>
      </w:tr>
      <w:tr w:rsidR="000D3873" w:rsidRPr="00475D53" w14:paraId="042071BF" w14:textId="77777777" w:rsidTr="009F7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4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217C0C7" w14:textId="77777777" w:rsidR="000D3873" w:rsidRPr="00475D53" w:rsidRDefault="000D3873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6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544B4DDC" w14:textId="77777777" w:rsidR="000D3873" w:rsidRPr="007A5DA7" w:rsidRDefault="000D3873" w:rsidP="000D3873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5.38.02.01</w:t>
            </w:r>
          </w:p>
        </w:tc>
        <w:tc>
          <w:tcPr>
            <w:tcW w:w="3046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67F6DA45" w14:textId="77777777" w:rsidR="000D3873" w:rsidRPr="007A5DA7" w:rsidRDefault="000D3873" w:rsidP="000D3873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0D3873" w:rsidRPr="00475D53" w14:paraId="37F9D909" w14:textId="77777777" w:rsidTr="009F7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BB85658" w14:textId="77777777" w:rsidR="000D3873" w:rsidRDefault="000D3873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19D56362" w14:textId="77777777" w:rsidR="000D3873" w:rsidRPr="007A5DA7" w:rsidRDefault="000D3873" w:rsidP="000D3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5.38.02.06</w:t>
            </w:r>
          </w:p>
        </w:tc>
        <w:tc>
          <w:tcPr>
            <w:tcW w:w="3046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2A52725B" w14:textId="77777777" w:rsidR="000D3873" w:rsidRPr="007A5DA7" w:rsidRDefault="000D3873" w:rsidP="000D3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</w:tc>
      </w:tr>
      <w:tr w:rsidR="006C3A2A" w:rsidRPr="00475D53" w14:paraId="74C4B734" w14:textId="77777777" w:rsidTr="009F7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7080F28" w14:textId="77777777" w:rsidR="006C3A2A" w:rsidRDefault="006C3A2A" w:rsidP="006C3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5B3A1FB0" w14:textId="3E3CF4DF" w:rsidR="006C3A2A" w:rsidRPr="007A5DA7" w:rsidRDefault="006C3A2A" w:rsidP="006C3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2A">
              <w:rPr>
                <w:rFonts w:ascii="Times New Roman" w:hAnsi="Times New Roman"/>
                <w:sz w:val="24"/>
                <w:szCs w:val="24"/>
              </w:rPr>
              <w:t>5.38.02.05</w:t>
            </w:r>
          </w:p>
        </w:tc>
        <w:tc>
          <w:tcPr>
            <w:tcW w:w="3046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5FDE7894" w14:textId="438AEC26" w:rsidR="006C3A2A" w:rsidRPr="007A5DA7" w:rsidRDefault="006C3A2A" w:rsidP="006C3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2A">
              <w:rPr>
                <w:rFonts w:ascii="Times New Roman" w:hAnsi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</w:tr>
      <w:tr w:rsidR="006C3A2A" w:rsidRPr="00475D53" w14:paraId="723C6868" w14:textId="77777777" w:rsidTr="009F7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72966E89" w14:textId="77777777" w:rsidR="006C3A2A" w:rsidRDefault="006C3A2A" w:rsidP="006C3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101B72D0" w14:textId="6A21E5E0" w:rsidR="006C3A2A" w:rsidRPr="006C3A2A" w:rsidRDefault="006C3A2A" w:rsidP="006C3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2A">
              <w:rPr>
                <w:rFonts w:ascii="Times New Roman" w:hAnsi="Times New Roman"/>
                <w:sz w:val="24"/>
                <w:szCs w:val="24"/>
              </w:rPr>
              <w:t>5.38.02.04</w:t>
            </w:r>
          </w:p>
        </w:tc>
        <w:tc>
          <w:tcPr>
            <w:tcW w:w="3046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08103E8D" w14:textId="044EDF41" w:rsidR="006C3A2A" w:rsidRPr="006C3A2A" w:rsidRDefault="006C3A2A" w:rsidP="006C3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2A">
              <w:rPr>
                <w:rFonts w:ascii="Times New Roman" w:hAnsi="Times New Roman"/>
                <w:sz w:val="24"/>
                <w:szCs w:val="24"/>
              </w:rPr>
              <w:t>Коммерция (по отраслям)</w:t>
            </w:r>
          </w:p>
        </w:tc>
      </w:tr>
      <w:tr w:rsidR="006C3A2A" w:rsidRPr="00475D53" w14:paraId="4DFBBAEC" w14:textId="77777777" w:rsidTr="009F7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4F38BE40" w14:textId="77777777" w:rsidR="006C3A2A" w:rsidRDefault="006C3A2A" w:rsidP="006C3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4EE784CD" w14:textId="676FEC06" w:rsidR="006C3A2A" w:rsidRPr="007A5DA7" w:rsidRDefault="006C3A2A" w:rsidP="006C3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5.40.02.03</w:t>
            </w:r>
          </w:p>
        </w:tc>
        <w:tc>
          <w:tcPr>
            <w:tcW w:w="3046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22DE875D" w14:textId="67B3C5F3" w:rsidR="006C3A2A" w:rsidRPr="007A5DA7" w:rsidRDefault="006C3A2A" w:rsidP="006C3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Право и судебное администрирование</w:t>
            </w:r>
          </w:p>
        </w:tc>
      </w:tr>
    </w:tbl>
    <w:p w14:paraId="39B5463E" w14:textId="77777777" w:rsidR="00EB35C0" w:rsidRDefault="00EB35C0" w:rsidP="00CB4A1B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855"/>
        <w:gridCol w:w="1388"/>
        <w:gridCol w:w="488"/>
        <w:gridCol w:w="1942"/>
        <w:gridCol w:w="623"/>
        <w:gridCol w:w="773"/>
        <w:gridCol w:w="402"/>
        <w:gridCol w:w="1565"/>
        <w:gridCol w:w="863"/>
      </w:tblGrid>
      <w:tr w:rsidR="00222859" w:rsidRPr="00475D53" w14:paraId="1A60015F" w14:textId="77777777" w:rsidTr="00584B9F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7A549834" w14:textId="77777777" w:rsidR="00222859" w:rsidRPr="00475D53" w:rsidRDefault="00222859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6F6BA9" w:rsidRPr="00475D53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443A23" w:rsidRPr="00475D53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CB4A1B" w:rsidRPr="00475D53" w14:paraId="579DFBE1" w14:textId="77777777" w:rsidTr="00863AFB">
        <w:trPr>
          <w:trHeight w:val="726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021645D" w14:textId="77777777"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42F3B" w14:textId="77777777" w:rsidR="00CB4A1B" w:rsidRPr="00475D53" w:rsidRDefault="00CB4A1B" w:rsidP="001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Предварительный сбор данных о потребностях, ценах на товары, работы, услуги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D64D68E" w14:textId="77777777"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87E38B" w14:textId="77777777"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314328" w14:textId="77777777"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EA3270" w14:textId="77777777"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2859" w:rsidRPr="00475D53" w14:paraId="1A4B18A4" w14:textId="77777777" w:rsidTr="00584B9F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62D4D70E" w14:textId="77777777"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2859" w:rsidRPr="00475D53" w14:paraId="43170949" w14:textId="77777777" w:rsidTr="00B14F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DFD1C46" w14:textId="77777777" w:rsidR="00222859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2329B53" w14:textId="77777777" w:rsidR="00222859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A7D7639" w14:textId="77777777"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2D55F4" w14:textId="77777777" w:rsidR="00222859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475C09" w14:textId="77777777" w:rsidR="00222859" w:rsidRPr="00475D53" w:rsidRDefault="00222859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A2C2C7" w14:textId="77777777" w:rsidR="00222859" w:rsidRPr="00475D53" w:rsidRDefault="00222859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859" w:rsidRPr="00475D53" w14:paraId="251C9B81" w14:textId="77777777" w:rsidTr="00B14FE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5CC09D0" w14:textId="77777777"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FA157AA" w14:textId="77777777"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BACEC33" w14:textId="77777777" w:rsidR="00222859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EE3964" w14:textId="77777777" w:rsidR="00222859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12F9C" w:rsidRPr="00475D53" w14:paraId="63E2D7A4" w14:textId="77777777" w:rsidTr="00B14FEC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866619" w14:textId="77777777" w:rsidR="00F12F9C" w:rsidRPr="00475D53" w:rsidRDefault="00F12F9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07BCCD" w14:textId="77777777" w:rsidR="00F12F9C" w:rsidRPr="00475D53" w:rsidRDefault="00BE4122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</w:t>
            </w:r>
            <w:r w:rsidR="006E4CBF" w:rsidRPr="00475D53">
              <w:rPr>
                <w:rFonts w:ascii="Times New Roman" w:hAnsi="Times New Roman"/>
                <w:sz w:val="24"/>
                <w:szCs w:val="24"/>
              </w:rPr>
              <w:t>бработка и анализ информации о</w:t>
            </w:r>
            <w:r w:rsidR="00F12F9C" w:rsidRPr="00475D53">
              <w:rPr>
                <w:rFonts w:ascii="Times New Roman" w:hAnsi="Times New Roman"/>
                <w:sz w:val="24"/>
                <w:szCs w:val="24"/>
              </w:rPr>
              <w:t xml:space="preserve"> цен</w:t>
            </w:r>
            <w:r w:rsidR="006E4CBF" w:rsidRPr="00475D53">
              <w:rPr>
                <w:rFonts w:ascii="Times New Roman" w:hAnsi="Times New Roman"/>
                <w:sz w:val="24"/>
                <w:szCs w:val="24"/>
              </w:rPr>
              <w:t>ах</w:t>
            </w:r>
            <w:r w:rsidR="00F12F9C" w:rsidRPr="00475D53">
              <w:rPr>
                <w:rFonts w:ascii="Times New Roman" w:hAnsi="Times New Roman"/>
                <w:sz w:val="24"/>
                <w:szCs w:val="24"/>
              </w:rPr>
              <w:t xml:space="preserve"> на товары, работы</w:t>
            </w:r>
            <w:r w:rsidR="0094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2F9C" w:rsidRPr="00475D5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F13494" w:rsidRPr="00475D53" w14:paraId="5DB2311D" w14:textId="77777777" w:rsidTr="00B14FEC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77A03F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4B596B" w14:textId="77777777" w:rsidR="00F13494" w:rsidRPr="00475D53" w:rsidRDefault="009A4B9C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10">
              <w:rPr>
                <w:rFonts w:ascii="Times New Roman" w:hAnsi="Times New Roman"/>
                <w:sz w:val="24"/>
                <w:szCs w:val="24"/>
              </w:rPr>
              <w:t>Подготовка и направление приглашений</w:t>
            </w:r>
            <w:r w:rsidR="00E84CD6" w:rsidRPr="00EF0C1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EF0C10">
              <w:rPr>
                <w:rFonts w:ascii="Times New Roman" w:hAnsi="Times New Roman"/>
                <w:sz w:val="24"/>
                <w:szCs w:val="24"/>
              </w:rPr>
              <w:t xml:space="preserve"> определени</w:t>
            </w:r>
            <w:r w:rsidR="00E84CD6" w:rsidRPr="00EF0C10">
              <w:rPr>
                <w:rFonts w:ascii="Times New Roman" w:hAnsi="Times New Roman"/>
                <w:sz w:val="24"/>
                <w:szCs w:val="24"/>
              </w:rPr>
              <w:t>ю</w:t>
            </w:r>
            <w:r w:rsidRPr="00EF0C10">
              <w:rPr>
                <w:rFonts w:ascii="Times New Roman" w:hAnsi="Times New Roman"/>
                <w:sz w:val="24"/>
                <w:szCs w:val="24"/>
              </w:rPr>
              <w:t xml:space="preserve"> поставщиков (подрядчиков, исполнителей) различными способами</w:t>
            </w:r>
          </w:p>
        </w:tc>
      </w:tr>
      <w:tr w:rsidR="00F13494" w:rsidRPr="00475D53" w14:paraId="36F4F050" w14:textId="77777777" w:rsidTr="00B14FEC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131E2C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794265" w14:textId="77777777"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Обработка, формирование и хранение данных, информации, документов, в том числе полученных от поставщиков (подрядчиков, исполнителей)</w:t>
            </w:r>
          </w:p>
        </w:tc>
      </w:tr>
      <w:tr w:rsidR="00F13494" w:rsidRPr="00475D53" w14:paraId="49EA4B94" w14:textId="77777777" w:rsidTr="00B14FEC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B3FBCF" w14:textId="77777777"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D030BB" w14:textId="77777777"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13494" w:rsidRPr="00475D53" w14:paraId="2593EF1D" w14:textId="77777777" w:rsidTr="00B14FEC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6237D8" w14:textId="77777777"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053376" w14:textId="77777777"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Создавать и вести информационную базу данных</w:t>
            </w:r>
          </w:p>
        </w:tc>
      </w:tr>
      <w:tr w:rsidR="00F13494" w:rsidRPr="00475D53" w14:paraId="11D9A9EF" w14:textId="77777777" w:rsidTr="00B14FEC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48FCAF" w14:textId="77777777"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12948D" w14:textId="77777777" w:rsidR="00F13494" w:rsidRPr="00475D53" w:rsidRDefault="00957C26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Изготавливать документы</w:t>
            </w:r>
            <w:r w:rsidR="004515F5" w:rsidRPr="00475D53">
              <w:rPr>
                <w:rFonts w:ascii="Times New Roman" w:hAnsi="Times New Roman"/>
                <w:sz w:val="24"/>
                <w:szCs w:val="24"/>
              </w:rPr>
              <w:t>, ф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архивировать</w:t>
            </w:r>
            <w:r w:rsidR="004515F5" w:rsidRPr="00475D53">
              <w:rPr>
                <w:rFonts w:ascii="Times New Roman" w:hAnsi="Times New Roman"/>
                <w:sz w:val="24"/>
                <w:szCs w:val="24"/>
              </w:rPr>
              <w:t>, направлять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документы и информацию</w:t>
            </w:r>
          </w:p>
        </w:tc>
      </w:tr>
      <w:tr w:rsidR="00F13494" w:rsidRPr="00475D53" w14:paraId="64D21DBB" w14:textId="77777777" w:rsidTr="00B14FEC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58FEF4" w14:textId="77777777"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39BB44" w14:textId="77777777"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Обобщать полученную информацию,</w:t>
            </w:r>
            <w:r w:rsidR="00C62C91" w:rsidRPr="00475D53">
              <w:rPr>
                <w:rFonts w:ascii="Times New Roman" w:hAnsi="Times New Roman"/>
                <w:sz w:val="24"/>
                <w:szCs w:val="24"/>
              </w:rPr>
              <w:t xml:space="preserve"> цены на товары, работы, услуги,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статистически ее обрабатывать и формулировать аналитические выводы</w:t>
            </w:r>
          </w:p>
        </w:tc>
      </w:tr>
      <w:tr w:rsidR="00F13494" w:rsidRPr="00475D53" w14:paraId="2054D92F" w14:textId="77777777" w:rsidTr="00B14FEC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CB7CDA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81A2F0" w14:textId="77777777"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</w:t>
            </w:r>
            <w:r w:rsidR="001446C6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D46A6E" w:rsidRPr="00475D53" w14:paraId="461E71AE" w14:textId="77777777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1CAD9F" w14:textId="77777777" w:rsidR="00D46A6E" w:rsidRPr="00475D53" w:rsidDel="002A1D54" w:rsidRDefault="00D46A6E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513DACE3" w14:textId="6AD26100" w:rsidR="00D46A6E" w:rsidRPr="00475D53" w:rsidRDefault="000A0873" w:rsidP="00144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>,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>, земельно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>, трудово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 xml:space="preserve"> и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 xml:space="preserve"> в части </w:t>
            </w:r>
            <w:r w:rsidR="00D46A6E" w:rsidRPr="00EF0C10">
              <w:rPr>
                <w:rFonts w:ascii="Times New Roman" w:hAnsi="Times New Roman"/>
                <w:sz w:val="24"/>
                <w:szCs w:val="24"/>
              </w:rPr>
              <w:t>применения к</w:t>
            </w:r>
            <w:r w:rsidR="001446C6" w:rsidRPr="00EF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A6E" w:rsidRPr="00EF0C10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F13494" w:rsidRPr="00475D53" w14:paraId="069DAE64" w14:textId="77777777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FC0BA9" w14:textId="77777777"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581801" w14:textId="230C37EC" w:rsidR="00F13494" w:rsidRPr="00475D53" w:rsidRDefault="000A0873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нтимонопольно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</w:p>
        </w:tc>
      </w:tr>
      <w:tr w:rsidR="00D46A6E" w:rsidRPr="00475D53" w14:paraId="41F96A0E" w14:textId="77777777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37E580" w14:textId="77777777" w:rsidR="00D46A6E" w:rsidRPr="00475D53" w:rsidDel="002A1D54" w:rsidRDefault="00D46A6E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6C6206" w14:textId="4C3D2981" w:rsidR="00D46A6E" w:rsidRPr="00475D53" w:rsidRDefault="000A0873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F13494" w:rsidRPr="00475D53" w14:paraId="0C905AFC" w14:textId="77777777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6667E4" w14:textId="77777777"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AC5046" w14:textId="77777777"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F13494" w:rsidRPr="00475D53" w14:paraId="22A8C6B2" w14:textId="77777777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FF28F3" w14:textId="77777777"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D2BCFC" w14:textId="77777777"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Методы определения и обоснования начальных максимальных цен контракта</w:t>
            </w:r>
          </w:p>
        </w:tc>
      </w:tr>
      <w:tr w:rsidR="00F13494" w:rsidRPr="00475D53" w14:paraId="036314A8" w14:textId="77777777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DB6884" w14:textId="77777777"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455F3A" w14:textId="77777777" w:rsidR="00F13494" w:rsidRPr="00475D53" w:rsidRDefault="0057358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и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нформатик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F13494" w:rsidRPr="00475D53" w14:paraId="55D9BB66" w14:textId="77777777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1C29AE" w14:textId="77777777"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77B7F9" w14:textId="0516F7A6" w:rsidR="00F13494" w:rsidRPr="00475D53" w:rsidRDefault="00863AFB" w:rsidP="001446C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Del="00863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3494" w:rsidRPr="00475D53" w14:paraId="501ACBD2" w14:textId="77777777" w:rsidTr="00B14FEC">
        <w:trPr>
          <w:trHeight w:val="662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F72022" w14:textId="77777777"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98774A" w14:textId="77777777" w:rsidR="00F13494" w:rsidRPr="00475D53" w:rsidRDefault="00F13494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272541E7" w14:textId="77777777" w:rsidR="00F13494" w:rsidRPr="00475D53" w:rsidRDefault="00F13494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B5E0399" w14:textId="77777777" w:rsidR="00F13494" w:rsidRPr="00475D53" w:rsidRDefault="00F13494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BCE5C4" w14:textId="77777777" w:rsidR="00F13494" w:rsidRPr="00475D53" w:rsidRDefault="00F13494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9C75A3C" w14:textId="77777777" w:rsidR="00F13494" w:rsidRPr="00475D53" w:rsidRDefault="00F13494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DD74F4" w14:textId="77777777" w:rsidR="00F13494" w:rsidRDefault="00F13494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DCA795" w14:textId="77777777" w:rsidR="00A260E1" w:rsidRPr="00A260E1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15CB09" w14:textId="77777777" w:rsidR="00A260E1" w:rsidRPr="00475D53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2F0A0FEE" w14:textId="77777777" w:rsidR="004C6892" w:rsidRDefault="004C6892" w:rsidP="00CB4A1B">
      <w:pPr>
        <w:spacing w:after="0" w:line="240" w:lineRule="auto"/>
      </w:pPr>
    </w:p>
    <w:tbl>
      <w:tblPr>
        <w:tblW w:w="502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8"/>
        <w:gridCol w:w="854"/>
        <w:gridCol w:w="1394"/>
        <w:gridCol w:w="490"/>
        <w:gridCol w:w="1580"/>
        <w:gridCol w:w="21"/>
        <w:gridCol w:w="339"/>
        <w:gridCol w:w="8"/>
        <w:gridCol w:w="550"/>
        <w:gridCol w:w="25"/>
        <w:gridCol w:w="814"/>
        <w:gridCol w:w="13"/>
        <w:gridCol w:w="379"/>
        <w:gridCol w:w="27"/>
        <w:gridCol w:w="1538"/>
        <w:gridCol w:w="33"/>
        <w:gridCol w:w="856"/>
        <w:gridCol w:w="21"/>
      </w:tblGrid>
      <w:tr w:rsidR="00F13494" w:rsidRPr="00475D53" w14:paraId="3B99BE89" w14:textId="77777777" w:rsidTr="00FC51BD">
        <w:trPr>
          <w:trHeight w:val="592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14:paraId="3011F2BB" w14:textId="77777777" w:rsidR="00F13494" w:rsidRPr="00475D53" w:rsidRDefault="00F13494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F13494" w:rsidRPr="00475D53" w14:paraId="5740E267" w14:textId="77777777" w:rsidTr="000A0873">
        <w:trPr>
          <w:trHeight w:val="278"/>
        </w:trPr>
        <w:tc>
          <w:tcPr>
            <w:tcW w:w="72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42F5601" w14:textId="77777777"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07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031BBB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Подготовка закупочной документации</w:t>
            </w:r>
          </w:p>
        </w:tc>
        <w:tc>
          <w:tcPr>
            <w:tcW w:w="44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4BDE0D" w14:textId="77777777" w:rsidR="00F13494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928225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97B515" w14:textId="77777777"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0AD958" w14:textId="77777777"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3494" w:rsidRPr="00475D53" w14:paraId="30E72B27" w14:textId="77777777" w:rsidTr="00FC51BD">
        <w:trPr>
          <w:trHeight w:val="281"/>
        </w:trPr>
        <w:tc>
          <w:tcPr>
            <w:tcW w:w="5000" w:type="pct"/>
            <w:gridSpan w:val="19"/>
            <w:tcBorders>
              <w:top w:val="nil"/>
              <w:bottom w:val="nil"/>
            </w:tcBorders>
            <w:vAlign w:val="center"/>
          </w:tcPr>
          <w:p w14:paraId="6F3A76A9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494" w:rsidRPr="00475D53" w14:paraId="46861EB9" w14:textId="77777777" w:rsidTr="000A08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3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F6F5774" w14:textId="77777777"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D7AC046" w14:textId="77777777"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92F340A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EC5214" w14:textId="77777777"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159911" w14:textId="77777777"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9DE5CF" w14:textId="77777777"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3494" w:rsidRPr="00475D53" w14:paraId="7A575FEC" w14:textId="77777777" w:rsidTr="000A08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25587F5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4D994C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FEC38A" w14:textId="77777777" w:rsidR="00F13494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A05130" w14:textId="77777777" w:rsidR="00F13494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F13494" w:rsidRPr="006F1F7A" w14:paraId="56801AF5" w14:textId="77777777" w:rsidTr="00B14FEC">
        <w:trPr>
          <w:trHeight w:val="200"/>
        </w:trPr>
        <w:tc>
          <w:tcPr>
            <w:tcW w:w="113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07D780" w14:textId="77777777"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E2F93B" w14:textId="77777777"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="00D777EB" w:rsidRPr="006F1F7A">
              <w:rPr>
                <w:rFonts w:ascii="Times New Roman" w:hAnsi="Times New Roman"/>
                <w:sz w:val="24"/>
                <w:szCs w:val="24"/>
              </w:rPr>
              <w:t>ование начальной</w:t>
            </w:r>
            <w:r w:rsidR="00DD4327" w:rsidRPr="006F1F7A">
              <w:rPr>
                <w:rFonts w:ascii="Times New Roman" w:hAnsi="Times New Roman"/>
                <w:sz w:val="24"/>
                <w:szCs w:val="24"/>
              </w:rPr>
              <w:t xml:space="preserve"> (максимальной)</w:t>
            </w:r>
            <w:r w:rsidR="00D777EB" w:rsidRPr="006F1F7A">
              <w:rPr>
                <w:rFonts w:ascii="Times New Roman" w:hAnsi="Times New Roman"/>
                <w:sz w:val="24"/>
                <w:szCs w:val="24"/>
              </w:rPr>
              <w:t xml:space="preserve"> цены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закупки</w:t>
            </w:r>
          </w:p>
        </w:tc>
      </w:tr>
      <w:tr w:rsidR="00F13494" w:rsidRPr="006F1F7A" w14:paraId="06435C5A" w14:textId="77777777" w:rsidTr="00B14FEC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9710A2" w14:textId="77777777"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65D258" w14:textId="77777777" w:rsidR="00F13494" w:rsidRPr="006F1F7A" w:rsidRDefault="006E4CB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Формирование описания объекта закупки</w:t>
            </w:r>
          </w:p>
        </w:tc>
      </w:tr>
      <w:tr w:rsidR="006E4CBF" w:rsidRPr="006F1F7A" w14:paraId="4E904DC2" w14:textId="77777777" w:rsidTr="00B14FEC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3AAF20" w14:textId="77777777" w:rsidR="006E4CBF" w:rsidRPr="006F1F7A" w:rsidRDefault="006E4CB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5D54F0" w14:textId="77777777" w:rsidR="006E4CBF" w:rsidRPr="006F1F7A" w:rsidRDefault="006E4CB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Формирование требований</w:t>
            </w:r>
            <w:r w:rsidR="00D777EB" w:rsidRPr="006F1F7A">
              <w:rPr>
                <w:rFonts w:ascii="Times New Roman" w:hAnsi="Times New Roman"/>
                <w:sz w:val="24"/>
                <w:szCs w:val="24"/>
              </w:rPr>
              <w:t>, предъявляемых к участнику закупки</w:t>
            </w:r>
          </w:p>
        </w:tc>
      </w:tr>
      <w:tr w:rsidR="006E4CBF" w:rsidRPr="006F1F7A" w14:paraId="4A46F911" w14:textId="77777777" w:rsidTr="00B14FEC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03EBC3" w14:textId="77777777" w:rsidR="006E4CBF" w:rsidRPr="006F1F7A" w:rsidRDefault="006E4CB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785AF9" w14:textId="77777777" w:rsidR="006E4CBF" w:rsidRPr="006F1F7A" w:rsidRDefault="00D777E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</w:t>
            </w:r>
            <w:r w:rsidR="006E4CBF" w:rsidRPr="006F1F7A">
              <w:rPr>
                <w:rFonts w:ascii="Times New Roman" w:hAnsi="Times New Roman"/>
                <w:sz w:val="24"/>
                <w:szCs w:val="24"/>
              </w:rPr>
              <w:t>ормирование порядка оценки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6E4CBF" w:rsidRPr="006F1F7A" w14:paraId="3AC736F3" w14:textId="77777777" w:rsidTr="00B14FEC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CDEF9F" w14:textId="77777777" w:rsidR="006E4CBF" w:rsidRPr="006F1F7A" w:rsidRDefault="006E4CB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6E7690" w14:textId="77777777" w:rsidR="006E4CBF" w:rsidRPr="006F1F7A" w:rsidRDefault="00D777E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</w:t>
            </w:r>
            <w:r w:rsidR="006E4CBF" w:rsidRPr="006F1F7A">
              <w:rPr>
                <w:rFonts w:ascii="Times New Roman" w:hAnsi="Times New Roman"/>
                <w:sz w:val="24"/>
                <w:szCs w:val="24"/>
              </w:rPr>
              <w:t>ормирование проекта контракта</w:t>
            </w:r>
          </w:p>
        </w:tc>
      </w:tr>
      <w:tr w:rsidR="006E4CBF" w:rsidRPr="006F1F7A" w14:paraId="225886FB" w14:textId="77777777" w:rsidTr="00B14FEC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93CA71" w14:textId="77777777" w:rsidR="006E4CBF" w:rsidRPr="006F1F7A" w:rsidRDefault="006E4CB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CA1370" w14:textId="77777777" w:rsidR="006E4CBF" w:rsidRPr="006F1F7A" w:rsidRDefault="006E4CB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Составление закупочной документации</w:t>
            </w:r>
          </w:p>
        </w:tc>
      </w:tr>
      <w:tr w:rsidR="00F13494" w:rsidRPr="006F1F7A" w14:paraId="6B7BBC57" w14:textId="77777777" w:rsidTr="00B14FEC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3F161D" w14:textId="77777777"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402296" w14:textId="77777777"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="00113D83" w:rsidRPr="006F1F7A">
              <w:rPr>
                <w:rFonts w:ascii="Times New Roman" w:hAnsi="Times New Roman"/>
                <w:sz w:val="24"/>
                <w:szCs w:val="24"/>
              </w:rPr>
              <w:t xml:space="preserve">публичное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113D83" w:rsidRPr="006F1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извещения об осуществлении закупки, документации о закупках, проектов контрактов</w:t>
            </w:r>
          </w:p>
        </w:tc>
      </w:tr>
      <w:tr w:rsidR="00F13494" w:rsidRPr="006F1F7A" w14:paraId="249A810D" w14:textId="77777777" w:rsidTr="00B14FEC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F54C5F" w14:textId="77777777"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7F883E" w14:textId="77777777"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Осуществление проверки необходимой документации для проведения закупочной процедуры</w:t>
            </w:r>
          </w:p>
        </w:tc>
      </w:tr>
      <w:tr w:rsidR="00F13494" w:rsidRPr="006F1F7A" w14:paraId="657E52CC" w14:textId="77777777" w:rsidTr="00B14FEC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5590FC" w14:textId="77777777"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A7F568" w14:textId="77777777"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Осуществление организационно-техническо</w:t>
            </w:r>
            <w:r w:rsidR="00532670" w:rsidRPr="006F1F7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обеспечения деятельности закупочных комиссий</w:t>
            </w:r>
          </w:p>
        </w:tc>
      </w:tr>
      <w:tr w:rsidR="00F13494" w:rsidRPr="006F1F7A" w14:paraId="4009F601" w14:textId="77777777" w:rsidTr="00B14FEC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3B48E8" w14:textId="77777777"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68BC3C" w14:textId="77777777"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Осуществление мониторинга поставщиков (подрядчиков, исполнителей) и заказчиков в сфере закупок</w:t>
            </w:r>
          </w:p>
        </w:tc>
      </w:tr>
      <w:tr w:rsidR="00F13494" w:rsidRPr="006F1F7A" w14:paraId="2D057A4D" w14:textId="77777777" w:rsidTr="00B14FEC">
        <w:trPr>
          <w:trHeight w:val="212"/>
        </w:trPr>
        <w:tc>
          <w:tcPr>
            <w:tcW w:w="113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2F64A5" w14:textId="77777777"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34F772" w14:textId="77777777"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13494" w:rsidRPr="006F1F7A" w14:paraId="4516D519" w14:textId="77777777" w:rsidTr="00B14FEC">
        <w:trPr>
          <w:trHeight w:val="212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31A40E" w14:textId="77777777"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6F7CE2" w14:textId="77777777" w:rsidR="00F13494" w:rsidRPr="006F1F7A" w:rsidRDefault="00957C26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Обоснов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ывать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начальн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ую</w:t>
            </w:r>
            <w:r w:rsidR="00DD4327" w:rsidRPr="006F1F7A">
              <w:rPr>
                <w:rFonts w:ascii="Times New Roman" w:hAnsi="Times New Roman"/>
                <w:sz w:val="24"/>
                <w:szCs w:val="24"/>
              </w:rPr>
              <w:t xml:space="preserve"> (максимальн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ую</w:t>
            </w:r>
            <w:r w:rsidR="00DD4327" w:rsidRPr="006F1F7A">
              <w:rPr>
                <w:rFonts w:ascii="Times New Roman" w:hAnsi="Times New Roman"/>
                <w:sz w:val="24"/>
                <w:szCs w:val="24"/>
              </w:rPr>
              <w:t>)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цен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у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закупки</w:t>
            </w:r>
          </w:p>
        </w:tc>
      </w:tr>
      <w:tr w:rsidR="00F13494" w:rsidRPr="006F1F7A" w14:paraId="379A15BE" w14:textId="77777777" w:rsidTr="00B14FEC">
        <w:trPr>
          <w:trHeight w:val="212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FA089C" w14:textId="77777777"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290B0E" w14:textId="77777777" w:rsidR="00F13494" w:rsidRPr="006F1F7A" w:rsidRDefault="00D777E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Описывать объект закупки</w:t>
            </w:r>
          </w:p>
        </w:tc>
      </w:tr>
      <w:tr w:rsidR="00F13494" w:rsidRPr="006F1F7A" w14:paraId="4A4B480B" w14:textId="77777777" w:rsidTr="00B14FEC">
        <w:trPr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40E507" w14:textId="77777777"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9F1091" w14:textId="77777777" w:rsidR="00F13494" w:rsidRPr="006F1F7A" w:rsidRDefault="00D777E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Разрабатывать закупочную документацию</w:t>
            </w:r>
          </w:p>
        </w:tc>
      </w:tr>
      <w:tr w:rsidR="00F13494" w:rsidRPr="006F1F7A" w14:paraId="53B24520" w14:textId="77777777" w:rsidTr="00B14FEC">
        <w:trPr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179EC5" w14:textId="77777777"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32BE10" w14:textId="77777777" w:rsidR="00F13494" w:rsidRPr="006F1F7A" w:rsidRDefault="00AD048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ой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ой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F13494" w:rsidRPr="006F1F7A" w14:paraId="64A1DE97" w14:textId="77777777" w:rsidTr="00B14FEC">
        <w:trPr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12CA3E" w14:textId="77777777"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E5A2C2" w14:textId="77777777" w:rsidR="00F13494" w:rsidRPr="006F1F7A" w:rsidRDefault="00AD048B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 w:rsidR="004C6892"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89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C6892" w:rsidRPr="006F1F7A">
              <w:rPr>
                <w:rFonts w:ascii="Times New Roman" w:hAnsi="Times New Roman"/>
                <w:sz w:val="24"/>
                <w:szCs w:val="24"/>
              </w:rPr>
              <w:t>закупочны</w:t>
            </w:r>
            <w:r w:rsidR="004C6892">
              <w:rPr>
                <w:rFonts w:ascii="Times New Roman" w:hAnsi="Times New Roman"/>
                <w:sz w:val="24"/>
                <w:szCs w:val="24"/>
              </w:rPr>
              <w:t>ми</w:t>
            </w:r>
            <w:r w:rsidR="004C6892" w:rsidRPr="006F1F7A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ями</w:t>
            </w:r>
            <w:r w:rsidR="004C6892" w:rsidRPr="006F1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>техническ</w:t>
            </w:r>
            <w:r w:rsidR="004C6892">
              <w:rPr>
                <w:rFonts w:ascii="Times New Roman" w:hAnsi="Times New Roman"/>
                <w:sz w:val="24"/>
                <w:szCs w:val="24"/>
              </w:rPr>
              <w:t>и обеспечивать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ь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закупочных комиссий</w:t>
            </w:r>
          </w:p>
        </w:tc>
      </w:tr>
      <w:tr w:rsidR="00F13494" w:rsidRPr="006F1F7A" w14:paraId="1D9DE4E2" w14:textId="77777777" w:rsidTr="00B14FEC">
        <w:trPr>
          <w:trHeight w:val="225"/>
        </w:trPr>
        <w:tc>
          <w:tcPr>
            <w:tcW w:w="113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E53933" w14:textId="77777777"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D0140B" w14:textId="77777777"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</w:t>
            </w:r>
            <w:r w:rsidR="004C6892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0A0873" w:rsidRPr="006F1F7A" w14:paraId="4B196833" w14:textId="77777777" w:rsidTr="00B14FEC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626161" w14:textId="77777777" w:rsidR="000A0873" w:rsidRPr="006F1F7A" w:rsidDel="002A1D54" w:rsidRDefault="000A0873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3EB7AE" w14:textId="1CE664A2" w:rsidR="000A0873" w:rsidRPr="00DD2814" w:rsidRDefault="000A0873" w:rsidP="000A08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земельно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трудово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</w:t>
            </w:r>
            <w:r w:rsidRPr="00EF0C10">
              <w:rPr>
                <w:rFonts w:ascii="Times New Roman" w:hAnsi="Times New Roman"/>
                <w:sz w:val="24"/>
                <w:szCs w:val="24"/>
              </w:rPr>
              <w:t>применения к закупкам</w:t>
            </w:r>
          </w:p>
        </w:tc>
      </w:tr>
      <w:tr w:rsidR="000A0873" w:rsidRPr="006F1F7A" w14:paraId="0C460C43" w14:textId="77777777" w:rsidTr="00B14FEC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BF4C23" w14:textId="77777777" w:rsidR="000A0873" w:rsidRPr="006F1F7A" w:rsidDel="002A1D54" w:rsidRDefault="000A0873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D8ABDD" w14:textId="5B67E6A6" w:rsidR="000A0873" w:rsidRPr="00DD2814" w:rsidRDefault="000A0873" w:rsidP="000A08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нтимонопольно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</w:p>
        </w:tc>
      </w:tr>
      <w:tr w:rsidR="000A0873" w:rsidRPr="006F1F7A" w14:paraId="06C341D4" w14:textId="77777777" w:rsidTr="00B14FEC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512B0C" w14:textId="77777777" w:rsidR="000A0873" w:rsidRPr="006F1F7A" w:rsidDel="002A1D54" w:rsidRDefault="000A0873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ED5ADB" w14:textId="1FC659F6" w:rsidR="000A0873" w:rsidRPr="006F1F7A" w:rsidRDefault="000A0873" w:rsidP="000A0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F13494" w:rsidRPr="006F1F7A" w14:paraId="1E5473FA" w14:textId="77777777" w:rsidTr="00B14FEC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C11352" w14:textId="77777777" w:rsidR="00F13494" w:rsidRPr="006F1F7A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0EF833" w14:textId="77777777"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664A67" w:rsidRPr="006F1F7A" w14:paraId="70F3CE5D" w14:textId="77777777" w:rsidTr="00B14FEC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F2012F" w14:textId="77777777" w:rsidR="00664A67" w:rsidRPr="006F1F7A" w:rsidDel="002A1D54" w:rsidRDefault="00664A67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2426DD" w14:textId="77777777" w:rsidR="00664A67" w:rsidRPr="006F1F7A" w:rsidRDefault="00664A6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Методы определения и обоснования начальных </w:t>
            </w:r>
            <w:r w:rsidR="00602517" w:rsidRPr="006F1F7A">
              <w:rPr>
                <w:rFonts w:ascii="Times New Roman" w:hAnsi="Times New Roman"/>
                <w:sz w:val="24"/>
                <w:szCs w:val="24"/>
              </w:rPr>
              <w:t>(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максимальных</w:t>
            </w:r>
            <w:r w:rsidR="00602517" w:rsidRPr="006F1F7A">
              <w:rPr>
                <w:rFonts w:ascii="Times New Roman" w:hAnsi="Times New Roman"/>
                <w:sz w:val="24"/>
                <w:szCs w:val="24"/>
              </w:rPr>
              <w:t>)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цен контракта</w:t>
            </w:r>
          </w:p>
        </w:tc>
      </w:tr>
      <w:tr w:rsidR="00F13494" w:rsidRPr="006F1F7A" w14:paraId="34E39088" w14:textId="77777777" w:rsidTr="00B14FEC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40BD12" w14:textId="77777777" w:rsidR="00F13494" w:rsidRPr="006F1F7A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A23BF9" w14:textId="6CA14674" w:rsidR="00F13494" w:rsidRPr="006F1F7A" w:rsidRDefault="000A0873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>нформатик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862A1" w:rsidRPr="006F1F7A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F13494" w:rsidRPr="006F1F7A" w14:paraId="1625F25D" w14:textId="77777777" w:rsidTr="00B14FEC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2C796A" w14:textId="77777777" w:rsidR="00F13494" w:rsidRPr="006F1F7A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3AA056" w14:textId="3C0858EE" w:rsidR="00F13494" w:rsidRPr="006F1F7A" w:rsidRDefault="00863AFB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Del="00863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60E1" w:rsidRPr="006F1F7A" w14:paraId="34B653EF" w14:textId="77777777" w:rsidTr="00B14FEC">
        <w:trPr>
          <w:trHeight w:val="250"/>
        </w:trPr>
        <w:tc>
          <w:tcPr>
            <w:tcW w:w="113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CF9B92" w14:textId="77777777" w:rsidR="00A260E1" w:rsidRPr="006F1F7A" w:rsidDel="002A1D54" w:rsidRDefault="00A260E1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5" w:type="pct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901C4F" w14:textId="77777777" w:rsidR="00A260E1" w:rsidRPr="000A0873" w:rsidRDefault="00A260E1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7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369AEE99" w14:textId="77777777"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C02CA2" w14:textId="77777777"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7D46E1" w14:textId="77777777"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14DB50" w14:textId="77777777"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2E6109" w14:textId="77777777"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4D4900" w14:textId="77777777"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F6375A" w14:textId="77777777" w:rsidR="00A260E1" w:rsidRPr="006F1F7A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  <w:tr w:rsidR="00F13494" w:rsidRPr="00475D53" w14:paraId="1E30F2F2" w14:textId="77777777" w:rsidTr="000A0873">
        <w:trPr>
          <w:gridAfter w:val="1"/>
          <w:wAfter w:w="10" w:type="pct"/>
          <w:trHeight w:val="592"/>
        </w:trPr>
        <w:tc>
          <w:tcPr>
            <w:tcW w:w="4990" w:type="pct"/>
            <w:gridSpan w:val="18"/>
            <w:tcBorders>
              <w:top w:val="nil"/>
              <w:bottom w:val="nil"/>
            </w:tcBorders>
            <w:vAlign w:val="center"/>
          </w:tcPr>
          <w:p w14:paraId="2221B415" w14:textId="77777777" w:rsidR="000A0873" w:rsidRDefault="000A0873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2F1D4C" w14:textId="77777777" w:rsidR="000A0873" w:rsidRDefault="000A0873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29E5CC" w14:textId="77777777" w:rsidR="00F13494" w:rsidRDefault="00F13494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3.1.3. Трудовая функция</w:t>
            </w:r>
          </w:p>
          <w:p w14:paraId="51BEC24D" w14:textId="5CF0423C" w:rsidR="000A0873" w:rsidRPr="00475D53" w:rsidRDefault="000A0873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4A1B" w:rsidRPr="00475D53" w14:paraId="4FAA0BC8" w14:textId="77777777" w:rsidTr="000A0873">
        <w:trPr>
          <w:gridAfter w:val="1"/>
          <w:wAfter w:w="10" w:type="pct"/>
          <w:trHeight w:val="278"/>
        </w:trPr>
        <w:tc>
          <w:tcPr>
            <w:tcW w:w="7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6E4E1C3" w14:textId="77777777"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06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5EA5B" w14:textId="77777777" w:rsidR="00CB4A1B" w:rsidRPr="00475D53" w:rsidRDefault="00CB4A1B" w:rsidP="001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 результатов закупки и заключение контракта</w:t>
            </w:r>
          </w:p>
        </w:tc>
        <w:tc>
          <w:tcPr>
            <w:tcW w:w="43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EC69D8" w14:textId="77777777"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8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A55391" w14:textId="77777777"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83C230" w14:textId="77777777"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BD5D1D" w14:textId="77777777"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13494" w:rsidRPr="00475D53" w14:paraId="23BD614E" w14:textId="77777777" w:rsidTr="000A0873">
        <w:trPr>
          <w:gridAfter w:val="1"/>
          <w:wAfter w:w="10" w:type="pct"/>
          <w:trHeight w:val="281"/>
        </w:trPr>
        <w:tc>
          <w:tcPr>
            <w:tcW w:w="4990" w:type="pct"/>
            <w:gridSpan w:val="18"/>
            <w:tcBorders>
              <w:top w:val="nil"/>
              <w:bottom w:val="nil"/>
            </w:tcBorders>
            <w:vAlign w:val="center"/>
          </w:tcPr>
          <w:p w14:paraId="4992E739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494" w:rsidRPr="00475D53" w14:paraId="6389DE89" w14:textId="77777777" w:rsidTr="000A08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0" w:type="pct"/>
          <w:trHeight w:val="488"/>
        </w:trPr>
        <w:tc>
          <w:tcPr>
            <w:tcW w:w="113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34AC0E2" w14:textId="77777777"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5D665E2" w14:textId="77777777"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D0F6965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4AF672" w14:textId="77777777"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DD5A71" w14:textId="77777777"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E37199" w14:textId="77777777"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3494" w:rsidRPr="00475D53" w14:paraId="374D153B" w14:textId="77777777" w:rsidTr="000A087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0" w:type="pct"/>
          <w:trHeight w:val="479"/>
        </w:trPr>
        <w:tc>
          <w:tcPr>
            <w:tcW w:w="113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B2B1373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95E8E8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150D15" w14:textId="77777777" w:rsidR="00F13494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6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A3C1C2" w14:textId="77777777" w:rsidR="00F13494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F13494" w:rsidRPr="00475D53" w14:paraId="201E826D" w14:textId="77777777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344589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5C6F17" w14:textId="77777777"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Сбор и анализ поступивших заявок</w:t>
            </w:r>
          </w:p>
        </w:tc>
      </w:tr>
      <w:tr w:rsidR="00F13494" w:rsidRPr="00475D53" w14:paraId="7EE319B6" w14:textId="77777777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7E447F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169F1F" w14:textId="77777777"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Организационно-техническое обеспечение деятельности комиссий по осуществлению закупок</w:t>
            </w:r>
          </w:p>
        </w:tc>
      </w:tr>
      <w:tr w:rsidR="00F13494" w:rsidRPr="00475D53" w14:paraId="20110127" w14:textId="77777777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5E56D3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35BFEE" w14:textId="77777777"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Обработка заявок, проверка банковских гарантий, оценка результатов и подведение итогов закупочной процедуры </w:t>
            </w:r>
          </w:p>
        </w:tc>
      </w:tr>
      <w:tr w:rsidR="00F13494" w:rsidRPr="00475D53" w14:paraId="5D84FE0F" w14:textId="77777777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65FA07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35B59C" w14:textId="77777777"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подготовки протоколов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F13494" w:rsidRPr="00475D53" w14:paraId="6F60240D" w14:textId="77777777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135DDD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04CE03" w14:textId="77777777" w:rsidR="00F13494" w:rsidRPr="00475D53" w:rsidRDefault="006A4466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р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азмещение полученных результатов</w:t>
            </w:r>
            <w:r w:rsidR="00B14FEC">
              <w:rPr>
                <w:rFonts w:ascii="Times New Roman" w:hAnsi="Times New Roman"/>
                <w:sz w:val="24"/>
                <w:szCs w:val="24"/>
              </w:rPr>
              <w:t xml:space="preserve"> после процедур закупки</w:t>
            </w:r>
          </w:p>
        </w:tc>
      </w:tr>
      <w:tr w:rsidR="00F13494" w:rsidRPr="00475D53" w14:paraId="41FD6D29" w14:textId="77777777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53F431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CBE42C" w14:textId="77777777"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Направление приглашений для заключения контрактов</w:t>
            </w:r>
          </w:p>
        </w:tc>
      </w:tr>
      <w:tr w:rsidR="00F13494" w:rsidRPr="00475D53" w14:paraId="3315EB2D" w14:textId="77777777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519D6E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114F25" w14:textId="77777777"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проверки необходимой документации для заключения контрактов</w:t>
            </w:r>
          </w:p>
        </w:tc>
      </w:tr>
      <w:tr w:rsidR="00F13494" w:rsidRPr="00475D53" w14:paraId="3C82837B" w14:textId="77777777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EBE1AE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3DD0DC" w14:textId="77777777"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процедуры подписания контракта с поставщиками (подрядчиками, исполнителями)</w:t>
            </w:r>
          </w:p>
        </w:tc>
      </w:tr>
      <w:tr w:rsidR="00F13494" w:rsidRPr="00475D53" w14:paraId="533DE18B" w14:textId="77777777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FACD63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14:paraId="31A648A6" w14:textId="77777777" w:rsidR="00F13494" w:rsidRPr="00475D53" w:rsidRDefault="00BE6553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р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азмещение отчет</w:t>
            </w:r>
            <w:r w:rsidR="002862A1" w:rsidRPr="00475D53">
              <w:rPr>
                <w:rFonts w:ascii="Times New Roman" w:hAnsi="Times New Roman"/>
                <w:sz w:val="24"/>
                <w:szCs w:val="24"/>
              </w:rPr>
              <w:t xml:space="preserve">ов, информации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о неисполнении контракта</w:t>
            </w:r>
            <w:r w:rsidR="002862A1"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о санкциях, об изменении или о расторжении </w:t>
            </w:r>
            <w:r w:rsidR="00F13494" w:rsidRPr="00091458"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="00091458" w:rsidRPr="00091458">
              <w:rPr>
                <w:rFonts w:ascii="Times New Roman" w:hAnsi="Times New Roman"/>
                <w:sz w:val="24"/>
                <w:szCs w:val="24"/>
              </w:rPr>
              <w:t>,</w:t>
            </w:r>
            <w:r w:rsidR="00F13494" w:rsidRPr="00091458">
              <w:rPr>
                <w:rFonts w:ascii="Times New Roman" w:hAnsi="Times New Roman"/>
                <w:sz w:val="24"/>
                <w:szCs w:val="24"/>
              </w:rPr>
              <w:t xml:space="preserve"> за исключением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сведений, составляющих государственную тайну </w:t>
            </w:r>
          </w:p>
        </w:tc>
      </w:tr>
      <w:tr w:rsidR="00F13494" w:rsidRPr="00475D53" w14:paraId="552C0CB3" w14:textId="77777777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027827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C81DCC" w14:textId="77777777"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Подготовка документа о приемке результатов отдельного этапа исполнения контракта</w:t>
            </w:r>
          </w:p>
        </w:tc>
      </w:tr>
      <w:tr w:rsidR="00F13494" w:rsidRPr="00475D53" w14:paraId="352F2CA0" w14:textId="77777777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F016F5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AD6602" w14:textId="74D4722F" w:rsidR="00F13494" w:rsidRPr="00475D53" w:rsidRDefault="000A0873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для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осуществления оплаты поставленного товара, выполненной работы (ее результатов), оказанной услуги, а также отдельных этапов исполнения контракта</w:t>
            </w:r>
          </w:p>
        </w:tc>
      </w:tr>
      <w:tr w:rsidR="00F13494" w:rsidRPr="00475D53" w14:paraId="03145505" w14:textId="77777777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CFBE0E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BB074F" w14:textId="77777777"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73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осуществления уплаты денежных сумм по банковской гарантии в предусмотренных </w:t>
            </w:r>
            <w:r w:rsidR="00B14FEC">
              <w:rPr>
                <w:rFonts w:ascii="Times New Roman" w:hAnsi="Times New Roman"/>
                <w:sz w:val="24"/>
                <w:szCs w:val="24"/>
              </w:rPr>
              <w:t xml:space="preserve">закупкой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случаях</w:t>
            </w:r>
            <w:r w:rsidRPr="00475D53">
              <w:t xml:space="preserve"> </w:t>
            </w:r>
          </w:p>
        </w:tc>
      </w:tr>
      <w:tr w:rsidR="00F13494" w:rsidRPr="00475D53" w14:paraId="202ED13E" w14:textId="77777777" w:rsidTr="000A0873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0E42D6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26D10E" w14:textId="3624BD0A"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73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73">
              <w:rPr>
                <w:rFonts w:ascii="Times New Roman" w:hAnsi="Times New Roman"/>
                <w:sz w:val="24"/>
                <w:szCs w:val="24"/>
              </w:rPr>
              <w:t xml:space="preserve">процедуры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возврата денежных средств, внесенных в качестве обеспечения исполнения заявок или обеспечения исполнения контрактов</w:t>
            </w:r>
          </w:p>
        </w:tc>
      </w:tr>
      <w:tr w:rsidR="00F13494" w:rsidRPr="00475D53" w14:paraId="3BF25B7D" w14:textId="77777777" w:rsidTr="000A0873">
        <w:trPr>
          <w:gridAfter w:val="1"/>
          <w:wAfter w:w="10" w:type="pct"/>
          <w:trHeight w:val="212"/>
        </w:trPr>
        <w:tc>
          <w:tcPr>
            <w:tcW w:w="113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1DF21E" w14:textId="77777777"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DE4462" w14:textId="77777777"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13494" w:rsidRPr="00475D53" w14:paraId="5C95581D" w14:textId="77777777" w:rsidTr="000A0873">
        <w:trPr>
          <w:gridAfter w:val="1"/>
          <w:wAfter w:w="10" w:type="pct"/>
          <w:trHeight w:val="212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AC95DD" w14:textId="77777777"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FE15C2" w14:textId="77777777" w:rsidR="00F13494" w:rsidRPr="00475D53" w:rsidRDefault="005344E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нализировать поступившие заявки</w:t>
            </w:r>
          </w:p>
        </w:tc>
      </w:tr>
      <w:tr w:rsidR="00F13494" w:rsidRPr="00475D53" w14:paraId="1B9CD638" w14:textId="77777777" w:rsidTr="000A0873">
        <w:trPr>
          <w:gridAfter w:val="1"/>
          <w:wAfter w:w="10" w:type="pct"/>
          <w:trHeight w:val="212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6249EB" w14:textId="77777777"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BAA01A" w14:textId="77777777" w:rsidR="00F13494" w:rsidRPr="00475D53" w:rsidRDefault="00E146DE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цен</w:t>
            </w:r>
            <w:r w:rsidR="004C6892">
              <w:rPr>
                <w:rFonts w:ascii="Times New Roman" w:hAnsi="Times New Roman"/>
                <w:sz w:val="24"/>
                <w:szCs w:val="24"/>
              </w:rPr>
              <w:t>ивать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ы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и подв</w:t>
            </w:r>
            <w:r w:rsidR="004C6892">
              <w:rPr>
                <w:rFonts w:ascii="Times New Roman" w:hAnsi="Times New Roman"/>
                <w:sz w:val="24"/>
                <w:szCs w:val="24"/>
              </w:rPr>
              <w:t>одить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итог</w:t>
            </w:r>
            <w:r w:rsidR="004C6892">
              <w:rPr>
                <w:rFonts w:ascii="Times New Roman" w:hAnsi="Times New Roman"/>
                <w:sz w:val="24"/>
                <w:szCs w:val="24"/>
              </w:rPr>
              <w:t>и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закупочной процедуры</w:t>
            </w:r>
          </w:p>
        </w:tc>
      </w:tr>
      <w:tr w:rsidR="00F13494" w:rsidRPr="00475D53" w14:paraId="54C7B77E" w14:textId="77777777" w:rsidTr="000A0873">
        <w:trPr>
          <w:gridAfter w:val="1"/>
          <w:wAfter w:w="10" w:type="pct"/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D2F4D6" w14:textId="77777777"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07B56C" w14:textId="77777777" w:rsidR="00F13494" w:rsidRPr="00475D53" w:rsidRDefault="00E146DE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согласов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ывать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ы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F13494" w:rsidRPr="00475D53" w14:paraId="53AE53AF" w14:textId="77777777" w:rsidTr="000A0873">
        <w:trPr>
          <w:gridAfter w:val="1"/>
          <w:wAfter w:w="10" w:type="pct"/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D72CA7" w14:textId="77777777"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D8A7E9" w14:textId="77777777" w:rsidR="00F13494" w:rsidRPr="00475D53" w:rsidRDefault="00E146DE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един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ой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ой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F13494" w:rsidRPr="00475D53" w14:paraId="2B4A0DCC" w14:textId="77777777" w:rsidTr="000A0873">
        <w:trPr>
          <w:gridAfter w:val="1"/>
          <w:wAfter w:w="10" w:type="pct"/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CD49B2" w14:textId="77777777"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912BCD" w14:textId="77777777"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Проверять необходимую документацию для заключения контрактов</w:t>
            </w:r>
          </w:p>
        </w:tc>
      </w:tr>
      <w:tr w:rsidR="00F13494" w:rsidRPr="00475D53" w14:paraId="6ECA320C" w14:textId="77777777" w:rsidTr="000A0873">
        <w:trPr>
          <w:gridAfter w:val="1"/>
          <w:wAfter w:w="10" w:type="pct"/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001909" w14:textId="77777777"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CD4483" w14:textId="77777777"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Осуществлять процедуру подписания контракта с поставщиками (подрядчиками, исполнителями)</w:t>
            </w:r>
          </w:p>
        </w:tc>
      </w:tr>
      <w:tr w:rsidR="00F13494" w:rsidRPr="00475D53" w14:paraId="2849EFB8" w14:textId="77777777" w:rsidTr="000A0873">
        <w:trPr>
          <w:gridAfter w:val="1"/>
          <w:wAfter w:w="10" w:type="pct"/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EEFC1B" w14:textId="77777777"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4A7A7D" w14:textId="77777777" w:rsidR="00F13494" w:rsidRPr="00475D53" w:rsidRDefault="00F13494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Составлять и оформлять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об изменении контракта или о расторжении контракта</w:t>
            </w:r>
          </w:p>
        </w:tc>
      </w:tr>
      <w:tr w:rsidR="00F13494" w:rsidRPr="00475D53" w14:paraId="6AB826C3" w14:textId="77777777" w:rsidTr="000A0873">
        <w:trPr>
          <w:gridAfter w:val="1"/>
          <w:wAfter w:w="10" w:type="pct"/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7E254F" w14:textId="77777777"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6A1BC4" w14:textId="77777777"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Осуществлять организацию оплаты/возврата денежных средств</w:t>
            </w:r>
          </w:p>
        </w:tc>
      </w:tr>
      <w:tr w:rsidR="00F13494" w:rsidRPr="00475D53" w14:paraId="0D9DD8D8" w14:textId="77777777" w:rsidTr="000A0873">
        <w:trPr>
          <w:gridAfter w:val="1"/>
          <w:wAfter w:w="10" w:type="pct"/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B3EAB8" w14:textId="77777777"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40738D" w14:textId="77777777"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Организовывать уплату денежных сумм по банковской гарантии в предусмотренных случаях</w:t>
            </w:r>
          </w:p>
        </w:tc>
      </w:tr>
      <w:tr w:rsidR="00F13494" w:rsidRPr="00475D53" w14:paraId="77ADC3A0" w14:textId="77777777" w:rsidTr="000A0873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948A2A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857A34" w14:textId="77777777" w:rsidR="00F13494" w:rsidRPr="00475D53" w:rsidRDefault="004C6892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0A0873" w:rsidRPr="00475D53" w14:paraId="6C287AF7" w14:textId="77777777" w:rsidTr="000A0873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36CDCE" w14:textId="77777777" w:rsidR="000A0873" w:rsidRPr="00475D53" w:rsidDel="002A1D54" w:rsidRDefault="000A0873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823B44" w14:textId="0DD05EDC" w:rsidR="000A0873" w:rsidRPr="00DD2814" w:rsidRDefault="000A0873" w:rsidP="000A08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земельно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трудово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</w:t>
            </w:r>
            <w:r w:rsidRPr="00EF0C10">
              <w:rPr>
                <w:rFonts w:ascii="Times New Roman" w:hAnsi="Times New Roman"/>
                <w:sz w:val="24"/>
                <w:szCs w:val="24"/>
              </w:rPr>
              <w:t>применения к закупкам</w:t>
            </w:r>
          </w:p>
        </w:tc>
      </w:tr>
      <w:tr w:rsidR="000A0873" w:rsidRPr="00475D53" w14:paraId="022A070B" w14:textId="77777777" w:rsidTr="000A0873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0238B5" w14:textId="77777777" w:rsidR="000A0873" w:rsidRPr="00475D53" w:rsidDel="002A1D54" w:rsidRDefault="000A0873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467602" w14:textId="125CE47F" w:rsidR="000A0873" w:rsidRPr="00DD2814" w:rsidRDefault="000A0873" w:rsidP="000A08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нтимонопольно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</w:p>
        </w:tc>
      </w:tr>
      <w:tr w:rsidR="000A0873" w:rsidRPr="00475D53" w14:paraId="30EA0821" w14:textId="77777777" w:rsidTr="000A0873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5CDC15" w14:textId="77777777" w:rsidR="000A0873" w:rsidRPr="00475D53" w:rsidDel="002A1D54" w:rsidRDefault="000A0873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73D61F" w14:textId="486DD7A9" w:rsidR="000A0873" w:rsidRPr="00475D53" w:rsidRDefault="000A0873" w:rsidP="000A0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F13494" w:rsidRPr="00475D53" w14:paraId="469BB60D" w14:textId="77777777" w:rsidTr="000A0873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469B8E" w14:textId="77777777"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CA5E98" w14:textId="77777777"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F13494" w:rsidRPr="00475D53" w14:paraId="436DB8DE" w14:textId="77777777" w:rsidTr="000A0873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A3D97A" w14:textId="77777777"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DB0578" w14:textId="77777777"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9C6DE6" w:rsidRPr="00475D53" w14:paraId="5E2A45A6" w14:textId="77777777" w:rsidTr="000A0873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59E22E" w14:textId="77777777" w:rsidR="009C6DE6" w:rsidRPr="00475D53" w:rsidDel="002A1D54" w:rsidRDefault="009C6DE6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46EE22" w14:textId="77777777" w:rsidR="009C6DE6" w:rsidRPr="00475D53" w:rsidRDefault="009C6DE6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Методы определения и обоснования начальных максимальных цен контракта</w:t>
            </w:r>
          </w:p>
        </w:tc>
      </w:tr>
      <w:tr w:rsidR="00F13494" w:rsidRPr="00475D53" w14:paraId="0A5E1F16" w14:textId="77777777" w:rsidTr="000A0873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BECD18" w14:textId="77777777"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CED8C1" w14:textId="6077F684" w:rsidR="00F13494" w:rsidRPr="00475D53" w:rsidRDefault="000A0873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нформатик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26A1B"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F13494" w:rsidRPr="00475D53" w14:paraId="5BB5FDD3" w14:textId="77777777" w:rsidTr="000A0873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DB4098" w14:textId="77777777"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49EA80" w14:textId="77777777" w:rsidR="00F13494" w:rsidRPr="00475D53" w:rsidRDefault="00863AFB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A260E1" w:rsidRPr="00475D53" w14:paraId="0CACD13D" w14:textId="77777777" w:rsidTr="000A0873">
        <w:trPr>
          <w:gridAfter w:val="1"/>
          <w:wAfter w:w="10" w:type="pct"/>
          <w:trHeight w:val="279"/>
        </w:trPr>
        <w:tc>
          <w:tcPr>
            <w:tcW w:w="113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D772DF" w14:textId="77777777" w:rsidR="00A260E1" w:rsidRPr="00475D53" w:rsidDel="002A1D54" w:rsidRDefault="00A260E1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5" w:type="pct"/>
            <w:gridSpan w:val="1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5ED271" w14:textId="77777777" w:rsidR="00A260E1" w:rsidRPr="000A0873" w:rsidRDefault="00A260E1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7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4BBC1596" w14:textId="77777777" w:rsidR="00A260E1" w:rsidRPr="00475D53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9501D9" w14:textId="77777777" w:rsidR="00A260E1" w:rsidRPr="00475D53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7499F4" w14:textId="77777777" w:rsidR="00A260E1" w:rsidRPr="00475D53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43015A" w14:textId="77777777" w:rsidR="00A260E1" w:rsidRPr="00475D53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D97C01F" w14:textId="77777777" w:rsidR="00A260E1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B24ACB" w14:textId="77777777" w:rsidR="00A260E1" w:rsidRPr="00A260E1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 w:rsidR="00EF0C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EC05F2" w14:textId="77777777" w:rsidR="00A260E1" w:rsidRPr="00475D53" w:rsidRDefault="00A260E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5CE3BDBE" w14:textId="77777777"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95"/>
        <w:gridCol w:w="832"/>
        <w:gridCol w:w="1619"/>
        <w:gridCol w:w="79"/>
        <w:gridCol w:w="373"/>
        <w:gridCol w:w="373"/>
        <w:gridCol w:w="688"/>
        <w:gridCol w:w="838"/>
        <w:gridCol w:w="50"/>
        <w:gridCol w:w="688"/>
        <w:gridCol w:w="604"/>
        <w:gridCol w:w="402"/>
        <w:gridCol w:w="1563"/>
        <w:gridCol w:w="817"/>
      </w:tblGrid>
      <w:tr w:rsidR="00F13494" w:rsidRPr="009F7009" w14:paraId="302539EA" w14:textId="77777777" w:rsidTr="006F1F7A">
        <w:trPr>
          <w:trHeight w:val="567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14:paraId="27F2FEC9" w14:textId="77777777" w:rsidR="00F13494" w:rsidRPr="009F7009" w:rsidRDefault="00F13494" w:rsidP="009F700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F7009">
              <w:rPr>
                <w:rFonts w:ascii="Times New Roman" w:hAnsi="Times New Roman"/>
                <w:b/>
                <w:bCs/>
                <w:sz w:val="24"/>
                <w:szCs w:val="24"/>
              </w:rPr>
              <w:t>3.2. Обобщенная трудовая функция</w:t>
            </w:r>
          </w:p>
        </w:tc>
      </w:tr>
      <w:tr w:rsidR="00CB4A1B" w:rsidRPr="00475D53" w14:paraId="1B59A488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F2B9822" w14:textId="77777777"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7806D3" w14:textId="77777777" w:rsidR="00CB4A1B" w:rsidRPr="009F7009" w:rsidRDefault="00CB4A1B" w:rsidP="009F7009">
            <w:pPr>
              <w:pStyle w:val="22"/>
              <w:rPr>
                <w:b w:val="0"/>
                <w:bCs w:val="0"/>
              </w:rPr>
            </w:pPr>
            <w:bookmarkStart w:id="7" w:name="_Toc10830149"/>
            <w:r w:rsidRPr="009F7009">
              <w:rPr>
                <w:b w:val="0"/>
                <w:bCs w:val="0"/>
              </w:rPr>
              <w:t>Осуществление закупок для государственных, муниципальных и корпоративных нужд</w:t>
            </w:r>
            <w:bookmarkEnd w:id="7"/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AAA884" w14:textId="77777777"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0F9DF5" w14:textId="77777777"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2B76DA" w14:textId="77777777"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B6189" w14:textId="77777777"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3494" w:rsidRPr="00475D53" w14:paraId="6369EEB8" w14:textId="77777777" w:rsidTr="00845960">
        <w:trPr>
          <w:trHeight w:val="283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5909AE20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3494" w:rsidRPr="00475D53" w14:paraId="5ED72F24" w14:textId="77777777" w:rsidTr="0090203F">
        <w:trPr>
          <w:trHeight w:val="283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1F7F4AA" w14:textId="77777777"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8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0720635" w14:textId="77777777"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5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165012F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EB516C" w14:textId="77777777"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9F84EA" w14:textId="77777777"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BAAEF8" w14:textId="77777777"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3494" w:rsidRPr="00475D53" w14:paraId="113BA7F6" w14:textId="77777777" w:rsidTr="0090203F">
        <w:trPr>
          <w:trHeight w:val="479"/>
        </w:trPr>
        <w:tc>
          <w:tcPr>
            <w:tcW w:w="11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0386A20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F4BEC46" w14:textId="77777777"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B3F812" w14:textId="77777777" w:rsidR="00F13494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40AD0E" w14:textId="77777777" w:rsidR="00F13494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13494" w:rsidRPr="00475D53" w14:paraId="43D25853" w14:textId="77777777" w:rsidTr="0090203F">
        <w:trPr>
          <w:trHeight w:val="525"/>
        </w:trPr>
        <w:tc>
          <w:tcPr>
            <w:tcW w:w="1116" w:type="pct"/>
            <w:gridSpan w:val="2"/>
            <w:tcBorders>
              <w:left w:val="single" w:sz="4" w:space="0" w:color="808080"/>
            </w:tcBorders>
          </w:tcPr>
          <w:p w14:paraId="38A752D9" w14:textId="77777777" w:rsidR="00F13494" w:rsidRPr="00475D53" w:rsidRDefault="00E70A3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4" w:type="pct"/>
            <w:gridSpan w:val="12"/>
            <w:tcBorders>
              <w:right w:val="single" w:sz="4" w:space="0" w:color="808080"/>
            </w:tcBorders>
          </w:tcPr>
          <w:p w14:paraId="06221771" w14:textId="3E83646C" w:rsidR="00F13494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FB">
              <w:rPr>
                <w:rFonts w:ascii="Times New Roman" w:hAnsi="Times New Roman"/>
                <w:sz w:val="24"/>
                <w:szCs w:val="24"/>
              </w:rPr>
              <w:t>Старший специалист по закупкам</w:t>
            </w:r>
          </w:p>
          <w:p w14:paraId="64E9FDE6" w14:textId="18F2BC7C" w:rsidR="00863AFB" w:rsidRDefault="005A265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863AFB" w:rsidRPr="00863AFB">
              <w:rPr>
                <w:rFonts w:ascii="Times New Roman" w:hAnsi="Times New Roman"/>
                <w:sz w:val="24"/>
                <w:szCs w:val="24"/>
              </w:rPr>
              <w:t xml:space="preserve"> контрактной службы</w:t>
            </w:r>
          </w:p>
          <w:p w14:paraId="7FBE5511" w14:textId="2AF0F7BA" w:rsidR="00F05A6A" w:rsidRPr="00863AFB" w:rsidRDefault="00CB01D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контрактной службы</w:t>
            </w:r>
          </w:p>
        </w:tc>
      </w:tr>
      <w:tr w:rsidR="00F13494" w:rsidRPr="00475D53" w14:paraId="65E78F7F" w14:textId="77777777" w:rsidTr="00845960">
        <w:trPr>
          <w:trHeight w:val="283"/>
        </w:trPr>
        <w:tc>
          <w:tcPr>
            <w:tcW w:w="5000" w:type="pct"/>
            <w:gridSpan w:val="14"/>
            <w:vAlign w:val="center"/>
          </w:tcPr>
          <w:p w14:paraId="77933866" w14:textId="77777777" w:rsidR="00F13494" w:rsidRPr="00863AFB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03F" w:rsidRPr="00475D53" w14:paraId="61478146" w14:textId="77777777" w:rsidTr="0090203F">
        <w:trPr>
          <w:trHeight w:val="408"/>
        </w:trPr>
        <w:tc>
          <w:tcPr>
            <w:tcW w:w="1116" w:type="pct"/>
            <w:gridSpan w:val="2"/>
            <w:tcBorders>
              <w:left w:val="single" w:sz="4" w:space="0" w:color="808080"/>
            </w:tcBorders>
          </w:tcPr>
          <w:p w14:paraId="7F78F172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4" w:type="pct"/>
            <w:gridSpan w:val="12"/>
            <w:tcBorders>
              <w:right w:val="single" w:sz="4" w:space="0" w:color="808080"/>
            </w:tcBorders>
          </w:tcPr>
          <w:p w14:paraId="4C6C359F" w14:textId="77777777" w:rsidR="0090203F" w:rsidRPr="004F7702" w:rsidRDefault="0090203F" w:rsidP="0090203F">
            <w:pPr>
              <w:pStyle w:val="aff3"/>
              <w:spacing w:before="0" w:beforeAutospacing="0" w:after="0" w:afterAutospacing="0"/>
            </w:pPr>
            <w:r w:rsidRPr="004F7702">
              <w:t>Высшее образование – бакалавриат и</w:t>
            </w:r>
            <w:r>
              <w:t>ли</w:t>
            </w:r>
          </w:p>
          <w:p w14:paraId="19FB85C4" w14:textId="30FD623A" w:rsidR="0090203F" w:rsidRPr="00863AFB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03F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бакалавриат (непрофильное) и дополнительное профессиональное образование – программы профессиональной переподготовки в сфере </w:t>
            </w:r>
            <w:r>
              <w:rPr>
                <w:rFonts w:ascii="Times New Roman" w:hAnsi="Times New Roman"/>
                <w:sz w:val="24"/>
                <w:szCs w:val="24"/>
              </w:rPr>
              <w:t>закупок</w:t>
            </w:r>
            <w:r w:rsidR="00CB01D7" w:rsidRPr="00CB01D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0203F" w:rsidRPr="00475D53" w14:paraId="699BDE17" w14:textId="77777777" w:rsidTr="0090203F">
        <w:trPr>
          <w:trHeight w:val="408"/>
        </w:trPr>
        <w:tc>
          <w:tcPr>
            <w:tcW w:w="1116" w:type="pct"/>
            <w:gridSpan w:val="2"/>
            <w:tcBorders>
              <w:left w:val="single" w:sz="4" w:space="0" w:color="808080"/>
            </w:tcBorders>
          </w:tcPr>
          <w:p w14:paraId="0F3748CD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84" w:type="pct"/>
            <w:gridSpan w:val="12"/>
            <w:tcBorders>
              <w:right w:val="single" w:sz="4" w:space="0" w:color="808080"/>
            </w:tcBorders>
          </w:tcPr>
          <w:p w14:paraId="56F0A94D" w14:textId="5280F30E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лет в сфере закупок</w:t>
            </w:r>
          </w:p>
        </w:tc>
      </w:tr>
      <w:tr w:rsidR="0090203F" w:rsidRPr="00475D53" w14:paraId="0733A141" w14:textId="77777777" w:rsidTr="0090203F">
        <w:trPr>
          <w:trHeight w:val="408"/>
        </w:trPr>
        <w:tc>
          <w:tcPr>
            <w:tcW w:w="1116" w:type="pct"/>
            <w:gridSpan w:val="2"/>
            <w:tcBorders>
              <w:left w:val="single" w:sz="4" w:space="0" w:color="808080"/>
            </w:tcBorders>
          </w:tcPr>
          <w:p w14:paraId="1BA40082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4" w:type="pct"/>
            <w:gridSpan w:val="12"/>
            <w:tcBorders>
              <w:right w:val="single" w:sz="4" w:space="0" w:color="808080"/>
            </w:tcBorders>
          </w:tcPr>
          <w:p w14:paraId="7DB44122" w14:textId="77777777" w:rsidR="0090203F" w:rsidRPr="00475D53" w:rsidRDefault="0090203F" w:rsidP="0090203F">
            <w:pPr>
              <w:spacing w:after="0" w:line="240" w:lineRule="auto"/>
            </w:pPr>
            <w:r>
              <w:t>-</w:t>
            </w:r>
          </w:p>
        </w:tc>
      </w:tr>
      <w:tr w:rsidR="0090203F" w:rsidRPr="00475D53" w14:paraId="2E47D06D" w14:textId="77777777" w:rsidTr="0090203F">
        <w:trPr>
          <w:trHeight w:val="283"/>
        </w:trPr>
        <w:tc>
          <w:tcPr>
            <w:tcW w:w="1116" w:type="pct"/>
            <w:gridSpan w:val="2"/>
            <w:tcBorders>
              <w:left w:val="single" w:sz="4" w:space="0" w:color="808080"/>
            </w:tcBorders>
          </w:tcPr>
          <w:p w14:paraId="62BDDD4E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4" w:type="pct"/>
            <w:gridSpan w:val="12"/>
            <w:tcBorders>
              <w:right w:val="single" w:sz="4" w:space="0" w:color="808080"/>
            </w:tcBorders>
          </w:tcPr>
          <w:p w14:paraId="28DFD6FF" w14:textId="38F8846F" w:rsidR="0090203F" w:rsidRPr="00475D53" w:rsidRDefault="00CB01D7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18">
              <w:rPr>
                <w:rFonts w:ascii="Times New Roman" w:hAnsi="Times New Roman"/>
                <w:sz w:val="24"/>
                <w:szCs w:val="24"/>
              </w:rPr>
              <w:t xml:space="preserve">Рекомендуется один раз в 3 (три) года </w:t>
            </w:r>
            <w:r w:rsidRPr="00BC05E8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</w:t>
            </w:r>
            <w:r w:rsidRPr="000A0918">
              <w:rPr>
                <w:rFonts w:ascii="Times New Roman" w:hAnsi="Times New Roman"/>
                <w:sz w:val="24"/>
                <w:szCs w:val="24"/>
              </w:rPr>
              <w:t>квалификации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  <w:r w:rsidRPr="00CB01D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0203F" w:rsidRPr="00475D53" w14:paraId="51D27DD2" w14:textId="77777777" w:rsidTr="00091458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1413ACA2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0203F" w:rsidRPr="00475D53" w14:paraId="0616D62E" w14:textId="77777777" w:rsidTr="0090203F">
        <w:trPr>
          <w:trHeight w:val="283"/>
        </w:trPr>
        <w:tc>
          <w:tcPr>
            <w:tcW w:w="1116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1331B942" w14:textId="77777777" w:rsidR="0090203F" w:rsidRPr="00475D53" w:rsidRDefault="0090203F" w:rsidP="0090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77" w:type="pct"/>
            <w:tcBorders>
              <w:bottom w:val="single" w:sz="4" w:space="0" w:color="808080"/>
            </w:tcBorders>
            <w:vAlign w:val="center"/>
          </w:tcPr>
          <w:p w14:paraId="759CD5E4" w14:textId="77777777" w:rsidR="0090203F" w:rsidRPr="00475D53" w:rsidRDefault="0090203F" w:rsidP="0090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08" w:type="pct"/>
            <w:gridSpan w:val="11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1CC67F85" w14:textId="77777777" w:rsidR="0090203F" w:rsidRPr="00475D53" w:rsidRDefault="0090203F" w:rsidP="0090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0203F" w:rsidRPr="00475D53" w14:paraId="4ABBD309" w14:textId="77777777" w:rsidTr="0090203F">
        <w:trPr>
          <w:trHeight w:val="283"/>
        </w:trPr>
        <w:tc>
          <w:tcPr>
            <w:tcW w:w="111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3523536A" w14:textId="77777777" w:rsidR="0090203F" w:rsidRPr="0039433C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77" w:type="pct"/>
            <w:tcBorders>
              <w:left w:val="single" w:sz="4" w:space="0" w:color="808080"/>
              <w:right w:val="single" w:sz="4" w:space="0" w:color="808080"/>
            </w:tcBorders>
          </w:tcPr>
          <w:p w14:paraId="2743E5E5" w14:textId="19A46236" w:rsidR="0090203F" w:rsidRPr="007A5DA7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FAF">
              <w:rPr>
                <w:rFonts w:ascii="Times New Roman" w:hAnsi="Times New Roman"/>
                <w:sz w:val="24"/>
                <w:szCs w:val="24"/>
              </w:rPr>
              <w:t>2422</w:t>
            </w:r>
          </w:p>
        </w:tc>
        <w:tc>
          <w:tcPr>
            <w:tcW w:w="3108" w:type="pct"/>
            <w:gridSpan w:val="11"/>
            <w:tcBorders>
              <w:left w:val="single" w:sz="4" w:space="0" w:color="808080"/>
              <w:right w:val="single" w:sz="4" w:space="0" w:color="808080"/>
            </w:tcBorders>
          </w:tcPr>
          <w:p w14:paraId="72D75A9B" w14:textId="52586518" w:rsidR="0090203F" w:rsidRPr="007A5DA7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FAF">
              <w:rPr>
                <w:rFonts w:ascii="Times New Roman" w:hAnsi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</w:tr>
      <w:tr w:rsidR="0090203F" w:rsidRPr="00475D53" w14:paraId="0F776165" w14:textId="77777777" w:rsidTr="0090203F">
        <w:trPr>
          <w:trHeight w:val="20"/>
        </w:trPr>
        <w:tc>
          <w:tcPr>
            <w:tcW w:w="111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229BDB4F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ЕКС</w:t>
            </w:r>
          </w:p>
        </w:tc>
        <w:tc>
          <w:tcPr>
            <w:tcW w:w="777" w:type="pct"/>
            <w:tcBorders>
              <w:left w:val="single" w:sz="4" w:space="0" w:color="808080"/>
              <w:right w:val="single" w:sz="4" w:space="0" w:color="808080"/>
            </w:tcBorders>
          </w:tcPr>
          <w:p w14:paraId="503933C6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8" w:type="pct"/>
            <w:gridSpan w:val="11"/>
            <w:tcBorders>
              <w:left w:val="single" w:sz="4" w:space="0" w:color="808080"/>
              <w:right w:val="single" w:sz="4" w:space="0" w:color="808080"/>
            </w:tcBorders>
          </w:tcPr>
          <w:p w14:paraId="3D84171C" w14:textId="79D98238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 по закупкам</w:t>
            </w:r>
          </w:p>
        </w:tc>
      </w:tr>
      <w:tr w:rsidR="0090203F" w:rsidRPr="00475D53" w14:paraId="04084438" w14:textId="77777777" w:rsidTr="0090203F">
        <w:trPr>
          <w:trHeight w:val="20"/>
        </w:trPr>
        <w:tc>
          <w:tcPr>
            <w:tcW w:w="111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71E01975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77" w:type="pct"/>
            <w:tcBorders>
              <w:left w:val="single" w:sz="4" w:space="0" w:color="808080"/>
              <w:right w:val="single" w:sz="4" w:space="0" w:color="808080"/>
            </w:tcBorders>
          </w:tcPr>
          <w:p w14:paraId="3D3D9F6E" w14:textId="6501E69C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20015 </w:t>
            </w:r>
          </w:p>
        </w:tc>
        <w:tc>
          <w:tcPr>
            <w:tcW w:w="3108" w:type="pct"/>
            <w:gridSpan w:val="11"/>
            <w:tcBorders>
              <w:left w:val="single" w:sz="4" w:space="0" w:color="808080"/>
              <w:right w:val="single" w:sz="4" w:space="0" w:color="808080"/>
            </w:tcBorders>
          </w:tcPr>
          <w:p w14:paraId="001A179B" w14:textId="1C8C9672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 по закупкам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203F" w:rsidRPr="00475D53" w14:paraId="4C5B7AAD" w14:textId="77777777" w:rsidTr="0090203F">
        <w:trPr>
          <w:trHeight w:val="20"/>
        </w:trPr>
        <w:tc>
          <w:tcPr>
            <w:tcW w:w="111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39BEDBB" w14:textId="77777777" w:rsidR="0090203F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left w:val="single" w:sz="4" w:space="0" w:color="808080"/>
              <w:right w:val="single" w:sz="4" w:space="0" w:color="808080"/>
            </w:tcBorders>
          </w:tcPr>
          <w:p w14:paraId="0FFBD389" w14:textId="14F8EAD5" w:rsidR="0090203F" w:rsidRPr="007A5DA7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10"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3108" w:type="pct"/>
            <w:gridSpan w:val="11"/>
            <w:tcBorders>
              <w:left w:val="single" w:sz="4" w:space="0" w:color="808080"/>
              <w:right w:val="single" w:sz="4" w:space="0" w:color="808080"/>
            </w:tcBorders>
          </w:tcPr>
          <w:p w14:paraId="4AEEF5E0" w14:textId="58745799" w:rsidR="0090203F" w:rsidRPr="007A5DA7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90203F" w:rsidRPr="00475D53" w14:paraId="21D0C163" w14:textId="77777777" w:rsidTr="0090203F">
        <w:trPr>
          <w:trHeight w:val="20"/>
        </w:trPr>
        <w:tc>
          <w:tcPr>
            <w:tcW w:w="1116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4C2DC095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77" w:type="pct"/>
            <w:tcBorders>
              <w:left w:val="single" w:sz="4" w:space="0" w:color="808080"/>
              <w:right w:val="single" w:sz="4" w:space="0" w:color="808080"/>
            </w:tcBorders>
          </w:tcPr>
          <w:p w14:paraId="1241EABC" w14:textId="77777777" w:rsidR="0090203F" w:rsidRPr="007A5DA7" w:rsidRDefault="0090203F" w:rsidP="0090203F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5.38.03.01</w:t>
            </w:r>
          </w:p>
        </w:tc>
        <w:tc>
          <w:tcPr>
            <w:tcW w:w="3108" w:type="pct"/>
            <w:gridSpan w:val="11"/>
            <w:tcBorders>
              <w:left w:val="single" w:sz="4" w:space="0" w:color="808080"/>
              <w:right w:val="single" w:sz="4" w:space="0" w:color="808080"/>
            </w:tcBorders>
          </w:tcPr>
          <w:p w14:paraId="05D6F063" w14:textId="77777777" w:rsidR="0090203F" w:rsidRPr="007A5DA7" w:rsidRDefault="0090203F" w:rsidP="0090203F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90203F" w:rsidRPr="00475D53" w14:paraId="78993AD6" w14:textId="77777777" w:rsidTr="0090203F">
        <w:trPr>
          <w:trHeight w:val="20"/>
        </w:trPr>
        <w:tc>
          <w:tcPr>
            <w:tcW w:w="111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B701E86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left w:val="single" w:sz="4" w:space="0" w:color="808080"/>
              <w:right w:val="single" w:sz="4" w:space="0" w:color="808080"/>
            </w:tcBorders>
          </w:tcPr>
          <w:p w14:paraId="274FE1DC" w14:textId="71369006" w:rsidR="0090203F" w:rsidRPr="007A5DA7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F">
              <w:rPr>
                <w:rFonts w:ascii="Times New Roman" w:hAnsi="Times New Roman"/>
                <w:sz w:val="24"/>
                <w:szCs w:val="24"/>
              </w:rPr>
              <w:t>5.38.03.02</w:t>
            </w:r>
          </w:p>
        </w:tc>
        <w:tc>
          <w:tcPr>
            <w:tcW w:w="3108" w:type="pct"/>
            <w:gridSpan w:val="11"/>
            <w:tcBorders>
              <w:left w:val="single" w:sz="4" w:space="0" w:color="808080"/>
              <w:right w:val="single" w:sz="4" w:space="0" w:color="808080"/>
            </w:tcBorders>
          </w:tcPr>
          <w:p w14:paraId="3E986CF8" w14:textId="1B60C6A6" w:rsidR="0090203F" w:rsidRPr="007A5DA7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90203F" w:rsidRPr="00475D53" w14:paraId="73915810" w14:textId="77777777" w:rsidTr="0090203F">
        <w:trPr>
          <w:trHeight w:val="20"/>
        </w:trPr>
        <w:tc>
          <w:tcPr>
            <w:tcW w:w="111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097A803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left w:val="single" w:sz="4" w:space="0" w:color="808080"/>
              <w:right w:val="single" w:sz="4" w:space="0" w:color="808080"/>
            </w:tcBorders>
          </w:tcPr>
          <w:p w14:paraId="35156C02" w14:textId="49332843" w:rsidR="0090203F" w:rsidRPr="007A5DA7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5.38.03.04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8" w:type="pct"/>
            <w:gridSpan w:val="11"/>
            <w:tcBorders>
              <w:left w:val="single" w:sz="4" w:space="0" w:color="808080"/>
              <w:right w:val="single" w:sz="4" w:space="0" w:color="808080"/>
            </w:tcBorders>
          </w:tcPr>
          <w:p w14:paraId="11DD584E" w14:textId="4A38ABCC" w:rsidR="0090203F" w:rsidRPr="007A5DA7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902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203F" w:rsidRPr="00475D53" w14:paraId="62BD3255" w14:textId="77777777" w:rsidTr="0090203F">
        <w:trPr>
          <w:trHeight w:val="50"/>
        </w:trPr>
        <w:tc>
          <w:tcPr>
            <w:tcW w:w="111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99604CD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left w:val="single" w:sz="4" w:space="0" w:color="808080"/>
              <w:right w:val="single" w:sz="4" w:space="0" w:color="808080"/>
            </w:tcBorders>
          </w:tcPr>
          <w:p w14:paraId="5042FA68" w14:textId="4A9C7731" w:rsidR="0090203F" w:rsidRPr="007A5DA7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F">
              <w:rPr>
                <w:rFonts w:ascii="Times New Roman" w:hAnsi="Times New Roman"/>
                <w:sz w:val="24"/>
                <w:szCs w:val="24"/>
              </w:rPr>
              <w:t>5.38.03.06</w:t>
            </w:r>
          </w:p>
        </w:tc>
        <w:tc>
          <w:tcPr>
            <w:tcW w:w="3108" w:type="pct"/>
            <w:gridSpan w:val="11"/>
            <w:tcBorders>
              <w:left w:val="single" w:sz="4" w:space="0" w:color="808080"/>
              <w:right w:val="single" w:sz="4" w:space="0" w:color="808080"/>
            </w:tcBorders>
          </w:tcPr>
          <w:p w14:paraId="3264DE9E" w14:textId="7B237AA6" w:rsidR="0090203F" w:rsidRPr="007A5DA7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F">
              <w:rPr>
                <w:rFonts w:ascii="Times New Roman" w:hAnsi="Times New Roman"/>
                <w:sz w:val="24"/>
                <w:szCs w:val="24"/>
              </w:rPr>
              <w:t>Торговое дело</w:t>
            </w:r>
          </w:p>
        </w:tc>
      </w:tr>
      <w:tr w:rsidR="0090203F" w:rsidRPr="00475D53" w14:paraId="09D91545" w14:textId="77777777" w:rsidTr="0090203F">
        <w:trPr>
          <w:trHeight w:val="171"/>
        </w:trPr>
        <w:tc>
          <w:tcPr>
            <w:tcW w:w="111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E124550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left w:val="single" w:sz="4" w:space="0" w:color="808080"/>
              <w:right w:val="single" w:sz="4" w:space="0" w:color="808080"/>
            </w:tcBorders>
          </w:tcPr>
          <w:p w14:paraId="1DFA1875" w14:textId="1AD80B85" w:rsidR="0090203F" w:rsidRPr="007A5DA7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F">
              <w:rPr>
                <w:rFonts w:ascii="Times New Roman" w:hAnsi="Times New Roman"/>
                <w:sz w:val="24"/>
                <w:szCs w:val="24"/>
              </w:rPr>
              <w:t>5.38.03.07</w:t>
            </w:r>
          </w:p>
        </w:tc>
        <w:tc>
          <w:tcPr>
            <w:tcW w:w="3108" w:type="pct"/>
            <w:gridSpan w:val="11"/>
            <w:tcBorders>
              <w:left w:val="single" w:sz="4" w:space="0" w:color="808080"/>
              <w:right w:val="single" w:sz="4" w:space="0" w:color="808080"/>
            </w:tcBorders>
          </w:tcPr>
          <w:p w14:paraId="1E8906DD" w14:textId="2C3FA070" w:rsidR="0090203F" w:rsidRPr="007A5DA7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03F">
              <w:rPr>
                <w:rFonts w:ascii="Times New Roman" w:hAnsi="Times New Roman"/>
                <w:sz w:val="24"/>
                <w:szCs w:val="24"/>
              </w:rPr>
              <w:t>Товароведение</w:t>
            </w:r>
          </w:p>
        </w:tc>
      </w:tr>
      <w:tr w:rsidR="0090203F" w:rsidRPr="00475D53" w14:paraId="0C86E310" w14:textId="77777777" w:rsidTr="0090203F">
        <w:trPr>
          <w:trHeight w:val="20"/>
        </w:trPr>
        <w:tc>
          <w:tcPr>
            <w:tcW w:w="111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9EC52B4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left w:val="single" w:sz="4" w:space="0" w:color="808080"/>
              <w:right w:val="single" w:sz="4" w:space="0" w:color="808080"/>
            </w:tcBorders>
          </w:tcPr>
          <w:p w14:paraId="6A2D84A7" w14:textId="77777777" w:rsidR="0090203F" w:rsidRPr="007A5DA7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5.40.03.01</w:t>
            </w:r>
          </w:p>
        </w:tc>
        <w:tc>
          <w:tcPr>
            <w:tcW w:w="3108" w:type="pct"/>
            <w:gridSpan w:val="11"/>
            <w:tcBorders>
              <w:left w:val="single" w:sz="4" w:space="0" w:color="808080"/>
              <w:right w:val="single" w:sz="4" w:space="0" w:color="808080"/>
            </w:tcBorders>
          </w:tcPr>
          <w:p w14:paraId="6F46DC86" w14:textId="77777777" w:rsidR="0090203F" w:rsidRPr="007A5DA7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90203F" w:rsidRPr="00475D53" w14:paraId="78A357B4" w14:textId="77777777" w:rsidTr="00584B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2DC1A352" w14:textId="77777777" w:rsidR="0090203F" w:rsidRPr="00475D53" w:rsidRDefault="0090203F" w:rsidP="0090203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75D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90203F" w:rsidRPr="00475D53" w14:paraId="1AD13699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D688935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9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470A0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Составление планов и обоснование закупок</w:t>
            </w:r>
          </w:p>
        </w:tc>
        <w:tc>
          <w:tcPr>
            <w:tcW w:w="4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E4170B6" w14:textId="77777777" w:rsidR="0090203F" w:rsidRPr="00475D53" w:rsidRDefault="0090203F" w:rsidP="009020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83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8DADA3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4B36E7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864350" w14:textId="77777777" w:rsidR="0090203F" w:rsidRPr="00475D53" w:rsidRDefault="0090203F" w:rsidP="0090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203F" w:rsidRPr="00475D53" w14:paraId="0D361D91" w14:textId="77777777" w:rsidTr="00584B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67283996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03F" w:rsidRPr="00475D53" w14:paraId="717918B6" w14:textId="77777777" w:rsidTr="0090203F">
        <w:trPr>
          <w:trHeight w:val="488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018F0A1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7D45018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7116914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F92597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23FF79" w14:textId="77777777" w:rsidR="0090203F" w:rsidRPr="00475D53" w:rsidRDefault="0090203F" w:rsidP="009020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0CBB45" w14:textId="77777777" w:rsidR="0090203F" w:rsidRPr="00475D53" w:rsidRDefault="0090203F" w:rsidP="009020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03F" w:rsidRPr="00475D53" w14:paraId="55DC682C" w14:textId="77777777" w:rsidTr="0090203F">
        <w:trPr>
          <w:trHeight w:val="479"/>
        </w:trPr>
        <w:tc>
          <w:tcPr>
            <w:tcW w:w="11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DB5E55E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62D2CAD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17C769" w14:textId="77777777" w:rsidR="0090203F" w:rsidRPr="00475D53" w:rsidRDefault="0090203F" w:rsidP="009020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49C377" w14:textId="77777777" w:rsidR="0090203F" w:rsidRPr="00475D53" w:rsidRDefault="0090203F" w:rsidP="00902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90203F" w:rsidRPr="00475D53" w14:paraId="011EE90D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9545D1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A410A3" w14:textId="02F24F23" w:rsidR="0090203F" w:rsidRPr="00475D53" w:rsidRDefault="009B18A2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К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на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03F" w:rsidRPr="00475D53">
              <w:rPr>
                <w:rFonts w:ascii="Times New Roman" w:hAnsi="Times New Roman"/>
                <w:sz w:val="24"/>
                <w:szCs w:val="24"/>
              </w:rPr>
              <w:t>стадии планирования закупок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  <w:r w:rsidR="0090203F">
              <w:t xml:space="preserve"> </w:t>
            </w:r>
          </w:p>
        </w:tc>
      </w:tr>
      <w:tr w:rsidR="0090203F" w:rsidRPr="00475D53" w14:paraId="654D4DE0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DF552B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D30400" w14:textId="77777777"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общественного обсуждения закупок</w:t>
            </w:r>
            <w:r>
              <w:t xml:space="preserve"> </w:t>
            </w:r>
          </w:p>
        </w:tc>
      </w:tr>
      <w:tr w:rsidR="0090203F" w:rsidRPr="00475D53" w14:paraId="335C50D6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B172B6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8A9AAA" w14:textId="77777777"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Разработка плана закупок и осуществление подготовки изменений для внесения в план закупок</w:t>
            </w:r>
          </w:p>
        </w:tc>
      </w:tr>
      <w:tr w:rsidR="0090203F" w:rsidRPr="00475D53" w14:paraId="537287E5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95FCED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151279" w14:textId="77777777"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Размещение в </w:t>
            </w:r>
            <w:r w:rsidRPr="00845960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45960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45960">
              <w:rPr>
                <w:rFonts w:ascii="Times New Roman" w:hAnsi="Times New Roman"/>
                <w:sz w:val="24"/>
                <w:szCs w:val="24"/>
              </w:rPr>
              <w:t xml:space="preserve"> «Интернет»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публикация в печатных изданиях плана закупок и внесенных в него изменений</w:t>
            </w:r>
          </w:p>
        </w:tc>
      </w:tr>
      <w:tr w:rsidR="0090203F" w:rsidRPr="00475D53" w14:paraId="236DFE57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D43128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6ECAFC" w14:textId="1FD032C0" w:rsidR="0090203F" w:rsidRPr="00475D53" w:rsidRDefault="009B18A2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П</w:t>
            </w:r>
            <w:r w:rsidR="0090203F" w:rsidRPr="00475D53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0203F" w:rsidRPr="00475D53">
              <w:rPr>
                <w:rFonts w:ascii="Times New Roman" w:hAnsi="Times New Roman"/>
                <w:sz w:val="24"/>
                <w:szCs w:val="24"/>
              </w:rPr>
              <w:t xml:space="preserve"> обоснования закупки при формировании плана закупок</w:t>
            </w:r>
          </w:p>
        </w:tc>
      </w:tr>
      <w:tr w:rsidR="0090203F" w:rsidRPr="00475D53" w14:paraId="6B452DB1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C30C72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C15E22" w14:textId="77777777"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Разработка плана-графика и осуществление подготовки изменений для внесения в план-график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</w:p>
        </w:tc>
      </w:tr>
      <w:tr w:rsidR="0090203F" w:rsidRPr="00475D53" w14:paraId="5860C69F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F6DC5B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706F0B" w14:textId="77777777"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р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азмещение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-график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внесенны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него изменени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90203F" w:rsidRPr="00475D53" w14:paraId="699378BA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B0A27F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56A8B7" w14:textId="77777777"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утверждения плана закупок и плана-графика</w:t>
            </w:r>
          </w:p>
        </w:tc>
      </w:tr>
      <w:tr w:rsidR="0090203F" w:rsidRPr="00475D53" w14:paraId="19D38FDC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8B6856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2E933E" w14:textId="77777777"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Определение и обоснование начальной (максимальной) цены контракта, в том числе заключаемого с единственным поставщиком (подрядчиком, исполнителем) </w:t>
            </w:r>
          </w:p>
        </w:tc>
      </w:tr>
      <w:tr w:rsidR="0090203F" w:rsidRPr="00475D53" w14:paraId="1BB96896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42B8B2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B47355" w14:textId="77777777"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Уточнение в рамках обоснования цены контракта и ее обоснование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 w:rsidR="0090203F" w:rsidRPr="00475D53" w14:paraId="6EE53D98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EDFAC4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B9F47C" w14:textId="77777777"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Обработка, формирование, хранение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закупкам</w:t>
            </w:r>
          </w:p>
        </w:tc>
      </w:tr>
      <w:tr w:rsidR="0090203F" w:rsidRPr="00475D53" w14:paraId="72B4CF72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78D67E" w14:textId="77777777" w:rsidR="0090203F" w:rsidRPr="00475D53" w:rsidDel="002A1D54" w:rsidRDefault="0090203F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C99DBB" w14:textId="77777777"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90203F" w:rsidRPr="00475D53" w14:paraId="320092EF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873151" w14:textId="77777777" w:rsidR="0090203F" w:rsidRPr="00475D53" w:rsidDel="002A1D54" w:rsidRDefault="0090203F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7BAF4A" w14:textId="77777777"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Работать с закупочной документацией</w:t>
            </w:r>
          </w:p>
        </w:tc>
      </w:tr>
      <w:tr w:rsidR="0090203F" w:rsidRPr="00475D53" w14:paraId="1216EF61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11A7A0" w14:textId="77777777" w:rsidR="0090203F" w:rsidRPr="00475D53" w:rsidDel="002A1D54" w:rsidRDefault="0090203F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5885EF" w14:textId="77777777"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поступивши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замечани</w:t>
            </w:r>
            <w:r>
              <w:rPr>
                <w:rFonts w:ascii="Times New Roman" w:hAnsi="Times New Roman"/>
                <w:sz w:val="24"/>
                <w:szCs w:val="24"/>
              </w:rPr>
              <w:t>я и предложения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ходе общественного обсуждения закупок и формирова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0203F" w:rsidRPr="00475D53" w14:paraId="6D7794AA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EA0FA4" w14:textId="77777777" w:rsidR="0090203F" w:rsidRPr="00475D53" w:rsidDel="002A1D54" w:rsidRDefault="0090203F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66D147" w14:textId="77777777"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авливать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план закупок, план-график, 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них изменени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203F" w:rsidRPr="00475D53" w14:paraId="7A958262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8F31F9" w14:textId="77777777" w:rsidR="0090203F" w:rsidRPr="00475D53" w:rsidDel="002A1D54" w:rsidRDefault="0090203F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7CECCE" w14:textId="77777777"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 единой информационной системе</w:t>
            </w:r>
          </w:p>
        </w:tc>
      </w:tr>
      <w:tr w:rsidR="0090203F" w:rsidRPr="00475D53" w14:paraId="2066DFF5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B7EADA" w14:textId="77777777" w:rsidR="0090203F" w:rsidRPr="00475D53" w:rsidDel="002A1D54" w:rsidRDefault="0090203F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B993C6" w14:textId="77777777"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начальн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(максимальн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) цен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контракта</w:t>
            </w:r>
          </w:p>
        </w:tc>
      </w:tr>
      <w:tr w:rsidR="0090203F" w:rsidRPr="00475D53" w14:paraId="0F8F30C7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AA895B" w14:textId="77777777" w:rsidR="0090203F" w:rsidRPr="00475D53" w:rsidDel="002A1D54" w:rsidRDefault="0090203F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642940" w14:textId="77777777"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Обрабатывать и хранить данные</w:t>
            </w:r>
          </w:p>
        </w:tc>
      </w:tr>
      <w:tr w:rsidR="0090203F" w:rsidRPr="00475D53" w14:paraId="3DBCDD13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4F0270" w14:textId="77777777"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1D2263" w14:textId="77777777"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90203F" w:rsidRPr="00475D53" w14:paraId="77016ED1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79F9B6" w14:textId="77777777" w:rsidR="0090203F" w:rsidRPr="00475D53" w:rsidDel="002A1D54" w:rsidRDefault="0090203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6D812E" w14:textId="6F7DF2AA" w:rsidR="0090203F" w:rsidRPr="009B18A2" w:rsidRDefault="009B18A2" w:rsidP="009B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 xml:space="preserve">Гражданское, бюджетное, земельное, трудовое и административное </w:t>
            </w:r>
            <w:r w:rsidRPr="009B18A2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 Российской Федерации в части применения к закупкам</w:t>
            </w:r>
          </w:p>
        </w:tc>
      </w:tr>
      <w:tr w:rsidR="0090203F" w:rsidRPr="00475D53" w14:paraId="0AFE442D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052F1B" w14:textId="77777777" w:rsidR="0090203F" w:rsidRPr="00475D53" w:rsidDel="002A1D54" w:rsidRDefault="0090203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ECD6EF" w14:textId="1EACF562" w:rsidR="0090203F" w:rsidRPr="009B18A2" w:rsidRDefault="009B18A2" w:rsidP="009B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Антимонопольное законодательство Российской Федерации</w:t>
            </w:r>
          </w:p>
        </w:tc>
      </w:tr>
      <w:tr w:rsidR="0090203F" w:rsidRPr="00475D53" w14:paraId="44DB842C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8A3269" w14:textId="77777777" w:rsidR="0090203F" w:rsidRPr="00475D53" w:rsidDel="002A1D54" w:rsidRDefault="0090203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BCCB98" w14:textId="384D6AB9" w:rsidR="0090203F" w:rsidRPr="009B18A2" w:rsidRDefault="009B18A2" w:rsidP="009B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Бухгалтерский учет Российской Федерации в части применения к закупкам</w:t>
            </w:r>
          </w:p>
        </w:tc>
      </w:tr>
      <w:tr w:rsidR="009B18A2" w:rsidRPr="00475D53" w14:paraId="3C47DA31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63B70F" w14:textId="77777777" w:rsidR="009B18A2" w:rsidRPr="00475D53" w:rsidDel="002A1D54" w:rsidRDefault="009B18A2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729EEF" w14:textId="2B8A5973" w:rsidR="009B18A2" w:rsidRPr="009B18A2" w:rsidRDefault="009B18A2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90203F" w:rsidRPr="00475D53" w14:paraId="15D43F85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6A72DD" w14:textId="77777777" w:rsidR="0090203F" w:rsidRPr="00475D53" w:rsidDel="002A1D54" w:rsidRDefault="0090203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C54AD2" w14:textId="77777777"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90203F" w:rsidRPr="00475D53" w14:paraId="72D510F4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959415" w14:textId="77777777" w:rsidR="0090203F" w:rsidRPr="00475D53" w:rsidDel="002A1D54" w:rsidRDefault="0090203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5E970A" w14:textId="77777777"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90203F" w:rsidRPr="00475D53" w14:paraId="75C449ED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F854ED" w14:textId="77777777" w:rsidR="0090203F" w:rsidRPr="00475D53" w:rsidDel="002A1D54" w:rsidRDefault="0090203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DF04B4" w14:textId="77777777" w:rsidR="0090203F" w:rsidRPr="00475D53" w:rsidRDefault="0090203F" w:rsidP="0090203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</w:t>
            </w:r>
            <w:r>
              <w:rPr>
                <w:rFonts w:ascii="Times New Roman" w:hAnsi="Times New Roman"/>
                <w:sz w:val="24"/>
                <w:szCs w:val="24"/>
              </w:rPr>
              <w:t>, работ,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90203F" w:rsidRPr="00475D53" w14:paraId="6B0ABECB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54EF74" w14:textId="77777777" w:rsidR="0090203F" w:rsidRPr="00475D53" w:rsidDel="002A1D54" w:rsidRDefault="0090203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72ED6A" w14:textId="77777777" w:rsidR="0090203F" w:rsidRPr="00475D53" w:rsidRDefault="0090203F" w:rsidP="0090203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Экономические основы ценообразования</w:t>
            </w:r>
          </w:p>
        </w:tc>
      </w:tr>
      <w:tr w:rsidR="0090203F" w:rsidRPr="00475D53" w14:paraId="07B4812E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464FEF" w14:textId="77777777" w:rsidR="0090203F" w:rsidRPr="00475D53" w:rsidDel="002A1D54" w:rsidRDefault="0090203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7543BD" w14:textId="771CCC7A" w:rsidR="0090203F" w:rsidRPr="00475D53" w:rsidRDefault="005A2651" w:rsidP="0090203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0203F" w:rsidRPr="00475D53">
              <w:rPr>
                <w:rFonts w:ascii="Times New Roman" w:hAnsi="Times New Roman"/>
                <w:sz w:val="24"/>
                <w:szCs w:val="24"/>
              </w:rPr>
              <w:t>нформатик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0203F"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90203F" w:rsidRPr="00475D53" w14:paraId="7FB216D0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CC7B2F" w14:textId="77777777" w:rsidR="0090203F" w:rsidRPr="00475D53" w:rsidDel="002A1D54" w:rsidRDefault="0090203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9E79C3" w14:textId="675EE4FB" w:rsidR="0090203F" w:rsidRPr="00475D53" w:rsidRDefault="005A2651" w:rsidP="0090203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0203F" w:rsidRPr="00475D53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0203F"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90203F" w:rsidRPr="00475D53" w14:paraId="01489B09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2215C2" w14:textId="77777777" w:rsidR="0090203F" w:rsidRPr="00475D53" w:rsidDel="002A1D54" w:rsidRDefault="0090203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A99868" w14:textId="77777777" w:rsidR="0090203F" w:rsidRPr="00475D53" w:rsidRDefault="0090203F" w:rsidP="0090203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90203F" w:rsidRPr="00475D53" w14:paraId="2C9FE842" w14:textId="77777777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11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706629" w14:textId="77777777" w:rsidR="0090203F" w:rsidRPr="00475D53" w:rsidDel="002A1D54" w:rsidRDefault="0090203F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4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0C0E15" w14:textId="77777777" w:rsidR="0090203F" w:rsidRPr="00475D53" w:rsidRDefault="0090203F" w:rsidP="0090203F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1185231C" w14:textId="77777777" w:rsidR="0090203F" w:rsidRPr="00475D53" w:rsidRDefault="0090203F" w:rsidP="0090203F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A096BB" w14:textId="77777777" w:rsidR="0090203F" w:rsidRPr="00475D53" w:rsidRDefault="0090203F" w:rsidP="0090203F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C34832" w14:textId="77777777" w:rsidR="0090203F" w:rsidRPr="00475D53" w:rsidRDefault="0090203F" w:rsidP="0090203F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B56BD9" w14:textId="77777777" w:rsidR="0090203F" w:rsidRPr="00475D53" w:rsidRDefault="0090203F" w:rsidP="0090203F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F73AD3" w14:textId="77777777" w:rsidR="0090203F" w:rsidRDefault="0090203F" w:rsidP="0090203F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988612" w14:textId="77777777" w:rsidR="0090203F" w:rsidRPr="00A260E1" w:rsidRDefault="0090203F" w:rsidP="0090203F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5C3D13" w14:textId="77777777" w:rsidR="0090203F" w:rsidRPr="00475D53" w:rsidRDefault="0090203F" w:rsidP="0090203F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0D9DE41A" w14:textId="77777777" w:rsidR="00EF0C10" w:rsidRDefault="00EF0C10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859"/>
        <w:gridCol w:w="1378"/>
        <w:gridCol w:w="488"/>
        <w:gridCol w:w="1582"/>
        <w:gridCol w:w="365"/>
        <w:gridCol w:w="569"/>
        <w:gridCol w:w="827"/>
        <w:gridCol w:w="404"/>
        <w:gridCol w:w="1565"/>
        <w:gridCol w:w="867"/>
      </w:tblGrid>
      <w:tr w:rsidR="00B17677" w:rsidRPr="00475D53" w14:paraId="455B482C" w14:textId="77777777" w:rsidTr="00584B9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D446ECA" w14:textId="77777777" w:rsidR="00B17677" w:rsidRPr="00475D53" w:rsidRDefault="00B17677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475D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475D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B17677" w:rsidRPr="00475D53" w14:paraId="402D95F2" w14:textId="77777777" w:rsidTr="005A2651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9ECA583" w14:textId="77777777"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967126" w14:textId="77777777"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</w:rPr>
              <w:t>Осуществление процедур закупок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7FA17C" w14:textId="77777777" w:rsidR="00B1767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62F45B" w14:textId="77777777"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2450686" w14:textId="77777777"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1816C0" w14:textId="77777777"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7677" w:rsidRPr="00475D53" w14:paraId="7D989295" w14:textId="77777777" w:rsidTr="00584B9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FDE48B8" w14:textId="77777777"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7677" w:rsidRPr="00475D53" w14:paraId="76EBFCB9" w14:textId="77777777" w:rsidTr="005A26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13C52DE" w14:textId="77777777"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243E87C" w14:textId="77777777"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23AD515" w14:textId="77777777"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0D6006" w14:textId="77777777"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296E0B" w14:textId="77777777"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6F67C0" w14:textId="77777777"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677" w:rsidRPr="00475D53" w14:paraId="08B09D63" w14:textId="77777777" w:rsidTr="005A265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64B4C74" w14:textId="77777777"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1C0D2BD" w14:textId="77777777"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6152E8" w14:textId="77777777" w:rsidR="00B1767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B67B9B" w14:textId="77777777" w:rsidR="00B17677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7677" w:rsidRPr="00475D53" w14:paraId="3C2AD539" w14:textId="77777777" w:rsidTr="00B14FEC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929BA7" w14:textId="77777777"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6A5AD0" w14:textId="77777777"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</w:tc>
      </w:tr>
      <w:tr w:rsidR="00B17677" w:rsidRPr="00475D53" w14:paraId="00D4F951" w14:textId="77777777" w:rsidTr="00B14FEC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42C89E" w14:textId="77777777"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17383A" w14:textId="53559016" w:rsidR="00B17677" w:rsidRPr="00475D53" w:rsidRDefault="005A265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17677" w:rsidRPr="00475D53">
              <w:rPr>
                <w:rFonts w:ascii="Times New Roman" w:hAnsi="Times New Roman"/>
                <w:sz w:val="24"/>
                <w:szCs w:val="24"/>
              </w:rPr>
              <w:t>ривлечени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17677" w:rsidRPr="00475D53">
              <w:rPr>
                <w:rFonts w:ascii="Times New Roman" w:hAnsi="Times New Roman"/>
                <w:sz w:val="24"/>
                <w:szCs w:val="24"/>
              </w:rPr>
              <w:t xml:space="preserve"> на основе контракта специализированной организации для выполнения отдельных функций по определению поставщика</w:t>
            </w:r>
            <w:r w:rsidR="00B17677" w:rsidRPr="00475D53">
              <w:t xml:space="preserve"> </w:t>
            </w:r>
          </w:p>
        </w:tc>
      </w:tr>
      <w:tr w:rsidR="00B17677" w:rsidRPr="00475D53" w14:paraId="77C86A46" w14:textId="77777777" w:rsidTr="00B14FEC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6D4FA7" w14:textId="77777777"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D956820" w14:textId="77777777" w:rsidR="00B17677" w:rsidRPr="00475D53" w:rsidRDefault="00B17677" w:rsidP="00845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Согласование требований к закупаемым 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з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аказчиком отдельным видам товаров, работ, услуг (в том числе начальным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максимальным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ценам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(или) нормативным затратам на обеспечение функций 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з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аказчика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публичное их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</w:tr>
      <w:tr w:rsidR="00B17677" w:rsidRPr="00475D53" w14:paraId="7DC74262" w14:textId="77777777" w:rsidTr="00B14FEC">
        <w:trPr>
          <w:trHeight w:val="30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A1E76E" w14:textId="77777777"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38454D" w14:textId="788D089D" w:rsidR="00B17677" w:rsidRPr="00475D53" w:rsidRDefault="005A2651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17677" w:rsidRPr="00475D53">
              <w:rPr>
                <w:rFonts w:ascii="Times New Roman" w:hAnsi="Times New Roman"/>
                <w:sz w:val="24"/>
                <w:szCs w:val="24"/>
              </w:rPr>
              <w:t>онтроль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677" w:rsidRPr="00475D53">
              <w:rPr>
                <w:rFonts w:ascii="Times New Roman" w:hAnsi="Times New Roman"/>
                <w:sz w:val="24"/>
                <w:szCs w:val="24"/>
              </w:rPr>
              <w:t>разработки проектов контрактов, типовых условий контрактов</w:t>
            </w:r>
          </w:p>
        </w:tc>
      </w:tr>
      <w:tr w:rsidR="00B17677" w:rsidRPr="00475D53" w14:paraId="7A290B11" w14:textId="77777777" w:rsidTr="00B14FEC">
        <w:trPr>
          <w:trHeight w:val="849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4A9845" w14:textId="77777777"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C073D9" w14:textId="77777777"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Составление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публичное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размещение отчета об объеме закупок у субъектов малого предпринимательства и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социально ориентированных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некоммерческих организаций</w:t>
            </w:r>
          </w:p>
        </w:tc>
      </w:tr>
      <w:tr w:rsidR="00B17677" w:rsidRPr="00475D53" w14:paraId="685CFFD9" w14:textId="77777777" w:rsidTr="00B14FEC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9A9712" w14:textId="77777777"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A245D0" w14:textId="77777777"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Составление отчетной документации</w:t>
            </w:r>
            <w:r w:rsidR="008D7196">
              <w:rPr>
                <w:rFonts w:ascii="Times New Roman" w:hAnsi="Times New Roman"/>
                <w:sz w:val="24"/>
                <w:szCs w:val="24"/>
              </w:rPr>
              <w:t xml:space="preserve"> процедур закупок</w:t>
            </w:r>
            <w:r w:rsidR="00364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7677" w:rsidRPr="00475D53" w14:paraId="03A9D695" w14:textId="77777777" w:rsidTr="00B14FEC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D00604" w14:textId="77777777"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83ADA9" w14:textId="77777777" w:rsidR="00B17677" w:rsidRPr="00475D53" w:rsidRDefault="00B17677" w:rsidP="00CB4A1B">
            <w:pPr>
              <w:tabs>
                <w:tab w:val="left" w:pos="6452"/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Обработка, формирование, хранение данных</w:t>
            </w:r>
            <w:r w:rsidR="00364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196">
              <w:rPr>
                <w:rFonts w:ascii="Times New Roman" w:hAnsi="Times New Roman"/>
                <w:sz w:val="24"/>
                <w:szCs w:val="24"/>
              </w:rPr>
              <w:t>по процедурам закупок</w:t>
            </w:r>
          </w:p>
        </w:tc>
      </w:tr>
      <w:tr w:rsidR="00B17677" w:rsidRPr="00475D53" w14:paraId="7F3AF9CF" w14:textId="77777777" w:rsidTr="00B14FEC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99CFB9" w14:textId="77777777"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C2AB86" w14:textId="77777777"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845960" w:rsidRPr="00475D53" w14:paraId="721FE1BD" w14:textId="77777777" w:rsidTr="00B14FEC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8E7B01" w14:textId="77777777" w:rsidR="00845960" w:rsidRPr="00475D53" w:rsidDel="002A1D54" w:rsidRDefault="00845960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119222" w14:textId="77777777" w:rsidR="00845960" w:rsidRPr="00475D53" w:rsidRDefault="00845960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Выбирать способ определения поставщика (подрядчика, исполнителя)</w:t>
            </w:r>
          </w:p>
        </w:tc>
      </w:tr>
      <w:tr w:rsidR="00B17677" w:rsidRPr="00475D53" w14:paraId="29FEB8DA" w14:textId="77777777" w:rsidTr="00B14FEC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240320" w14:textId="77777777"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98B905" w14:textId="77777777"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Организовывать и контролировать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разработку проектов контрактов,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960">
              <w:rPr>
                <w:rFonts w:ascii="Times New Roman" w:hAnsi="Times New Roman"/>
                <w:sz w:val="24"/>
                <w:szCs w:val="24"/>
              </w:rPr>
              <w:lastRenderedPageBreak/>
              <w:t>типовых условий контрактов з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</w:tr>
      <w:tr w:rsidR="00B17677" w:rsidRPr="00475D53" w14:paraId="2E5359E1" w14:textId="77777777" w:rsidTr="00B14FEC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065A57" w14:textId="77777777"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C4789A" w14:textId="77777777"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 единой информационной системе</w:t>
            </w:r>
          </w:p>
        </w:tc>
      </w:tr>
      <w:tr w:rsidR="00B17677" w:rsidRPr="00475D53" w14:paraId="224F49B5" w14:textId="77777777" w:rsidTr="00B14FEC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ABCD7A" w14:textId="77777777"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F698C3" w14:textId="77777777"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Обрабатывать и хранить данные</w:t>
            </w:r>
            <w:r w:rsidR="008D7196">
              <w:rPr>
                <w:rFonts w:ascii="Times New Roman" w:hAnsi="Times New Roman"/>
                <w:sz w:val="24"/>
                <w:szCs w:val="24"/>
              </w:rPr>
              <w:t xml:space="preserve"> процедур закупок</w:t>
            </w:r>
          </w:p>
        </w:tc>
      </w:tr>
      <w:tr w:rsidR="00B17677" w:rsidRPr="00475D53" w14:paraId="7E9B8E5C" w14:textId="77777777" w:rsidTr="00B14FEC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CB6890" w14:textId="77777777"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7744E9" w14:textId="77777777"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Составлять и оформлять отчетную документацию</w:t>
            </w:r>
            <w:r w:rsidR="008D7196">
              <w:rPr>
                <w:rFonts w:ascii="Times New Roman" w:hAnsi="Times New Roman"/>
                <w:sz w:val="24"/>
                <w:szCs w:val="24"/>
              </w:rPr>
              <w:t xml:space="preserve"> по процедурам закупок</w:t>
            </w:r>
          </w:p>
        </w:tc>
      </w:tr>
      <w:tr w:rsidR="00845960" w:rsidRPr="00475D53" w14:paraId="269CB0F9" w14:textId="77777777" w:rsidTr="00B14FEC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B158F5" w14:textId="77777777" w:rsidR="00845960" w:rsidRPr="00475D53" w:rsidRDefault="0084596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AE7A76" w14:textId="77777777" w:rsidR="00845960" w:rsidRPr="00475D53" w:rsidRDefault="00845960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5A2651" w:rsidRPr="00475D53" w14:paraId="343F6832" w14:textId="77777777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3E0B75" w14:textId="77777777" w:rsidR="005A2651" w:rsidRPr="00475D53" w:rsidDel="002A1D54" w:rsidRDefault="005A2651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4A80E3" w14:textId="6665051F" w:rsidR="005A2651" w:rsidRPr="00DD2814" w:rsidRDefault="005A2651" w:rsidP="005A26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Гражданское, бюджетное, земельное, трудовое и административное законодательство Российской Федерации в части применения к закупкам</w:t>
            </w:r>
          </w:p>
        </w:tc>
      </w:tr>
      <w:tr w:rsidR="005A2651" w:rsidRPr="00475D53" w14:paraId="72BA5DF6" w14:textId="77777777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8D16EF" w14:textId="77777777" w:rsidR="005A2651" w:rsidRPr="00475D53" w:rsidDel="002A1D54" w:rsidRDefault="005A2651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B5C7AF" w14:textId="428C15F9" w:rsidR="005A2651" w:rsidRPr="00DD2814" w:rsidRDefault="005A2651" w:rsidP="005A26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Антимонопольное законодательство Российской Федерации</w:t>
            </w:r>
          </w:p>
        </w:tc>
      </w:tr>
      <w:tr w:rsidR="005A2651" w:rsidRPr="00475D53" w14:paraId="63280287" w14:textId="77777777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B39AF4" w14:textId="77777777" w:rsidR="005A2651" w:rsidRPr="00475D53" w:rsidDel="002A1D54" w:rsidRDefault="005A2651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4C74C1" w14:textId="46022929" w:rsidR="005A2651" w:rsidRPr="00475D53" w:rsidRDefault="005A2651" w:rsidP="005A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Бухгалтерский учет Российской Федерации в части применения к закупкам</w:t>
            </w:r>
          </w:p>
        </w:tc>
      </w:tr>
      <w:tr w:rsidR="005A2651" w:rsidRPr="00475D53" w14:paraId="60E499C3" w14:textId="77777777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F5DCF9" w14:textId="77777777" w:rsidR="005A2651" w:rsidRPr="00475D53" w:rsidDel="002A1D54" w:rsidRDefault="005A2651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2AED76" w14:textId="77777777" w:rsidR="005A2651" w:rsidRPr="00475D53" w:rsidRDefault="005A2651" w:rsidP="005A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5A2651" w:rsidRPr="00475D53" w14:paraId="3F8F96A4" w14:textId="77777777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EBBC23" w14:textId="77777777" w:rsidR="005A2651" w:rsidRPr="00475D53" w:rsidDel="002A1D54" w:rsidRDefault="005A2651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A9D4C94" w14:textId="28842FF4" w:rsidR="005A2651" w:rsidRPr="00475D53" w:rsidRDefault="005A2651" w:rsidP="005A265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нформатик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A2651" w:rsidRPr="00475D53" w14:paraId="2DFB528D" w14:textId="77777777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92F95C" w14:textId="77777777" w:rsidR="005A2651" w:rsidRPr="00475D53" w:rsidDel="002A1D54" w:rsidRDefault="005A2651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74E17D" w14:textId="7EF78978" w:rsidR="005A2651" w:rsidRPr="00475D53" w:rsidRDefault="005A2651" w:rsidP="005A265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A2651" w:rsidRPr="00475D53" w14:paraId="2ABA1419" w14:textId="77777777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9AC969" w14:textId="77777777" w:rsidR="005A2651" w:rsidRPr="00475D53" w:rsidDel="002A1D54" w:rsidRDefault="005A2651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2D80FB" w14:textId="77777777" w:rsidR="005A2651" w:rsidRPr="006602F7" w:rsidRDefault="005A2651" w:rsidP="005A265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F7">
              <w:rPr>
                <w:rFonts w:ascii="Times New Roman" w:hAnsi="Times New Roman"/>
                <w:sz w:val="24"/>
                <w:szCs w:val="24"/>
              </w:rPr>
              <w:t>Регламенты работы электронных торговых площадок</w:t>
            </w:r>
          </w:p>
        </w:tc>
      </w:tr>
      <w:tr w:rsidR="005A2651" w:rsidRPr="00475D53" w14:paraId="56674D64" w14:textId="77777777" w:rsidTr="00B14FEC">
        <w:trPr>
          <w:trHeight w:val="104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A1C0AC" w14:textId="77777777" w:rsidR="005A2651" w:rsidRPr="00475D53" w:rsidDel="002A1D54" w:rsidRDefault="005A2651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696C2A" w14:textId="77777777" w:rsidR="005A2651" w:rsidRPr="00475D53" w:rsidRDefault="005A2651" w:rsidP="005A265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F7">
              <w:rPr>
                <w:rFonts w:ascii="Times New Roman" w:hAnsi="Times New Roman"/>
                <w:sz w:val="24"/>
                <w:szCs w:val="24"/>
              </w:rPr>
              <w:t>Порядок согласования и формирования требований к закупаемым товарам, работам, услугам</w:t>
            </w:r>
          </w:p>
        </w:tc>
      </w:tr>
      <w:tr w:rsidR="005A2651" w:rsidRPr="00475D53" w14:paraId="1A4243C3" w14:textId="77777777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10CFC4" w14:textId="77777777" w:rsidR="005A2651" w:rsidRPr="00475D53" w:rsidDel="002A1D54" w:rsidRDefault="005A2651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FF7543" w14:textId="77777777" w:rsidR="005A2651" w:rsidRPr="00475D53" w:rsidRDefault="005A2651" w:rsidP="005A265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5A2651" w:rsidRPr="00475D53" w14:paraId="0B1A7AC8" w14:textId="77777777" w:rsidTr="00B14FEC">
        <w:trPr>
          <w:trHeight w:val="557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2E610F" w14:textId="77777777" w:rsidR="005A2651" w:rsidRPr="00475D53" w:rsidDel="002A1D54" w:rsidRDefault="005A2651" w:rsidP="005A2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4E78C1" w14:textId="77777777" w:rsidR="005A2651" w:rsidRPr="005A2651" w:rsidRDefault="005A2651" w:rsidP="005A265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651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067B6B25" w14:textId="77777777" w:rsidR="005A2651" w:rsidRPr="00475D53" w:rsidRDefault="005A2651" w:rsidP="005A2651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7CA148D" w14:textId="77777777" w:rsidR="005A2651" w:rsidRPr="00475D53" w:rsidRDefault="005A2651" w:rsidP="005A2651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834236" w14:textId="77777777" w:rsidR="005A2651" w:rsidRPr="00475D53" w:rsidRDefault="005A2651" w:rsidP="005A2651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C8FD50D" w14:textId="77777777" w:rsidR="005A2651" w:rsidRPr="00475D53" w:rsidRDefault="005A2651" w:rsidP="005A2651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4ED3FD8" w14:textId="77777777" w:rsidR="005A2651" w:rsidRDefault="005A2651" w:rsidP="005A2651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CB71F82" w14:textId="77777777" w:rsidR="005A2651" w:rsidRPr="00A260E1" w:rsidRDefault="005A2651" w:rsidP="005A2651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8407020" w14:textId="77777777" w:rsidR="005A2651" w:rsidRPr="00475D53" w:rsidRDefault="005A2651" w:rsidP="005A2651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11E50780" w14:textId="77777777"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1"/>
        <w:gridCol w:w="875"/>
        <w:gridCol w:w="348"/>
        <w:gridCol w:w="927"/>
        <w:gridCol w:w="200"/>
        <w:gridCol w:w="777"/>
        <w:gridCol w:w="1555"/>
        <w:gridCol w:w="67"/>
        <w:gridCol w:w="709"/>
        <w:gridCol w:w="621"/>
        <w:gridCol w:w="406"/>
        <w:gridCol w:w="1580"/>
        <w:gridCol w:w="855"/>
      </w:tblGrid>
      <w:tr w:rsidR="00B17677" w:rsidRPr="009F7009" w14:paraId="0FFEE3E8" w14:textId="77777777" w:rsidTr="006F1F7A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1A5D7FDC" w14:textId="77777777" w:rsidR="00B17677" w:rsidRPr="009F7009" w:rsidRDefault="00B17677" w:rsidP="009F700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F7009">
              <w:rPr>
                <w:rFonts w:ascii="Times New Roman" w:hAnsi="Times New Roman"/>
                <w:b/>
                <w:bCs/>
                <w:sz w:val="24"/>
                <w:szCs w:val="24"/>
              </w:rPr>
              <w:t>3.3. Обобщенная трудовая функция</w:t>
            </w:r>
          </w:p>
        </w:tc>
      </w:tr>
      <w:tr w:rsidR="00CB4A1B" w:rsidRPr="00475D53" w14:paraId="7B1B72B3" w14:textId="77777777" w:rsidTr="006F1F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79EB9C" w14:textId="77777777"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7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09F95" w14:textId="77777777" w:rsidR="00CB4A1B" w:rsidRPr="009F7009" w:rsidRDefault="00CB4A1B" w:rsidP="009F7009">
            <w:pPr>
              <w:pStyle w:val="22"/>
              <w:rPr>
                <w:b w:val="0"/>
                <w:bCs w:val="0"/>
              </w:rPr>
            </w:pPr>
            <w:bookmarkStart w:id="8" w:name="_Toc10830150"/>
            <w:r w:rsidRPr="009F7009">
              <w:rPr>
                <w:b w:val="0"/>
                <w:bCs w:val="0"/>
              </w:rPr>
              <w:t>Экспертиза результатов закупок, приемка контракта</w:t>
            </w:r>
            <w:bookmarkEnd w:id="8"/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06DDC9" w14:textId="77777777"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774CE0" w14:textId="77777777"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CCF396" w14:textId="77777777"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97C89" w14:textId="77777777"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7677" w:rsidRPr="00475D53" w14:paraId="5C61E912" w14:textId="77777777" w:rsidTr="004234F1"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670C428C" w14:textId="77777777"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7677" w:rsidRPr="00475D53" w14:paraId="56D2E3C3" w14:textId="77777777" w:rsidTr="00584B9F">
        <w:trPr>
          <w:trHeight w:val="283"/>
        </w:trPr>
        <w:tc>
          <w:tcPr>
            <w:tcW w:w="130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3374D2D" w14:textId="77777777"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B9897EE" w14:textId="77777777"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8096478" w14:textId="77777777"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6035B8" w14:textId="77777777"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F9C3CA" w14:textId="77777777"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D8DE3E" w14:textId="77777777"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677" w:rsidRPr="00475D53" w14:paraId="7C8F94C6" w14:textId="77777777" w:rsidTr="00584B9F">
        <w:trPr>
          <w:trHeight w:val="479"/>
        </w:trPr>
        <w:tc>
          <w:tcPr>
            <w:tcW w:w="130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37897C3" w14:textId="77777777"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6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4631191" w14:textId="77777777"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A5E017" w14:textId="77777777" w:rsidR="00B1767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19281EF" w14:textId="77777777" w:rsidR="00B1767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7677" w:rsidRPr="00475D53" w14:paraId="11367A1F" w14:textId="77777777" w:rsidTr="00B14FEC">
        <w:trPr>
          <w:trHeight w:val="525"/>
        </w:trPr>
        <w:tc>
          <w:tcPr>
            <w:tcW w:w="1140" w:type="pct"/>
            <w:gridSpan w:val="2"/>
            <w:tcBorders>
              <w:left w:val="single" w:sz="4" w:space="0" w:color="808080"/>
            </w:tcBorders>
          </w:tcPr>
          <w:p w14:paraId="2B4B5FCD" w14:textId="77777777"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60" w:type="pct"/>
            <w:gridSpan w:val="11"/>
            <w:tcBorders>
              <w:right w:val="single" w:sz="4" w:space="0" w:color="808080"/>
            </w:tcBorders>
          </w:tcPr>
          <w:p w14:paraId="05A6F64C" w14:textId="77777777" w:rsidR="00B17677" w:rsidRPr="00FC7CC9" w:rsidRDefault="00FC7CC9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DD5743" w:rsidRPr="00FC7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677" w:rsidRPr="00FC7CC9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DD5743" w:rsidRPr="00FC7CC9">
              <w:rPr>
                <w:rFonts w:ascii="Times New Roman" w:hAnsi="Times New Roman"/>
                <w:sz w:val="24"/>
                <w:szCs w:val="24"/>
              </w:rPr>
              <w:t xml:space="preserve"> по закупкам</w:t>
            </w:r>
          </w:p>
          <w:p w14:paraId="7BA89035" w14:textId="5A306D99" w:rsidR="007A7337" w:rsidRDefault="00B437F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7337" w:rsidRPr="00FC7CC9">
              <w:rPr>
                <w:rFonts w:ascii="Times New Roman" w:hAnsi="Times New Roman"/>
                <w:sz w:val="24"/>
                <w:szCs w:val="24"/>
              </w:rPr>
              <w:t xml:space="preserve">онтрактный управляющий </w:t>
            </w:r>
          </w:p>
          <w:p w14:paraId="71436546" w14:textId="428822B7" w:rsidR="00B17677" w:rsidRPr="00FC7CC9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CC9">
              <w:rPr>
                <w:rFonts w:ascii="Times New Roman" w:hAnsi="Times New Roman"/>
                <w:sz w:val="24"/>
                <w:szCs w:val="24"/>
              </w:rPr>
              <w:t>Руководитель подразделения</w:t>
            </w:r>
          </w:p>
          <w:p w14:paraId="769D724A" w14:textId="0CB13745" w:rsidR="00B17677" w:rsidRPr="00FC7CC9" w:rsidRDefault="00B17677" w:rsidP="007A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CC9">
              <w:rPr>
                <w:rFonts w:ascii="Times New Roman" w:hAnsi="Times New Roman"/>
                <w:sz w:val="24"/>
                <w:szCs w:val="24"/>
              </w:rPr>
              <w:t>Руководитель контрактной службы</w:t>
            </w:r>
          </w:p>
        </w:tc>
      </w:tr>
      <w:tr w:rsidR="00B17677" w:rsidRPr="00475D53" w14:paraId="44C86D0F" w14:textId="77777777" w:rsidTr="006F1F7A">
        <w:trPr>
          <w:trHeight w:val="408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14:paraId="71F7A6D7" w14:textId="77777777" w:rsidR="00B17677" w:rsidRPr="00FC7CC9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677" w:rsidRPr="00475D53" w14:paraId="1C50DB53" w14:textId="77777777" w:rsidTr="00B14FEC">
        <w:trPr>
          <w:trHeight w:val="408"/>
        </w:trPr>
        <w:tc>
          <w:tcPr>
            <w:tcW w:w="1140" w:type="pct"/>
            <w:gridSpan w:val="2"/>
            <w:tcBorders>
              <w:left w:val="single" w:sz="4" w:space="0" w:color="808080"/>
            </w:tcBorders>
          </w:tcPr>
          <w:p w14:paraId="580CA21A" w14:textId="77777777"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0" w:type="pct"/>
            <w:gridSpan w:val="11"/>
            <w:tcBorders>
              <w:right w:val="single" w:sz="4" w:space="0" w:color="808080"/>
            </w:tcBorders>
          </w:tcPr>
          <w:p w14:paraId="4CA4F269" w14:textId="77777777" w:rsidR="00CB01D7" w:rsidRPr="00431AC4" w:rsidRDefault="00CB01D7" w:rsidP="00CB0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 или специалитет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14:paraId="4339D298" w14:textId="43B76BE0" w:rsidR="00B17677" w:rsidRPr="00FC7CC9" w:rsidRDefault="00CB01D7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5E8">
              <w:rPr>
                <w:rFonts w:ascii="Times New Roman" w:hAnsi="Times New Roman"/>
                <w:sz w:val="24"/>
                <w:szCs w:val="24"/>
              </w:rPr>
              <w:t>высшее образование – магистратура или специалитет (непрофильное) и дополнительное профессиональное образование – программы профессиональной переподготовки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  <w:r w:rsidRPr="00CB01D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17677" w:rsidRPr="00475D53" w14:paraId="5828C050" w14:textId="77777777" w:rsidTr="00B14FEC">
        <w:trPr>
          <w:trHeight w:val="408"/>
        </w:trPr>
        <w:tc>
          <w:tcPr>
            <w:tcW w:w="1140" w:type="pct"/>
            <w:gridSpan w:val="2"/>
            <w:tcBorders>
              <w:left w:val="single" w:sz="4" w:space="0" w:color="808080"/>
            </w:tcBorders>
          </w:tcPr>
          <w:p w14:paraId="64FACB47" w14:textId="77777777"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60" w:type="pct"/>
            <w:gridSpan w:val="11"/>
            <w:tcBorders>
              <w:right w:val="single" w:sz="4" w:space="0" w:color="808080"/>
            </w:tcBorders>
          </w:tcPr>
          <w:p w14:paraId="0455519E" w14:textId="2D5AB83D"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7A7337">
              <w:rPr>
                <w:rFonts w:ascii="Times New Roman" w:hAnsi="Times New Roman"/>
                <w:sz w:val="24"/>
                <w:szCs w:val="24"/>
              </w:rPr>
              <w:t>4 (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четырех</w:t>
            </w:r>
            <w:r w:rsidR="007A7337">
              <w:rPr>
                <w:rFonts w:ascii="Times New Roman" w:hAnsi="Times New Roman"/>
                <w:sz w:val="24"/>
                <w:szCs w:val="24"/>
              </w:rPr>
              <w:t>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лет в сфере закупок</w:t>
            </w:r>
          </w:p>
        </w:tc>
      </w:tr>
      <w:tr w:rsidR="00B17677" w:rsidRPr="00475D53" w14:paraId="4A7B8C46" w14:textId="77777777" w:rsidTr="00B14FEC">
        <w:trPr>
          <w:trHeight w:val="408"/>
        </w:trPr>
        <w:tc>
          <w:tcPr>
            <w:tcW w:w="1140" w:type="pct"/>
            <w:gridSpan w:val="2"/>
            <w:tcBorders>
              <w:left w:val="single" w:sz="4" w:space="0" w:color="808080"/>
            </w:tcBorders>
          </w:tcPr>
          <w:p w14:paraId="2E669375" w14:textId="77777777"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допуска к работе</w:t>
            </w:r>
          </w:p>
        </w:tc>
        <w:tc>
          <w:tcPr>
            <w:tcW w:w="3860" w:type="pct"/>
            <w:gridSpan w:val="11"/>
            <w:tcBorders>
              <w:right w:val="single" w:sz="4" w:space="0" w:color="808080"/>
            </w:tcBorders>
          </w:tcPr>
          <w:p w14:paraId="3033B38A" w14:textId="77777777" w:rsidR="00B17677" w:rsidRPr="00475D53" w:rsidRDefault="00922CAA" w:rsidP="00CB4A1B">
            <w:pPr>
              <w:spacing w:after="0" w:line="240" w:lineRule="auto"/>
            </w:pPr>
            <w:r>
              <w:lastRenderedPageBreak/>
              <w:t>-</w:t>
            </w:r>
          </w:p>
        </w:tc>
      </w:tr>
      <w:tr w:rsidR="00B17677" w:rsidRPr="00475D53" w14:paraId="5EC9472A" w14:textId="77777777" w:rsidTr="00B14FEC">
        <w:trPr>
          <w:trHeight w:val="283"/>
        </w:trPr>
        <w:tc>
          <w:tcPr>
            <w:tcW w:w="1140" w:type="pct"/>
            <w:gridSpan w:val="2"/>
            <w:tcBorders>
              <w:left w:val="single" w:sz="4" w:space="0" w:color="808080"/>
            </w:tcBorders>
          </w:tcPr>
          <w:p w14:paraId="00C13CCA" w14:textId="77777777"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1"/>
            <w:tcBorders>
              <w:right w:val="single" w:sz="4" w:space="0" w:color="808080"/>
            </w:tcBorders>
          </w:tcPr>
          <w:p w14:paraId="1045BF51" w14:textId="4ACDB030" w:rsidR="00B17677" w:rsidRPr="00475D53" w:rsidRDefault="00CB01D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18">
              <w:rPr>
                <w:rFonts w:ascii="Times New Roman" w:hAnsi="Times New Roman"/>
                <w:sz w:val="24"/>
                <w:szCs w:val="24"/>
              </w:rPr>
              <w:t xml:space="preserve">Рекомендуется один раз в 3 (три) года </w:t>
            </w:r>
            <w:r w:rsidRPr="00BC05E8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</w:t>
            </w:r>
            <w:r w:rsidRPr="000A0918">
              <w:rPr>
                <w:rFonts w:ascii="Times New Roman" w:hAnsi="Times New Roman"/>
                <w:sz w:val="24"/>
                <w:szCs w:val="24"/>
              </w:rPr>
              <w:t>квалификации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  <w:r w:rsidRPr="00CB01D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17677" w:rsidRPr="00475D53" w14:paraId="48540114" w14:textId="77777777" w:rsidTr="00091458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6ABBF933" w14:textId="77777777"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17677" w:rsidRPr="00475D53" w14:paraId="1B82C4F8" w14:textId="77777777" w:rsidTr="00B14FEC">
        <w:trPr>
          <w:trHeight w:val="283"/>
        </w:trPr>
        <w:tc>
          <w:tcPr>
            <w:tcW w:w="1140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9BA3727" w14:textId="77777777"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2" w:type="pct"/>
            <w:gridSpan w:val="2"/>
            <w:tcBorders>
              <w:bottom w:val="single" w:sz="4" w:space="0" w:color="808080"/>
            </w:tcBorders>
            <w:vAlign w:val="center"/>
          </w:tcPr>
          <w:p w14:paraId="57E2B9AB" w14:textId="77777777"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48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2FF9C18B" w14:textId="77777777"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437F7" w:rsidRPr="00475D53" w14:paraId="28447E8D" w14:textId="77777777" w:rsidTr="00B14FEC">
        <w:trPr>
          <w:trHeight w:val="283"/>
        </w:trPr>
        <w:tc>
          <w:tcPr>
            <w:tcW w:w="114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2CB1EE9" w14:textId="77777777" w:rsidR="00B437F7" w:rsidRPr="00713961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456D88B1" w14:textId="76A8EF4A" w:rsidR="00B437F7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1621C30D" w14:textId="49F0E24B" w:rsidR="00B437F7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F7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B437F7" w:rsidRPr="00475D53" w14:paraId="0DCD2EFB" w14:textId="77777777" w:rsidTr="00B437F7">
        <w:trPr>
          <w:trHeight w:val="637"/>
        </w:trPr>
        <w:tc>
          <w:tcPr>
            <w:tcW w:w="114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66B79CDF" w14:textId="77777777" w:rsidR="00B437F7" w:rsidRPr="00475D53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2D09F2F3" w14:textId="77777777" w:rsidR="00B437F7" w:rsidRPr="0003257A" w:rsidRDefault="00B437F7" w:rsidP="00B437F7">
            <w:pPr>
              <w:spacing w:after="0" w:line="240" w:lineRule="auto"/>
            </w:pPr>
            <w:r w:rsidRPr="00032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71BA293E" w14:textId="77777777" w:rsidR="00B437F7" w:rsidRPr="0003257A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bCs/>
                <w:sz w:val="24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B437F7" w:rsidRPr="00475D53" w14:paraId="1FB9D53D" w14:textId="77777777" w:rsidTr="00B14FEC">
        <w:trPr>
          <w:trHeight w:val="283"/>
        </w:trPr>
        <w:tc>
          <w:tcPr>
            <w:tcW w:w="114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06BF681" w14:textId="77777777" w:rsidR="00B437F7" w:rsidRPr="00475D53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38DC92D9" w14:textId="77777777" w:rsidR="00B437F7" w:rsidRPr="0003257A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sz w:val="24"/>
                <w:szCs w:val="24"/>
              </w:rPr>
              <w:t>26153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00FA5C76" w14:textId="77777777" w:rsidR="00B437F7" w:rsidRPr="0003257A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sz w:val="24"/>
                <w:szCs w:val="24"/>
              </w:rPr>
              <w:t>Руководитель группы (функциональной в прочих областях деятельности)</w:t>
            </w:r>
          </w:p>
        </w:tc>
      </w:tr>
      <w:tr w:rsidR="00B437F7" w:rsidRPr="00475D53" w14:paraId="011280A5" w14:textId="77777777" w:rsidTr="00B14FEC">
        <w:trPr>
          <w:trHeight w:val="283"/>
        </w:trPr>
        <w:tc>
          <w:tcPr>
            <w:tcW w:w="11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7364BBF" w14:textId="77777777" w:rsidR="00B437F7" w:rsidRPr="00475D53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3904A169" w14:textId="77777777" w:rsidR="00B437F7" w:rsidRPr="008D732E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10"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01B1122A" w14:textId="77777777" w:rsidR="00B437F7" w:rsidRPr="008D732E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D01949" w:rsidRPr="00475D53" w14:paraId="74F2F7F4" w14:textId="77777777" w:rsidTr="00B14FEC">
        <w:trPr>
          <w:trHeight w:val="283"/>
        </w:trPr>
        <w:tc>
          <w:tcPr>
            <w:tcW w:w="114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3DDDF3F0" w14:textId="77777777" w:rsidR="00D01949" w:rsidRPr="00475D53" w:rsidRDefault="00D01949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06E41F4B" w14:textId="77777777" w:rsidR="00D01949" w:rsidRPr="007A5DA7" w:rsidRDefault="00D01949" w:rsidP="00B437F7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5.38.04.01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78913032" w14:textId="77777777" w:rsidR="00D01949" w:rsidRPr="007A5DA7" w:rsidRDefault="00D01949" w:rsidP="00B437F7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D01949" w:rsidRPr="00475D53" w14:paraId="654F24C3" w14:textId="77777777" w:rsidTr="00B14FEC">
        <w:trPr>
          <w:trHeight w:val="283"/>
        </w:trPr>
        <w:tc>
          <w:tcPr>
            <w:tcW w:w="11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81F4D58" w14:textId="77777777" w:rsidR="00D01949" w:rsidRPr="00475D53" w:rsidRDefault="00D01949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53E6ECA1" w14:textId="64264CB6" w:rsidR="00D01949" w:rsidRPr="007A5DA7" w:rsidRDefault="00D01949" w:rsidP="00D0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49">
              <w:rPr>
                <w:rFonts w:ascii="Times New Roman" w:hAnsi="Times New Roman"/>
                <w:sz w:val="24"/>
                <w:szCs w:val="24"/>
              </w:rPr>
              <w:t>5.38.04.02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5D10B726" w14:textId="0A5E711E" w:rsidR="00D01949" w:rsidRPr="007A5DA7" w:rsidRDefault="00D01949" w:rsidP="00D0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49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D01949" w:rsidRPr="00475D53" w14:paraId="293750BE" w14:textId="77777777" w:rsidTr="00B14FEC">
        <w:trPr>
          <w:trHeight w:val="283"/>
        </w:trPr>
        <w:tc>
          <w:tcPr>
            <w:tcW w:w="11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84245A0" w14:textId="77777777" w:rsidR="00D01949" w:rsidRPr="00475D53" w:rsidRDefault="00D01949" w:rsidP="00D0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1175DD79" w14:textId="37651E27" w:rsidR="00D01949" w:rsidRPr="007A5DA7" w:rsidRDefault="00D01949" w:rsidP="00D0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49">
              <w:rPr>
                <w:rFonts w:ascii="Times New Roman" w:hAnsi="Times New Roman"/>
                <w:sz w:val="24"/>
                <w:szCs w:val="24"/>
              </w:rPr>
              <w:t>5.38.04.03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71BE3655" w14:textId="5049BBBA" w:rsidR="00D01949" w:rsidRPr="007A5DA7" w:rsidRDefault="00D01949" w:rsidP="00D01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49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D01949" w:rsidRPr="00475D53" w14:paraId="61E35532" w14:textId="77777777" w:rsidTr="00B14FEC">
        <w:trPr>
          <w:trHeight w:val="283"/>
        </w:trPr>
        <w:tc>
          <w:tcPr>
            <w:tcW w:w="11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A215839" w14:textId="77777777" w:rsidR="00D01949" w:rsidRPr="00475D53" w:rsidRDefault="00D01949" w:rsidP="00D0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7C425C51" w14:textId="6A202B87" w:rsidR="00D01949" w:rsidRPr="007A5DA7" w:rsidRDefault="00D01949" w:rsidP="00D0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5.38.04.04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18DC98EC" w14:textId="6F32B6CD" w:rsidR="00D01949" w:rsidRPr="007A5DA7" w:rsidRDefault="00D01949" w:rsidP="00D01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01949" w:rsidRPr="00475D53" w14:paraId="00DC157F" w14:textId="77777777" w:rsidTr="00B14FEC">
        <w:trPr>
          <w:trHeight w:val="283"/>
        </w:trPr>
        <w:tc>
          <w:tcPr>
            <w:tcW w:w="11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09E0DAB" w14:textId="77777777" w:rsidR="00D01949" w:rsidRPr="00475D53" w:rsidRDefault="00D01949" w:rsidP="00D0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2A7F501C" w14:textId="5BE33653" w:rsidR="00D01949" w:rsidRPr="007A5DA7" w:rsidRDefault="00D01949" w:rsidP="00D0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49">
              <w:rPr>
                <w:rFonts w:ascii="Times New Roman" w:hAnsi="Times New Roman"/>
                <w:sz w:val="24"/>
                <w:szCs w:val="24"/>
              </w:rPr>
              <w:t>5.38.04.06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713106BB" w14:textId="4D71EDEB" w:rsidR="00D01949" w:rsidRPr="007A5DA7" w:rsidRDefault="00D01949" w:rsidP="00D01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49">
              <w:rPr>
                <w:rFonts w:ascii="Times New Roman" w:hAnsi="Times New Roman"/>
                <w:sz w:val="24"/>
                <w:szCs w:val="24"/>
              </w:rPr>
              <w:t>Торговое дело</w:t>
            </w:r>
          </w:p>
        </w:tc>
      </w:tr>
      <w:tr w:rsidR="00D01949" w:rsidRPr="00475D53" w14:paraId="2094BD7E" w14:textId="77777777" w:rsidTr="00B14FEC">
        <w:trPr>
          <w:trHeight w:val="283"/>
        </w:trPr>
        <w:tc>
          <w:tcPr>
            <w:tcW w:w="11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15B196D" w14:textId="77777777" w:rsidR="00D01949" w:rsidRPr="00475D53" w:rsidRDefault="00D01949" w:rsidP="00D0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1EEB13A9" w14:textId="6A75A28B" w:rsidR="00D01949" w:rsidRPr="007A5DA7" w:rsidRDefault="00D01949" w:rsidP="00D0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49">
              <w:rPr>
                <w:rFonts w:ascii="Times New Roman" w:hAnsi="Times New Roman"/>
                <w:sz w:val="24"/>
                <w:szCs w:val="24"/>
              </w:rPr>
              <w:t>5.38.04.07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3B5E028D" w14:textId="262DA3BF" w:rsidR="00D01949" w:rsidRPr="007A5DA7" w:rsidRDefault="00D01949" w:rsidP="00D01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49">
              <w:rPr>
                <w:rFonts w:ascii="Times New Roman" w:hAnsi="Times New Roman"/>
                <w:sz w:val="24"/>
                <w:szCs w:val="24"/>
              </w:rPr>
              <w:t>Товароведение</w:t>
            </w:r>
          </w:p>
        </w:tc>
      </w:tr>
      <w:tr w:rsidR="00D01949" w:rsidRPr="00475D53" w14:paraId="136BF7FC" w14:textId="77777777" w:rsidTr="00B14FEC">
        <w:trPr>
          <w:trHeight w:val="283"/>
        </w:trPr>
        <w:tc>
          <w:tcPr>
            <w:tcW w:w="11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7ED41F62" w14:textId="77777777" w:rsidR="00D01949" w:rsidRPr="00475D53" w:rsidRDefault="00D01949" w:rsidP="00D0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2AC4E6D1" w14:textId="39D70B3F" w:rsidR="00D01949" w:rsidRPr="007A5DA7" w:rsidRDefault="00D01949" w:rsidP="00D0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5.40.04.01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5ED7AF46" w14:textId="09D7344D" w:rsidR="00D01949" w:rsidRPr="007A5DA7" w:rsidRDefault="00D01949" w:rsidP="00D01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D01949" w:rsidRPr="00475D53" w14:paraId="16CA4CFF" w14:textId="77777777" w:rsidTr="00B14FEC">
        <w:trPr>
          <w:trHeight w:val="283"/>
        </w:trPr>
        <w:tc>
          <w:tcPr>
            <w:tcW w:w="11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06CA488F" w14:textId="77777777" w:rsidR="00D01949" w:rsidRPr="00475D53" w:rsidRDefault="00D01949" w:rsidP="00D0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194E56C4" w14:textId="1FFE1B3B" w:rsidR="00D01949" w:rsidRPr="007A5DA7" w:rsidRDefault="00D01949" w:rsidP="00D01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5.38.05.01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6D63553F" w14:textId="7267752E" w:rsidR="00D01949" w:rsidRPr="007A5DA7" w:rsidRDefault="00D01949" w:rsidP="00D01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Экономическая безопасность</w:t>
            </w:r>
          </w:p>
        </w:tc>
      </w:tr>
    </w:tbl>
    <w:p w14:paraId="69485998" w14:textId="77777777"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448"/>
        <w:gridCol w:w="411"/>
        <w:gridCol w:w="1378"/>
        <w:gridCol w:w="488"/>
        <w:gridCol w:w="669"/>
        <w:gridCol w:w="915"/>
        <w:gridCol w:w="367"/>
        <w:gridCol w:w="567"/>
        <w:gridCol w:w="830"/>
        <w:gridCol w:w="406"/>
        <w:gridCol w:w="1565"/>
        <w:gridCol w:w="861"/>
      </w:tblGrid>
      <w:tr w:rsidR="002E7927" w:rsidRPr="00475D53" w14:paraId="4003FA19" w14:textId="77777777" w:rsidTr="00584B9F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17A214C8" w14:textId="77777777" w:rsidR="002E7927" w:rsidRPr="00475D53" w:rsidRDefault="002E7927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3.3.1. Трудовая функция</w:t>
            </w:r>
          </w:p>
        </w:tc>
      </w:tr>
      <w:tr w:rsidR="002E7927" w:rsidRPr="00475D53" w14:paraId="60C3E3B4" w14:textId="77777777" w:rsidTr="006C3A74">
        <w:trPr>
          <w:trHeight w:val="829"/>
        </w:trPr>
        <w:tc>
          <w:tcPr>
            <w:tcW w:w="943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39E68D2" w14:textId="77777777"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4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83508" w14:textId="77777777"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Проверка соблюдений условий контракта</w:t>
            </w:r>
          </w:p>
        </w:tc>
        <w:tc>
          <w:tcPr>
            <w:tcW w:w="6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4872761" w14:textId="77777777" w:rsidR="002E792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8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FEAC46" w14:textId="77777777"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23D2D1" w14:textId="77777777"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5B9083" w14:textId="77777777"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E7927" w:rsidRPr="00475D53" w14:paraId="5AF260AF" w14:textId="77777777" w:rsidTr="00584B9F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560362CE" w14:textId="77777777"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927" w:rsidRPr="00475D53" w14:paraId="7747A937" w14:textId="77777777" w:rsidTr="006C3A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F741056" w14:textId="77777777"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2A38943" w14:textId="77777777"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6D596E6" w14:textId="77777777"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0ABAF1" w14:textId="77777777"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B26AAC" w14:textId="77777777"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B30806" w14:textId="77777777"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927" w:rsidRPr="00475D53" w14:paraId="6F78FC8A" w14:textId="77777777" w:rsidTr="006C3A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333976C" w14:textId="77777777"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44C833" w14:textId="77777777"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C12EB0" w14:textId="77777777" w:rsidR="002E792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28C778" w14:textId="77777777" w:rsidR="002E7927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2E7927" w:rsidRPr="00475D53" w14:paraId="68976483" w14:textId="77777777" w:rsidTr="00B14FEC">
        <w:trPr>
          <w:trHeight w:val="200"/>
        </w:trPr>
        <w:tc>
          <w:tcPr>
            <w:tcW w:w="11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7D31F2" w14:textId="77777777"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F1D579" w14:textId="77777777"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Получение информации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 w:rsidR="002E7927" w:rsidRPr="00475D53" w14:paraId="0179B079" w14:textId="77777777" w:rsidTr="00B14FEC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2F7E277" w14:textId="77777777"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B79FC9" w14:textId="77777777" w:rsidR="002E7927" w:rsidRPr="006F1F7A" w:rsidRDefault="004234F1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достоверность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полученной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о ходе исполнения обязательств поставщика (подрядчика, исполнителя), в том числе о сложностях, возникающих при исполнении контракта</w:t>
            </w:r>
          </w:p>
        </w:tc>
      </w:tr>
      <w:tr w:rsidR="002E7927" w:rsidRPr="00475D53" w14:paraId="29563394" w14:textId="77777777" w:rsidTr="00B14FEC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73CC41" w14:textId="77777777"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6F993A" w14:textId="0A7ECD2A" w:rsidR="002E7927" w:rsidRPr="006F1F7A" w:rsidRDefault="00D01949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49">
              <w:rPr>
                <w:rFonts w:ascii="Times New Roman" w:hAnsi="Times New Roman"/>
                <w:sz w:val="24"/>
                <w:szCs w:val="24"/>
              </w:rPr>
              <w:t>П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>риемк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отдельных этапов исполнения контракта и создание приемочной комиссии</w:t>
            </w:r>
          </w:p>
        </w:tc>
      </w:tr>
      <w:tr w:rsidR="002E7927" w:rsidRPr="00475D53" w14:paraId="1171EB83" w14:textId="77777777" w:rsidTr="00B14FEC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058D54" w14:textId="77777777"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0BC42E" w14:textId="77777777"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Привлечение экспертов, экспертных организаций к проведению экспертизы поставленного товара, выполненной работы или оказанной услуги </w:t>
            </w:r>
          </w:p>
        </w:tc>
      </w:tr>
      <w:tr w:rsidR="002E7927" w:rsidRPr="00475D53" w14:paraId="0316AD4C" w14:textId="77777777" w:rsidTr="00B14FEC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64A90D" w14:textId="77777777"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B634DB" w14:textId="77777777"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Взаимодействие с поставщиком (подрядчиком, исполнителем) при изменении, расторжении контракта</w:t>
            </w:r>
          </w:p>
        </w:tc>
      </w:tr>
      <w:tr w:rsidR="002E7927" w:rsidRPr="00475D53" w14:paraId="22A8D080" w14:textId="77777777" w:rsidTr="00B14FEC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02FA21" w14:textId="77777777"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427C56" w14:textId="1ECF3775" w:rsidR="002E7927" w:rsidRPr="006F1F7A" w:rsidRDefault="00D01949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Инициирование применения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мер ответственности и соверш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ины</w:t>
            </w:r>
            <w:r w:rsidR="004234F1">
              <w:rPr>
                <w:rFonts w:ascii="Times New Roman" w:hAnsi="Times New Roman"/>
                <w:sz w:val="24"/>
                <w:szCs w:val="24"/>
              </w:rPr>
              <w:t>х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й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в случае нарушения поставщиком (подрядчиком, исполнителем) условий контракта, в том числе организация включения в реестр недобросовестных поставщиков</w:t>
            </w:r>
          </w:p>
        </w:tc>
      </w:tr>
      <w:tr w:rsidR="002E7927" w:rsidRPr="00475D53" w14:paraId="5F639515" w14:textId="77777777" w:rsidTr="00B14FEC">
        <w:trPr>
          <w:trHeight w:val="212"/>
        </w:trPr>
        <w:tc>
          <w:tcPr>
            <w:tcW w:w="11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538F7F" w14:textId="77777777"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B4E28A" w14:textId="77777777"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2E7927" w:rsidRPr="00475D53" w14:paraId="7E9F0A96" w14:textId="77777777" w:rsidTr="00B14FEC">
        <w:trPr>
          <w:trHeight w:val="183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5B3560" w14:textId="77777777"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1B692E" w14:textId="77777777" w:rsidR="002E7927" w:rsidRPr="006F1F7A" w:rsidRDefault="00922CAA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>нализ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е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о ходе исполнения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поставщика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(подрядчик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, 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25D">
              <w:rPr>
                <w:rFonts w:ascii="Times New Roman" w:hAnsi="Times New Roman"/>
                <w:sz w:val="24"/>
                <w:szCs w:val="24"/>
              </w:rPr>
              <w:t>по условиям</w:t>
            </w:r>
            <w:r w:rsidR="005E625D" w:rsidRPr="005E6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B82" w:rsidRPr="005E625D">
              <w:rPr>
                <w:rFonts w:ascii="Times New Roman" w:hAnsi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E7927" w:rsidRPr="00475D53" w14:paraId="5096EEDE" w14:textId="77777777" w:rsidTr="00B14FEC">
        <w:trPr>
          <w:trHeight w:val="183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660684" w14:textId="77777777"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14D0B2" w14:textId="77777777" w:rsidR="002E7927" w:rsidRPr="006F1F7A" w:rsidRDefault="002E7927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овывать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и пров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 w:rsidR="004234F1">
              <w:rPr>
                <w:rFonts w:ascii="Times New Roman" w:hAnsi="Times New Roman"/>
                <w:sz w:val="24"/>
                <w:szCs w:val="24"/>
              </w:rPr>
              <w:t>ы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привлечения экспертов, экспертных организаций </w:t>
            </w:r>
          </w:p>
        </w:tc>
      </w:tr>
      <w:tr w:rsidR="002E7927" w:rsidRPr="00475D53" w14:paraId="3DC93127" w14:textId="77777777" w:rsidTr="00B14FEC">
        <w:trPr>
          <w:trHeight w:val="183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5688F3" w14:textId="77777777"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D0BC01" w14:textId="0BCF776B" w:rsidR="002E7927" w:rsidRPr="006F1F7A" w:rsidRDefault="00D01949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меры ответственности </w:t>
            </w:r>
            <w:r w:rsidR="00FC7CC9">
              <w:rPr>
                <w:rFonts w:ascii="Times New Roman" w:hAnsi="Times New Roman"/>
                <w:sz w:val="24"/>
                <w:szCs w:val="24"/>
              </w:rPr>
              <w:t>(привлечение</w:t>
            </w:r>
            <w:r w:rsidR="00062FB3" w:rsidRPr="005E625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5E625D" w:rsidRPr="005E6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927" w:rsidRPr="005E625D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2E7927" w:rsidRPr="005E625D">
              <w:rPr>
                <w:rFonts w:ascii="Times New Roman" w:hAnsi="Times New Roman"/>
                <w:sz w:val="24"/>
                <w:szCs w:val="24"/>
              </w:rPr>
              <w:t xml:space="preserve"> в случае нарушения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поставщиком (подрядчиком, исполнителем) условий контракта</w:t>
            </w:r>
          </w:p>
        </w:tc>
      </w:tr>
      <w:tr w:rsidR="002E7927" w:rsidRPr="00475D53" w14:paraId="66E33F6A" w14:textId="77777777" w:rsidTr="00B14FEC">
        <w:trPr>
          <w:trHeight w:val="225"/>
        </w:trPr>
        <w:tc>
          <w:tcPr>
            <w:tcW w:w="11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6F873F" w14:textId="77777777"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A4732C" w14:textId="77777777" w:rsidR="002E7927" w:rsidRPr="006F1F7A" w:rsidRDefault="004C6892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6C3A74" w:rsidRPr="00475D53" w14:paraId="3926C191" w14:textId="77777777" w:rsidTr="00B14FEC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04BCF2" w14:textId="77777777" w:rsidR="006C3A74" w:rsidRPr="006F1F7A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D157EB" w14:textId="7D62EC55" w:rsidR="006C3A74" w:rsidRPr="00E96D40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Гражданское, бюджетное, земельное, трудовое и административное законодательство Российской Федерации в части применения к закупкам</w:t>
            </w:r>
          </w:p>
        </w:tc>
      </w:tr>
      <w:tr w:rsidR="006C3A74" w:rsidRPr="00475D53" w14:paraId="4EF01271" w14:textId="77777777" w:rsidTr="00B14FEC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DCA06F" w14:textId="77777777" w:rsidR="006C3A74" w:rsidRPr="006F1F7A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03841D" w14:textId="57116EF7" w:rsidR="006C3A74" w:rsidRPr="00E96D40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Антимонопольное законодательство Российской Федерации</w:t>
            </w:r>
          </w:p>
        </w:tc>
      </w:tr>
      <w:tr w:rsidR="006C3A74" w:rsidRPr="00475D53" w14:paraId="32ADA59E" w14:textId="77777777" w:rsidTr="00B14FEC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0064F2" w14:textId="77777777" w:rsidR="006C3A74" w:rsidRPr="006F1F7A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2D8756" w14:textId="52DADDC2" w:rsidR="006C3A74" w:rsidRPr="006F1F7A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Бухгалтерский учет Российской Федерации в части применения к закупкам</w:t>
            </w:r>
          </w:p>
        </w:tc>
      </w:tr>
      <w:tr w:rsidR="006C3A74" w:rsidRPr="00475D53" w14:paraId="10116EBE" w14:textId="77777777" w:rsidTr="00B14FEC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AB75ACA" w14:textId="77777777" w:rsidR="006C3A74" w:rsidRPr="006F1F7A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22E0A7" w14:textId="68E96947" w:rsidR="006C3A74" w:rsidRPr="006F1F7A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Экономические основы ценообразования </w:t>
            </w:r>
          </w:p>
        </w:tc>
      </w:tr>
      <w:tr w:rsidR="006C3A74" w:rsidRPr="00475D53" w14:paraId="56FC5B3F" w14:textId="77777777" w:rsidTr="00B14FEC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D21D1C" w14:textId="77777777" w:rsidR="006C3A74" w:rsidRPr="006F1F7A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B3637C" w14:textId="34F86683" w:rsidR="006C3A74" w:rsidRPr="006F1F7A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6C3A74" w:rsidRPr="00475D53" w14:paraId="0279143F" w14:textId="77777777" w:rsidTr="00B14FEC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455981" w14:textId="77777777" w:rsidR="006C3A74" w:rsidRPr="006F1F7A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18766A1" w14:textId="77777777" w:rsidR="006C3A74" w:rsidRPr="006F1F7A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6C3A74" w:rsidRPr="00475D53" w14:paraId="4AADEC8F" w14:textId="77777777" w:rsidTr="00B14FEC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0A5B9F" w14:textId="77777777" w:rsidR="006C3A74" w:rsidRPr="006F1F7A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69DF71" w14:textId="77777777" w:rsidR="006C3A74" w:rsidRPr="006F1F7A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6C3A74" w:rsidRPr="00475D53" w14:paraId="5C075959" w14:textId="77777777" w:rsidTr="00B14FEC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590331" w14:textId="77777777" w:rsidR="006C3A74" w:rsidRPr="006F1F7A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DC2F17" w14:textId="77777777" w:rsidR="006C3A74" w:rsidRPr="006F1F7A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6C3A74" w:rsidRPr="00475D53" w14:paraId="31A6B7C3" w14:textId="77777777" w:rsidTr="00B14FEC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FB9CED" w14:textId="77777777" w:rsidR="006C3A74" w:rsidRPr="006F1F7A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BFF1A8" w14:textId="77777777" w:rsidR="006C3A74" w:rsidRPr="006F1F7A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сфере логистики и закупок </w:t>
            </w:r>
          </w:p>
        </w:tc>
      </w:tr>
      <w:tr w:rsidR="006C3A74" w:rsidRPr="00475D53" w14:paraId="4F183BDD" w14:textId="77777777" w:rsidTr="00B14FEC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E485E2" w14:textId="77777777" w:rsidR="006C3A74" w:rsidRPr="006F1F7A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F12B55" w14:textId="77777777" w:rsidR="006C3A74" w:rsidRPr="006F1F7A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Методологи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проведения проверки (экспертизы) закупочной процедуры и документации</w:t>
            </w:r>
          </w:p>
        </w:tc>
      </w:tr>
      <w:tr w:rsidR="006C3A74" w:rsidRPr="00475D53" w14:paraId="40B7B8E5" w14:textId="77777777" w:rsidTr="00B14FEC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BD5AE9" w14:textId="77777777" w:rsidR="006C3A74" w:rsidRPr="006F1F7A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557D60" w14:textId="77777777" w:rsidR="006C3A74" w:rsidRPr="006F1F7A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</w:tr>
      <w:tr w:rsidR="006C3A74" w:rsidRPr="00475D53" w14:paraId="095FA416" w14:textId="77777777" w:rsidTr="00B14FEC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3D0E0B" w14:textId="77777777" w:rsidR="006C3A74" w:rsidRPr="006F1F7A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50A891" w14:textId="77777777" w:rsidR="006C3A74" w:rsidRPr="006F1F7A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Особенности подготовки документов для претензионной работы </w:t>
            </w:r>
          </w:p>
        </w:tc>
      </w:tr>
      <w:tr w:rsidR="006C3A74" w:rsidRPr="00475D53" w14:paraId="353A0EA9" w14:textId="77777777" w:rsidTr="00B14FEC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269890" w14:textId="77777777" w:rsidR="006C3A74" w:rsidRPr="006F1F7A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B7AB79" w14:textId="77777777" w:rsidR="006C3A74" w:rsidRPr="006F1F7A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6C3A74" w:rsidRPr="00475D53" w14:paraId="05FA95F3" w14:textId="77777777" w:rsidTr="00B14FEC">
        <w:trPr>
          <w:trHeight w:val="557"/>
        </w:trPr>
        <w:tc>
          <w:tcPr>
            <w:tcW w:w="11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512ABC" w14:textId="77777777" w:rsidR="006C3A74" w:rsidRPr="006F1F7A" w:rsidDel="002A1D54" w:rsidRDefault="006C3A74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E130C2" w14:textId="77777777" w:rsidR="006C3A74" w:rsidRPr="006C3A74" w:rsidRDefault="006C3A74" w:rsidP="006C3A7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74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551860BC" w14:textId="77777777" w:rsidR="006C3A74" w:rsidRPr="006F1F7A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43F978" w14:textId="77777777" w:rsidR="006C3A74" w:rsidRPr="006F1F7A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C63D06" w14:textId="77777777" w:rsidR="006C3A74" w:rsidRPr="006F1F7A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1FCD26" w14:textId="77777777" w:rsidR="006C3A74" w:rsidRPr="006F1F7A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0DE69A" w14:textId="77777777" w:rsidR="006C3A74" w:rsidRPr="006F1F7A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546A7B" w14:textId="77777777" w:rsidR="006C3A74" w:rsidRPr="006F1F7A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9859D91" w14:textId="77777777" w:rsidR="006C3A74" w:rsidRPr="006F1F7A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  <w:tr w:rsidR="006C3A74" w:rsidRPr="00475D53" w14:paraId="2598E68F" w14:textId="77777777" w:rsidTr="00584B9F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79574FAF" w14:textId="77777777" w:rsidR="006C3A74" w:rsidRPr="00475D53" w:rsidRDefault="006C3A74" w:rsidP="006C3A7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3.3.</w:t>
            </w:r>
            <w:r w:rsidRPr="00475D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6C3A74" w:rsidRPr="00475D53" w14:paraId="76C674A1" w14:textId="77777777" w:rsidTr="006C3A74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5D1CAB2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5A0B33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Проверка качества представленных товаров, работ, услуг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6C52CE" w14:textId="77777777" w:rsidR="006C3A74" w:rsidRPr="00475D53" w:rsidRDefault="006C3A74" w:rsidP="006C3A7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B19A47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786FEE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AEB01" w14:textId="77777777" w:rsidR="006C3A74" w:rsidRPr="00475D53" w:rsidRDefault="006C3A74" w:rsidP="006C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6C3A74" w:rsidRPr="00475D53" w14:paraId="4A54FD6E" w14:textId="77777777" w:rsidTr="00584B9F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36753A94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C3A74" w:rsidRPr="00475D53" w14:paraId="174C2109" w14:textId="77777777" w:rsidTr="006C3A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98B519C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0C68FAF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C830763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BF407F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1A38AF" w14:textId="77777777" w:rsidR="006C3A74" w:rsidRPr="00475D53" w:rsidRDefault="006C3A74" w:rsidP="006C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FD3E4F" w14:textId="77777777" w:rsidR="006C3A74" w:rsidRPr="00475D53" w:rsidRDefault="006C3A74" w:rsidP="006C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3A74" w:rsidRPr="00475D53" w14:paraId="581EC89D" w14:textId="77777777" w:rsidTr="006C3A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E9C22EB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3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6F48A9B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76321B" w14:textId="77777777" w:rsidR="006C3A74" w:rsidRPr="00475D53" w:rsidRDefault="006C3A74" w:rsidP="006C3A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76CE875" w14:textId="77777777" w:rsidR="006C3A74" w:rsidRPr="00475D53" w:rsidRDefault="006C3A74" w:rsidP="006C3A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C3A74" w:rsidRPr="00475D53" w14:paraId="3ED1E13D" w14:textId="77777777" w:rsidTr="00B14FEC">
        <w:trPr>
          <w:trHeight w:val="200"/>
        </w:trPr>
        <w:tc>
          <w:tcPr>
            <w:tcW w:w="11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030F65" w14:textId="77777777" w:rsidR="006C3A74" w:rsidRPr="006F1F7A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725FCD" w14:textId="77777777" w:rsidR="006C3A74" w:rsidRPr="006F1F7A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соответствия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условиям контракта</w:t>
            </w:r>
          </w:p>
        </w:tc>
      </w:tr>
      <w:tr w:rsidR="006C3A74" w:rsidRPr="00475D53" w14:paraId="0F683575" w14:textId="77777777" w:rsidTr="00B14FEC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BAA99F" w14:textId="77777777" w:rsidR="006C3A74" w:rsidRPr="006F1F7A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09EA23" w14:textId="77777777" w:rsidR="006C3A74" w:rsidRPr="006F1F7A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Осуществление проверки соответствия фактов и данных при предоставлении (предъявлении) результатов, предусмотренных контрактом,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условиям контракта</w:t>
            </w:r>
          </w:p>
        </w:tc>
      </w:tr>
      <w:tr w:rsidR="006C3A74" w:rsidRPr="00475D53" w14:paraId="2303292B" w14:textId="77777777" w:rsidTr="00B14FEC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BD77CD5" w14:textId="77777777" w:rsidR="006C3A74" w:rsidRPr="006F1F7A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DCBB1E" w14:textId="246688A7" w:rsidR="006C3A74" w:rsidRPr="006F1F7A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7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иемк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поставленного товара, выполненной работы (ее результатов), оказанной услуги и создание приемочной комиссии</w:t>
            </w:r>
          </w:p>
        </w:tc>
      </w:tr>
      <w:tr w:rsidR="006C3A74" w:rsidRPr="00475D53" w14:paraId="50707790" w14:textId="77777777" w:rsidTr="00B14FEC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4F2419" w14:textId="77777777" w:rsidR="006C3A74" w:rsidRPr="006F1F7A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28A5E1" w14:textId="77777777" w:rsidR="006C3A74" w:rsidRPr="006F1F7A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Привлечение сторонних экспертов или экспертных организаций для экспертизы (проверки)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контрактом, условиям контракта</w:t>
            </w:r>
          </w:p>
        </w:tc>
      </w:tr>
      <w:tr w:rsidR="006C3A74" w:rsidRPr="00475D53" w14:paraId="798D5AAE" w14:textId="77777777" w:rsidTr="00B14FEC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A7AC74" w14:textId="77777777" w:rsidR="006C3A74" w:rsidRPr="006F1F7A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8F8927" w14:textId="77777777" w:rsidR="006C3A74" w:rsidRPr="006F1F7A" w:rsidRDefault="006C3A74" w:rsidP="006C3A74">
            <w:pPr>
              <w:tabs>
                <w:tab w:val="left" w:pos="6452"/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Осуществление подготовки материалов для рассмотрения дел об обжаловании действий (бездействия)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аказчика и для выполнения претензионной работы</w:t>
            </w:r>
          </w:p>
        </w:tc>
      </w:tr>
      <w:tr w:rsidR="006C3A74" w:rsidRPr="00475D53" w14:paraId="0AE1B1FF" w14:textId="77777777" w:rsidTr="00B14FEC">
        <w:trPr>
          <w:trHeight w:val="200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DCCA49" w14:textId="77777777" w:rsidR="006C3A74" w:rsidRPr="006F1F7A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491CC6" w14:textId="77777777" w:rsidR="006C3A74" w:rsidRPr="006F1F7A" w:rsidRDefault="006C3A74" w:rsidP="006C3A74">
            <w:pPr>
              <w:tabs>
                <w:tab w:val="left" w:pos="6452"/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документа по результатам проверки </w:t>
            </w:r>
            <w:r w:rsidRPr="00FC7CC9">
              <w:rPr>
                <w:rFonts w:ascii="Times New Roman" w:hAnsi="Times New Roman"/>
                <w:sz w:val="24"/>
                <w:szCs w:val="24"/>
              </w:rPr>
              <w:t>качества представленных товаров, работ, услуг</w:t>
            </w:r>
          </w:p>
        </w:tc>
      </w:tr>
      <w:tr w:rsidR="006C3A74" w:rsidRPr="00475D53" w14:paraId="2ABB8D0F" w14:textId="77777777" w:rsidTr="00B14FEC">
        <w:trPr>
          <w:trHeight w:val="212"/>
        </w:trPr>
        <w:tc>
          <w:tcPr>
            <w:tcW w:w="11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7643DB" w14:textId="77777777" w:rsidR="006C3A74" w:rsidRPr="006F1F7A" w:rsidDel="002A1D54" w:rsidRDefault="006C3A74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15CF39" w14:textId="77777777" w:rsidR="006C3A74" w:rsidRPr="006F1F7A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6C3A74" w:rsidRPr="00475D53" w14:paraId="64E4B505" w14:textId="77777777" w:rsidTr="00B14FEC">
        <w:trPr>
          <w:trHeight w:val="183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1F39A2" w14:textId="77777777" w:rsidR="006C3A74" w:rsidRPr="006F1F7A" w:rsidDel="002A1D54" w:rsidRDefault="006C3A74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F2FD1A" w14:textId="77777777" w:rsidR="006C3A74" w:rsidRPr="006F1F7A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водить проверку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фактов и данных при предоставлении (предъявлении) результатов, предусмотренных контрактом, условиям контракта</w:t>
            </w:r>
          </w:p>
        </w:tc>
      </w:tr>
      <w:tr w:rsidR="006C3A74" w:rsidRPr="00475D53" w14:paraId="42F5CF7F" w14:textId="77777777" w:rsidTr="00B14FEC">
        <w:trPr>
          <w:trHeight w:val="183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017435" w14:textId="77777777" w:rsidR="006C3A74" w:rsidRPr="006F1F7A" w:rsidDel="002A1D54" w:rsidRDefault="006C3A74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D3E49B" w14:textId="77777777" w:rsidR="006C3A74" w:rsidRPr="006F1F7A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Привлекать сторонних экспертов или экспертные организации для экспертизы (проверки)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контрактом, условиям контракта</w:t>
            </w:r>
          </w:p>
        </w:tc>
      </w:tr>
      <w:tr w:rsidR="006C3A74" w:rsidRPr="00475D53" w14:paraId="249761A2" w14:textId="77777777" w:rsidTr="00B14FEC">
        <w:trPr>
          <w:trHeight w:val="183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261606" w14:textId="77777777" w:rsidR="006C3A74" w:rsidRPr="006F1F7A" w:rsidDel="002A1D54" w:rsidRDefault="006C3A74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27CAAF" w14:textId="77777777" w:rsidR="006C3A74" w:rsidRPr="006F1F7A" w:rsidRDefault="006C3A74" w:rsidP="006C3A74">
            <w:pPr>
              <w:tabs>
                <w:tab w:val="left" w:pos="6452"/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формлять документ по результатам проверки </w:t>
            </w:r>
            <w:r w:rsidRPr="00B14FEC">
              <w:rPr>
                <w:rFonts w:ascii="Times New Roman" w:hAnsi="Times New Roman"/>
                <w:sz w:val="24"/>
                <w:szCs w:val="24"/>
              </w:rPr>
              <w:t>качества представленных товаров, работ, услуг</w:t>
            </w:r>
          </w:p>
        </w:tc>
      </w:tr>
      <w:tr w:rsidR="006C3A74" w:rsidRPr="00475D53" w14:paraId="3888A124" w14:textId="77777777" w:rsidTr="00B14FEC">
        <w:trPr>
          <w:trHeight w:val="225"/>
        </w:trPr>
        <w:tc>
          <w:tcPr>
            <w:tcW w:w="114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895752" w14:textId="77777777" w:rsidR="006C3A74" w:rsidRPr="006F1F7A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E7CBF7" w14:textId="77777777" w:rsidR="006C3A74" w:rsidRPr="006F1F7A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6C3A74" w:rsidRPr="00475D53" w14:paraId="58AF76F8" w14:textId="77777777" w:rsidTr="00B14FEC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9AB6D2" w14:textId="77777777" w:rsidR="006C3A74" w:rsidRPr="006F1F7A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6480D7" w14:textId="75CB6B20" w:rsidR="006C3A74" w:rsidRPr="00E96D40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Гражданское, бюджетное, земельное, трудовое и административное законодательство Российской Федерации в части применения к закупкам</w:t>
            </w:r>
          </w:p>
        </w:tc>
      </w:tr>
      <w:tr w:rsidR="006C3A74" w:rsidRPr="00475D53" w14:paraId="3AC55C55" w14:textId="77777777" w:rsidTr="00B14FEC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73F124" w14:textId="77777777" w:rsidR="006C3A74" w:rsidRPr="006F1F7A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F6E53F" w14:textId="17D98E46" w:rsidR="006C3A74" w:rsidRPr="00E96D40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Антимонопольное законодательство Российской Федерации</w:t>
            </w:r>
          </w:p>
        </w:tc>
      </w:tr>
      <w:tr w:rsidR="006C3A74" w:rsidRPr="00475D53" w14:paraId="1118B147" w14:textId="77777777" w:rsidTr="00B14FEC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73F66E" w14:textId="77777777" w:rsidR="006C3A74" w:rsidRPr="006F1F7A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C1B3BA" w14:textId="1033CE1A" w:rsidR="006C3A74" w:rsidRPr="006F1F7A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Бухгалтерский учет Российской Федерации в части применения к закупкам</w:t>
            </w:r>
          </w:p>
        </w:tc>
      </w:tr>
      <w:tr w:rsidR="006C3A74" w:rsidRPr="00475D53" w14:paraId="6A4EBCC4" w14:textId="77777777" w:rsidTr="00B14FEC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B55A7F0" w14:textId="77777777" w:rsidR="006C3A74" w:rsidRPr="006F1F7A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189667" w14:textId="05EE41A3" w:rsidR="006C3A74" w:rsidRPr="006F1F7A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Экономические основы ценообразования </w:t>
            </w:r>
          </w:p>
        </w:tc>
      </w:tr>
      <w:tr w:rsidR="006C3A74" w:rsidRPr="00475D53" w14:paraId="7B0CD380" w14:textId="77777777" w:rsidTr="00B14FEC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AC92C0" w14:textId="77777777" w:rsidR="006C3A74" w:rsidRPr="006F1F7A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86D101" w14:textId="30CE03BB" w:rsidR="006C3A74" w:rsidRPr="006F1F7A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6C3A74" w:rsidRPr="00475D53" w14:paraId="5D5DE7F0" w14:textId="77777777" w:rsidTr="00B14FEC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1AC1EC" w14:textId="77777777" w:rsidR="006C3A74" w:rsidRPr="006F1F7A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8E4E48" w14:textId="77777777" w:rsidR="006C3A74" w:rsidRPr="006F1F7A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6C3A74" w:rsidRPr="00475D53" w14:paraId="7AA7D4B6" w14:textId="77777777" w:rsidTr="00B14FEC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97BC79" w14:textId="77777777" w:rsidR="006C3A74" w:rsidRPr="006F1F7A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266971" w14:textId="77777777" w:rsidR="006C3A74" w:rsidRPr="006F1F7A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6C3A74" w:rsidRPr="00475D53" w14:paraId="5C177CAA" w14:textId="77777777" w:rsidTr="00B14FEC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9840F5" w14:textId="77777777" w:rsidR="006C3A74" w:rsidRPr="006F1F7A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00ADC7" w14:textId="77777777" w:rsidR="006C3A74" w:rsidRPr="006F1F7A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6C3A74" w:rsidRPr="00475D53" w14:paraId="60FBFE5A" w14:textId="77777777" w:rsidTr="00B14FEC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1669A4" w14:textId="77777777" w:rsidR="006C3A74" w:rsidRPr="006F1F7A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DF70EC" w14:textId="77777777" w:rsidR="006C3A74" w:rsidRPr="006F1F7A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сфере закупочной деятельности</w:t>
            </w:r>
          </w:p>
        </w:tc>
      </w:tr>
      <w:tr w:rsidR="006C3A74" w:rsidRPr="00475D53" w14:paraId="34CBD71D" w14:textId="77777777" w:rsidTr="00B14FEC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599CC2" w14:textId="77777777" w:rsidR="006C3A74" w:rsidRPr="006F1F7A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DFA50F" w14:textId="77777777" w:rsidR="006C3A74" w:rsidRPr="006F1F7A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Методология проведения экспертизы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контрактом, условиям контракта</w:t>
            </w:r>
          </w:p>
        </w:tc>
      </w:tr>
      <w:tr w:rsidR="006C3A74" w:rsidRPr="00475D53" w14:paraId="6C97448E" w14:textId="77777777" w:rsidTr="00B14FEC">
        <w:trPr>
          <w:trHeight w:val="225"/>
        </w:trPr>
        <w:tc>
          <w:tcPr>
            <w:tcW w:w="114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0842E3" w14:textId="77777777" w:rsidR="006C3A74" w:rsidRPr="006F1F7A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FABFA7" w14:textId="77777777" w:rsidR="006C3A74" w:rsidRPr="006F1F7A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6C3A74" w:rsidRPr="00475D53" w14:paraId="3DA3AEA9" w14:textId="77777777" w:rsidTr="00B14FEC">
        <w:trPr>
          <w:trHeight w:val="250"/>
        </w:trPr>
        <w:tc>
          <w:tcPr>
            <w:tcW w:w="114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2DE218" w14:textId="77777777" w:rsidR="006C3A74" w:rsidRPr="006F1F7A" w:rsidDel="002A1D54" w:rsidRDefault="006C3A74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47526A" w14:textId="77777777" w:rsidR="006C3A74" w:rsidRPr="006F1F7A" w:rsidRDefault="006C3A74" w:rsidP="006C3A7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0C317FFC" w14:textId="77777777" w:rsidR="006C3A74" w:rsidRPr="006F1F7A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20797FF" w14:textId="77777777" w:rsidR="006C3A74" w:rsidRPr="006F1F7A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5F0D58" w14:textId="77777777" w:rsidR="006C3A74" w:rsidRPr="006F1F7A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8FBE89" w14:textId="77777777" w:rsidR="006C3A74" w:rsidRPr="006F1F7A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8D783F" w14:textId="77777777" w:rsidR="006C3A74" w:rsidRPr="006F1F7A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4AC0A2" w14:textId="77777777" w:rsidR="006C3A74" w:rsidRPr="006F1F7A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совершать действий, которые дискредитируют профессию и репутацию 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CCE616" w14:textId="77777777" w:rsidR="006C3A74" w:rsidRPr="006F1F7A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не допускать клевету и распространение сведений, порочащих иные организации и коллег</w:t>
            </w:r>
          </w:p>
        </w:tc>
      </w:tr>
    </w:tbl>
    <w:p w14:paraId="4B706CF9" w14:textId="77777777" w:rsidR="001C7DB8" w:rsidRDefault="001C7DB8">
      <w:pPr>
        <w:spacing w:after="0" w:line="240" w:lineRule="auto"/>
      </w:pPr>
    </w:p>
    <w:p w14:paraId="32E5C532" w14:textId="77777777" w:rsidR="009F7009" w:rsidRDefault="009F7009">
      <w:r>
        <w:br w:type="page"/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90"/>
        <w:gridCol w:w="827"/>
        <w:gridCol w:w="1626"/>
        <w:gridCol w:w="144"/>
        <w:gridCol w:w="729"/>
        <w:gridCol w:w="1534"/>
        <w:gridCol w:w="54"/>
        <w:gridCol w:w="677"/>
        <w:gridCol w:w="611"/>
        <w:gridCol w:w="396"/>
        <w:gridCol w:w="1549"/>
        <w:gridCol w:w="784"/>
      </w:tblGrid>
      <w:tr w:rsidR="002E7927" w:rsidRPr="009F7009" w14:paraId="3FDB88C5" w14:textId="77777777" w:rsidTr="006F1F7A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331175A8" w14:textId="2460DC07" w:rsidR="002E7927" w:rsidRPr="009F7009" w:rsidRDefault="002E7927" w:rsidP="009F700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9F70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3.4. Обобщенная трудовая функция</w:t>
            </w:r>
          </w:p>
        </w:tc>
      </w:tr>
      <w:tr w:rsidR="002E7927" w:rsidRPr="00475D53" w14:paraId="011C3EC8" w14:textId="77777777" w:rsidTr="006C3A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41AC621" w14:textId="77777777"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5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FD4A6" w14:textId="77777777" w:rsidR="002E7927" w:rsidRPr="009F7009" w:rsidRDefault="002E7927" w:rsidP="009F7009">
            <w:pPr>
              <w:pStyle w:val="22"/>
              <w:rPr>
                <w:b w:val="0"/>
                <w:bCs w:val="0"/>
              </w:rPr>
            </w:pPr>
            <w:bookmarkStart w:id="9" w:name="_Toc10830151"/>
            <w:r w:rsidRPr="009F7009">
              <w:rPr>
                <w:b w:val="0"/>
                <w:bCs w:val="0"/>
              </w:rPr>
              <w:t>Контроль в сфере закупок</w:t>
            </w:r>
            <w:bookmarkEnd w:id="9"/>
          </w:p>
        </w:tc>
        <w:tc>
          <w:tcPr>
            <w:tcW w:w="3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FDDD64" w14:textId="77777777" w:rsidR="002E792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230D2F" w14:textId="77777777"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0BDA556" w14:textId="77777777"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7C7EE0" w14:textId="712C4EC5" w:rsidR="002E7927" w:rsidRPr="00475D53" w:rsidRDefault="00D0194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E7927" w:rsidRPr="00475D53" w14:paraId="481EAA45" w14:textId="77777777" w:rsidTr="007F4914"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33A1253F" w14:textId="77777777"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E7927" w:rsidRPr="00475D53" w14:paraId="0A903FF3" w14:textId="77777777" w:rsidTr="006C3A74">
        <w:trPr>
          <w:trHeight w:val="283"/>
        </w:trPr>
        <w:tc>
          <w:tcPr>
            <w:tcW w:w="111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B76E9E0" w14:textId="77777777"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8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BF71F92" w14:textId="77777777"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2832524" w14:textId="77777777"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C34AEB9" w14:textId="77777777"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1F9E1C" w14:textId="77777777"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018D23" w14:textId="77777777"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7927" w:rsidRPr="00475D53" w14:paraId="27805274" w14:textId="77777777" w:rsidTr="006C3A74">
        <w:trPr>
          <w:trHeight w:val="479"/>
        </w:trPr>
        <w:tc>
          <w:tcPr>
            <w:tcW w:w="111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AF204A6" w14:textId="77777777"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3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1A93710" w14:textId="77777777"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B223BA" w14:textId="77777777" w:rsidR="002E792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1151EB" w14:textId="77777777" w:rsidR="002E792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E7927" w:rsidRPr="00475D53" w14:paraId="23239FDA" w14:textId="77777777" w:rsidTr="00CB01D7">
        <w:trPr>
          <w:trHeight w:val="525"/>
        </w:trPr>
        <w:tc>
          <w:tcPr>
            <w:tcW w:w="1112" w:type="pct"/>
            <w:gridSpan w:val="2"/>
            <w:tcBorders>
              <w:left w:val="single" w:sz="4" w:space="0" w:color="808080"/>
            </w:tcBorders>
          </w:tcPr>
          <w:p w14:paraId="00E7FAD2" w14:textId="77777777"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8" w:type="pct"/>
            <w:gridSpan w:val="10"/>
            <w:tcBorders>
              <w:right w:val="single" w:sz="4" w:space="0" w:color="808080"/>
            </w:tcBorders>
          </w:tcPr>
          <w:p w14:paraId="5E8DF320" w14:textId="77777777" w:rsidR="002E7927" w:rsidRPr="00475D53" w:rsidRDefault="002E7927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  <w:p w14:paraId="06B4EC3F" w14:textId="77777777" w:rsidR="002E7927" w:rsidRPr="00475D53" w:rsidRDefault="002E7927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</w:p>
          <w:p w14:paraId="65D7CEC1" w14:textId="77777777"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2E7927" w:rsidRPr="00475D53" w14:paraId="3C46A5C4" w14:textId="77777777" w:rsidTr="007F4914">
        <w:trPr>
          <w:trHeight w:val="227"/>
        </w:trPr>
        <w:tc>
          <w:tcPr>
            <w:tcW w:w="5000" w:type="pct"/>
            <w:gridSpan w:val="12"/>
            <w:tcBorders>
              <w:bottom w:val="single" w:sz="4" w:space="0" w:color="808080"/>
            </w:tcBorders>
            <w:vAlign w:val="center"/>
          </w:tcPr>
          <w:p w14:paraId="28B82A97" w14:textId="77777777"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27" w:rsidRPr="00475D53" w14:paraId="7F016AF9" w14:textId="77777777" w:rsidTr="00CB01D7">
        <w:trPr>
          <w:trHeight w:val="408"/>
        </w:trPr>
        <w:tc>
          <w:tcPr>
            <w:tcW w:w="1112" w:type="pct"/>
            <w:gridSpan w:val="2"/>
            <w:tcBorders>
              <w:left w:val="single" w:sz="4" w:space="0" w:color="808080"/>
            </w:tcBorders>
          </w:tcPr>
          <w:p w14:paraId="7D5231E8" w14:textId="77777777"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8" w:type="pct"/>
            <w:gridSpan w:val="10"/>
            <w:tcBorders>
              <w:right w:val="single" w:sz="4" w:space="0" w:color="808080"/>
            </w:tcBorders>
          </w:tcPr>
          <w:p w14:paraId="5FE8609C" w14:textId="77777777" w:rsidR="00CB01D7" w:rsidRPr="00431AC4" w:rsidRDefault="00CB01D7" w:rsidP="00CB01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 или специалитет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14:paraId="34781D1B" w14:textId="70CF3A47" w:rsidR="002E7927" w:rsidRPr="00367250" w:rsidRDefault="00CB01D7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5E8">
              <w:rPr>
                <w:rFonts w:ascii="Times New Roman" w:hAnsi="Times New Roman"/>
                <w:sz w:val="24"/>
                <w:szCs w:val="24"/>
              </w:rPr>
              <w:t>высшее образование – магистратура или специалитет (непрофильное) и дополнительное профессиональное образование – программы профессиональной переподготовки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  <w:r w:rsidRPr="00CB01D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E7927" w:rsidRPr="00475D53" w14:paraId="48DF9ADA" w14:textId="77777777" w:rsidTr="00CB01D7">
        <w:trPr>
          <w:trHeight w:val="408"/>
        </w:trPr>
        <w:tc>
          <w:tcPr>
            <w:tcW w:w="1112" w:type="pct"/>
            <w:gridSpan w:val="2"/>
            <w:tcBorders>
              <w:left w:val="single" w:sz="4" w:space="0" w:color="808080"/>
            </w:tcBorders>
          </w:tcPr>
          <w:p w14:paraId="7471CE50" w14:textId="77777777"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88" w:type="pct"/>
            <w:gridSpan w:val="10"/>
            <w:tcBorders>
              <w:right w:val="single" w:sz="4" w:space="0" w:color="808080"/>
            </w:tcBorders>
          </w:tcPr>
          <w:p w14:paraId="4D04B6A4" w14:textId="033A1367" w:rsidR="002E7927" w:rsidRPr="00475D53" w:rsidRDefault="007F4914" w:rsidP="007F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CB01D7">
              <w:rPr>
                <w:rFonts w:ascii="Times New Roman" w:hAnsi="Times New Roman"/>
                <w:sz w:val="24"/>
                <w:szCs w:val="24"/>
              </w:rPr>
              <w:t>5 (</w:t>
            </w:r>
            <w:r>
              <w:rPr>
                <w:rFonts w:ascii="Times New Roman" w:hAnsi="Times New Roman"/>
                <w:sz w:val="24"/>
                <w:szCs w:val="24"/>
              </w:rPr>
              <w:t>пяти</w:t>
            </w:r>
            <w:r w:rsidR="00CB01D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 в сфере</w:t>
            </w:r>
            <w:r w:rsidR="00F7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927" w:rsidRPr="00475D53">
              <w:rPr>
                <w:rFonts w:ascii="Times New Roman" w:hAnsi="Times New Roman"/>
                <w:sz w:val="24"/>
                <w:szCs w:val="24"/>
              </w:rPr>
              <w:t>закупок,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927" w:rsidRPr="00475D53">
              <w:rPr>
                <w:rFonts w:ascii="Times New Roman" w:hAnsi="Times New Roman"/>
                <w:sz w:val="24"/>
                <w:szCs w:val="24"/>
              </w:rPr>
              <w:t xml:space="preserve">в том числе на руководящих должностях не менее </w:t>
            </w:r>
            <w:r w:rsidR="00CB01D7">
              <w:rPr>
                <w:rFonts w:ascii="Times New Roman" w:hAnsi="Times New Roman"/>
                <w:sz w:val="24"/>
                <w:szCs w:val="24"/>
              </w:rPr>
              <w:t>2 (</w:t>
            </w:r>
            <w:r w:rsidR="002E7927" w:rsidRPr="00475D53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CB01D7">
              <w:rPr>
                <w:rFonts w:ascii="Times New Roman" w:hAnsi="Times New Roman"/>
                <w:sz w:val="24"/>
                <w:szCs w:val="24"/>
              </w:rPr>
              <w:t>)</w:t>
            </w:r>
            <w:r w:rsidR="002E7927" w:rsidRPr="00475D5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2E7927" w:rsidRPr="00475D53" w14:paraId="7C101675" w14:textId="77777777" w:rsidTr="00CB01D7">
        <w:trPr>
          <w:trHeight w:val="408"/>
        </w:trPr>
        <w:tc>
          <w:tcPr>
            <w:tcW w:w="1112" w:type="pct"/>
            <w:gridSpan w:val="2"/>
            <w:tcBorders>
              <w:left w:val="single" w:sz="4" w:space="0" w:color="808080"/>
            </w:tcBorders>
          </w:tcPr>
          <w:p w14:paraId="45447EE7" w14:textId="77777777"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8" w:type="pct"/>
            <w:gridSpan w:val="10"/>
            <w:tcBorders>
              <w:right w:val="single" w:sz="4" w:space="0" w:color="808080"/>
            </w:tcBorders>
          </w:tcPr>
          <w:p w14:paraId="6FC5385C" w14:textId="77777777" w:rsidR="002E7927" w:rsidRPr="00475D53" w:rsidRDefault="002E7927" w:rsidP="00CB4A1B">
            <w:pPr>
              <w:spacing w:after="0" w:line="240" w:lineRule="auto"/>
            </w:pPr>
          </w:p>
        </w:tc>
      </w:tr>
      <w:tr w:rsidR="00CB01D7" w:rsidRPr="00475D53" w14:paraId="04C7E92B" w14:textId="77777777" w:rsidTr="00CB01D7">
        <w:trPr>
          <w:trHeight w:val="227"/>
        </w:trPr>
        <w:tc>
          <w:tcPr>
            <w:tcW w:w="1112" w:type="pct"/>
            <w:gridSpan w:val="2"/>
            <w:tcBorders>
              <w:left w:val="single" w:sz="4" w:space="0" w:color="808080"/>
            </w:tcBorders>
          </w:tcPr>
          <w:p w14:paraId="103A7C38" w14:textId="77777777" w:rsidR="00CB01D7" w:rsidRPr="00475D53" w:rsidRDefault="00CB01D7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8" w:type="pct"/>
            <w:gridSpan w:val="10"/>
            <w:tcBorders>
              <w:right w:val="single" w:sz="4" w:space="0" w:color="808080"/>
            </w:tcBorders>
          </w:tcPr>
          <w:p w14:paraId="2EBC319C" w14:textId="020EF3E2" w:rsidR="00CB01D7" w:rsidRPr="00CB01D7" w:rsidRDefault="00CB01D7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18">
              <w:rPr>
                <w:rFonts w:ascii="Times New Roman" w:hAnsi="Times New Roman"/>
                <w:sz w:val="24"/>
                <w:szCs w:val="24"/>
              </w:rPr>
              <w:t xml:space="preserve">Рекомендуется один раз в 3 (три) года </w:t>
            </w:r>
            <w:r w:rsidRPr="00BC05E8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</w:t>
            </w:r>
            <w:r w:rsidRPr="000A0918">
              <w:rPr>
                <w:rFonts w:ascii="Times New Roman" w:hAnsi="Times New Roman"/>
                <w:sz w:val="24"/>
                <w:szCs w:val="24"/>
              </w:rPr>
              <w:t>квалификации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  <w:r w:rsidRPr="00CB01D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управления персоналом</w:t>
            </w:r>
          </w:p>
        </w:tc>
      </w:tr>
      <w:tr w:rsidR="00CB01D7" w:rsidRPr="00475D53" w14:paraId="78C5A402" w14:textId="77777777" w:rsidTr="002E02E2">
        <w:trPr>
          <w:trHeight w:val="683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0448D2A5" w14:textId="77777777" w:rsidR="00CB01D7" w:rsidRPr="00475D53" w:rsidRDefault="00CB01D7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B01D7" w:rsidRPr="00475D53" w14:paraId="2AF79F61" w14:textId="77777777" w:rsidTr="006C3A74">
        <w:trPr>
          <w:trHeight w:val="283"/>
        </w:trPr>
        <w:tc>
          <w:tcPr>
            <w:tcW w:w="1112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131D70A" w14:textId="77777777" w:rsidR="00CB01D7" w:rsidRPr="00475D53" w:rsidRDefault="00CB01D7" w:rsidP="00CB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0" w:type="pct"/>
            <w:tcBorders>
              <w:bottom w:val="single" w:sz="4" w:space="0" w:color="808080"/>
            </w:tcBorders>
            <w:vAlign w:val="center"/>
          </w:tcPr>
          <w:p w14:paraId="00136D48" w14:textId="77777777" w:rsidR="00CB01D7" w:rsidRPr="00475D53" w:rsidRDefault="00CB01D7" w:rsidP="00CB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08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454240C" w14:textId="77777777" w:rsidR="00CB01D7" w:rsidRPr="00475D53" w:rsidRDefault="00CB01D7" w:rsidP="00CB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B01D7" w:rsidRPr="00475D53" w14:paraId="20F327B8" w14:textId="77777777" w:rsidTr="006C3A74">
        <w:trPr>
          <w:trHeight w:val="391"/>
        </w:trPr>
        <w:tc>
          <w:tcPr>
            <w:tcW w:w="11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78AA0426" w14:textId="77777777" w:rsidR="00CB01D7" w:rsidRPr="00713961" w:rsidRDefault="00CB01D7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0" w:type="pct"/>
            <w:tcBorders>
              <w:left w:val="single" w:sz="4" w:space="0" w:color="808080"/>
              <w:right w:val="single" w:sz="4" w:space="0" w:color="808080"/>
            </w:tcBorders>
          </w:tcPr>
          <w:p w14:paraId="2D6E3179" w14:textId="77777777" w:rsidR="00CB01D7" w:rsidRPr="00713961" w:rsidDel="00713961" w:rsidRDefault="00CB01D7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310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776CB89C" w14:textId="77777777" w:rsidR="00CB01D7" w:rsidRPr="00713961" w:rsidDel="00713961" w:rsidRDefault="00CB01D7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CB01D7" w:rsidRPr="00475D53" w14:paraId="077FD68F" w14:textId="77777777" w:rsidTr="006C3A74">
        <w:trPr>
          <w:trHeight w:val="578"/>
        </w:trPr>
        <w:tc>
          <w:tcPr>
            <w:tcW w:w="1112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2B4778D0" w14:textId="77777777" w:rsidR="00CB01D7" w:rsidRPr="00475D53" w:rsidRDefault="00CB01D7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80" w:type="pct"/>
            <w:tcBorders>
              <w:left w:val="single" w:sz="4" w:space="0" w:color="808080"/>
              <w:right w:val="single" w:sz="4" w:space="0" w:color="808080"/>
            </w:tcBorders>
          </w:tcPr>
          <w:p w14:paraId="6FF29B87" w14:textId="77777777" w:rsidR="00CB01D7" w:rsidRPr="00475D53" w:rsidRDefault="00CB01D7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49456D53" w14:textId="77777777" w:rsidR="00CB01D7" w:rsidRPr="00527B36" w:rsidRDefault="00CB01D7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bCs/>
                <w:sz w:val="24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CB01D7" w:rsidRPr="00475D53" w14:paraId="16852AF7" w14:textId="77777777" w:rsidTr="006C3A74">
        <w:trPr>
          <w:trHeight w:val="227"/>
        </w:trPr>
        <w:tc>
          <w:tcPr>
            <w:tcW w:w="1112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6D16A" w14:textId="77777777" w:rsidR="00CB01D7" w:rsidRPr="00475D53" w:rsidRDefault="00CB01D7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CA273" w14:textId="77777777" w:rsidR="00CB01D7" w:rsidRPr="00475D53" w:rsidRDefault="00CB01D7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8" w:type="pct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118E7" w14:textId="77777777" w:rsidR="00CB01D7" w:rsidRPr="00527B36" w:rsidRDefault="00CB01D7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экономике и финансам</w:t>
            </w:r>
          </w:p>
        </w:tc>
      </w:tr>
      <w:tr w:rsidR="00CB01D7" w:rsidRPr="00475D53" w14:paraId="7A518276" w14:textId="77777777" w:rsidTr="006C3A74">
        <w:trPr>
          <w:trHeight w:val="283"/>
        </w:trPr>
        <w:tc>
          <w:tcPr>
            <w:tcW w:w="1112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0DCDFF6E" w14:textId="77777777" w:rsidR="00CB01D7" w:rsidRPr="00475D53" w:rsidRDefault="00CB01D7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0" w:type="pct"/>
            <w:tcBorders>
              <w:left w:val="single" w:sz="4" w:space="0" w:color="808080"/>
              <w:right w:val="single" w:sz="4" w:space="0" w:color="808080"/>
            </w:tcBorders>
          </w:tcPr>
          <w:p w14:paraId="32CCCD31" w14:textId="666C565D" w:rsidR="00CB01D7" w:rsidRPr="006C3A74" w:rsidRDefault="006C3A74" w:rsidP="00CB01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A74">
              <w:rPr>
                <w:rFonts w:ascii="Times New Roman" w:hAnsi="Times New Roman"/>
                <w:bCs/>
                <w:sz w:val="24"/>
                <w:szCs w:val="24"/>
              </w:rPr>
              <w:t>21495</w:t>
            </w:r>
          </w:p>
        </w:tc>
        <w:tc>
          <w:tcPr>
            <w:tcW w:w="310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75E8AD69" w14:textId="60199846" w:rsidR="00CB01D7" w:rsidRPr="006C3A74" w:rsidRDefault="006C3A74" w:rsidP="00CB01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A74">
              <w:rPr>
                <w:rFonts w:ascii="Times New Roman" w:hAnsi="Times New Roman"/>
                <w:bCs/>
                <w:sz w:val="24"/>
                <w:szCs w:val="24"/>
              </w:rPr>
              <w:t>Директор (начальник, управляющий) предприятия</w:t>
            </w:r>
          </w:p>
        </w:tc>
      </w:tr>
      <w:tr w:rsidR="00CB01D7" w:rsidRPr="00475D53" w14:paraId="6AE4C476" w14:textId="77777777" w:rsidTr="006C3A74">
        <w:trPr>
          <w:trHeight w:val="283"/>
        </w:trPr>
        <w:tc>
          <w:tcPr>
            <w:tcW w:w="111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406E9AC" w14:textId="77777777" w:rsidR="00CB01D7" w:rsidRPr="00475D53" w:rsidRDefault="00CB01D7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left w:val="single" w:sz="4" w:space="0" w:color="808080"/>
              <w:right w:val="single" w:sz="4" w:space="0" w:color="808080"/>
            </w:tcBorders>
          </w:tcPr>
          <w:p w14:paraId="383F2841" w14:textId="77777777" w:rsidR="00CB01D7" w:rsidRPr="006C3A74" w:rsidRDefault="00CB01D7" w:rsidP="00CB01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A74">
              <w:rPr>
                <w:rFonts w:ascii="Times New Roman" w:hAnsi="Times New Roman"/>
                <w:bCs/>
                <w:sz w:val="24"/>
                <w:szCs w:val="24"/>
              </w:rPr>
              <w:t>26153</w:t>
            </w:r>
          </w:p>
        </w:tc>
        <w:tc>
          <w:tcPr>
            <w:tcW w:w="310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69F80500" w14:textId="77777777" w:rsidR="00CB01D7" w:rsidRPr="006C3A74" w:rsidRDefault="00CB01D7" w:rsidP="00CB01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A74">
              <w:rPr>
                <w:rFonts w:ascii="Times New Roman" w:hAnsi="Times New Roman"/>
                <w:bCs/>
                <w:sz w:val="24"/>
                <w:szCs w:val="24"/>
              </w:rPr>
              <w:t>Руководитель группы (функциональной в прочих областях деятельности)</w:t>
            </w:r>
          </w:p>
        </w:tc>
      </w:tr>
      <w:tr w:rsidR="00CB01D7" w:rsidRPr="00475D53" w14:paraId="2F00016C" w14:textId="77777777" w:rsidTr="006C3A74">
        <w:trPr>
          <w:trHeight w:val="283"/>
        </w:trPr>
        <w:tc>
          <w:tcPr>
            <w:tcW w:w="1112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14:paraId="6551DF8C" w14:textId="77777777" w:rsidR="00CB01D7" w:rsidRPr="00475D53" w:rsidRDefault="00CB01D7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80" w:type="pct"/>
            <w:tcBorders>
              <w:left w:val="single" w:sz="4" w:space="0" w:color="808080"/>
              <w:right w:val="single" w:sz="4" w:space="0" w:color="808080"/>
            </w:tcBorders>
          </w:tcPr>
          <w:p w14:paraId="10F9E14B" w14:textId="77777777" w:rsidR="00CB01D7" w:rsidRPr="007A5DA7" w:rsidRDefault="00CB01D7" w:rsidP="00CB01D7">
            <w:pPr>
              <w:spacing w:after="0" w:line="240" w:lineRule="auto"/>
              <w:rPr>
                <w:rFonts w:ascii="Verdana" w:hAnsi="Verdana"/>
                <w:sz w:val="21"/>
                <w:szCs w:val="21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5.38.04.01</w:t>
            </w:r>
          </w:p>
        </w:tc>
        <w:tc>
          <w:tcPr>
            <w:tcW w:w="310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5D44AF25" w14:textId="77777777" w:rsidR="00CB01D7" w:rsidRPr="007A5DA7" w:rsidRDefault="00CB01D7" w:rsidP="00CB01D7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6C3A74" w:rsidRPr="00475D53" w14:paraId="57DE936A" w14:textId="77777777" w:rsidTr="006C3A74">
        <w:trPr>
          <w:trHeight w:val="283"/>
        </w:trPr>
        <w:tc>
          <w:tcPr>
            <w:tcW w:w="111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AE77D87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left w:val="single" w:sz="4" w:space="0" w:color="808080"/>
              <w:right w:val="single" w:sz="4" w:space="0" w:color="808080"/>
            </w:tcBorders>
          </w:tcPr>
          <w:p w14:paraId="5DC781ED" w14:textId="4F68B11A" w:rsidR="006C3A74" w:rsidRPr="007A5DA7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49">
              <w:rPr>
                <w:rFonts w:ascii="Times New Roman" w:hAnsi="Times New Roman"/>
                <w:sz w:val="24"/>
                <w:szCs w:val="24"/>
              </w:rPr>
              <w:t>5.38.04.02</w:t>
            </w:r>
          </w:p>
        </w:tc>
        <w:tc>
          <w:tcPr>
            <w:tcW w:w="310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49D051CA" w14:textId="7E5F1F8A" w:rsidR="006C3A74" w:rsidRPr="007A5DA7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49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6C3A74" w:rsidRPr="00475D53" w14:paraId="547216FA" w14:textId="77777777" w:rsidTr="006C3A74">
        <w:trPr>
          <w:trHeight w:val="283"/>
        </w:trPr>
        <w:tc>
          <w:tcPr>
            <w:tcW w:w="111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599FDAA8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left w:val="single" w:sz="4" w:space="0" w:color="808080"/>
              <w:right w:val="single" w:sz="4" w:space="0" w:color="808080"/>
            </w:tcBorders>
          </w:tcPr>
          <w:p w14:paraId="649434BF" w14:textId="2249DCF5" w:rsidR="006C3A74" w:rsidRPr="007A5DA7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949">
              <w:rPr>
                <w:rFonts w:ascii="Times New Roman" w:hAnsi="Times New Roman"/>
                <w:sz w:val="24"/>
                <w:szCs w:val="24"/>
              </w:rPr>
              <w:t>5.38.04.03</w:t>
            </w:r>
          </w:p>
        </w:tc>
        <w:tc>
          <w:tcPr>
            <w:tcW w:w="310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24B87BCC" w14:textId="06AE652B" w:rsidR="006C3A74" w:rsidRPr="007A5DA7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49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6C3A74" w:rsidRPr="00475D53" w14:paraId="11D99C80" w14:textId="77777777" w:rsidTr="006C3A74">
        <w:trPr>
          <w:trHeight w:val="283"/>
        </w:trPr>
        <w:tc>
          <w:tcPr>
            <w:tcW w:w="111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2E43640D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left w:val="single" w:sz="4" w:space="0" w:color="808080"/>
              <w:right w:val="single" w:sz="4" w:space="0" w:color="808080"/>
            </w:tcBorders>
          </w:tcPr>
          <w:p w14:paraId="6A621C10" w14:textId="77777777" w:rsidR="006C3A74" w:rsidRPr="007A5DA7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5.38.04.04</w:t>
            </w:r>
          </w:p>
        </w:tc>
        <w:tc>
          <w:tcPr>
            <w:tcW w:w="310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50DB8DBE" w14:textId="77777777" w:rsidR="006C3A74" w:rsidRPr="007A5DA7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6C3A74" w:rsidRPr="00475D53" w14:paraId="1BD02D0B" w14:textId="77777777" w:rsidTr="006C3A74">
        <w:trPr>
          <w:trHeight w:val="283"/>
        </w:trPr>
        <w:tc>
          <w:tcPr>
            <w:tcW w:w="111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455923F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left w:val="single" w:sz="4" w:space="0" w:color="808080"/>
              <w:right w:val="single" w:sz="4" w:space="0" w:color="808080"/>
            </w:tcBorders>
          </w:tcPr>
          <w:p w14:paraId="41D85A1F" w14:textId="77777777" w:rsidR="006C3A74" w:rsidRPr="007A5DA7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5.38.04.09</w:t>
            </w:r>
          </w:p>
        </w:tc>
        <w:tc>
          <w:tcPr>
            <w:tcW w:w="310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24062BEF" w14:textId="77777777" w:rsidR="006C3A74" w:rsidRPr="007A5DA7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Государственный аудит</w:t>
            </w:r>
          </w:p>
        </w:tc>
      </w:tr>
      <w:tr w:rsidR="006C3A74" w:rsidRPr="00475D53" w14:paraId="39427988" w14:textId="77777777" w:rsidTr="006C3A74">
        <w:trPr>
          <w:trHeight w:val="283"/>
        </w:trPr>
        <w:tc>
          <w:tcPr>
            <w:tcW w:w="111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1C5CC1D6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left w:val="single" w:sz="4" w:space="0" w:color="808080"/>
              <w:right w:val="single" w:sz="4" w:space="0" w:color="808080"/>
            </w:tcBorders>
          </w:tcPr>
          <w:p w14:paraId="2D84E31E" w14:textId="77777777" w:rsidR="006C3A74" w:rsidRPr="007A5DA7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5.40.04.01</w:t>
            </w:r>
          </w:p>
        </w:tc>
        <w:tc>
          <w:tcPr>
            <w:tcW w:w="310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5E09CE76" w14:textId="77777777" w:rsidR="006C3A74" w:rsidRPr="007A5DA7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</w:tr>
      <w:tr w:rsidR="006C3A74" w:rsidRPr="00475D53" w14:paraId="01ABA192" w14:textId="77777777" w:rsidTr="006C3A74">
        <w:trPr>
          <w:trHeight w:val="283"/>
        </w:trPr>
        <w:tc>
          <w:tcPr>
            <w:tcW w:w="111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63D2921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left w:val="single" w:sz="4" w:space="0" w:color="808080"/>
              <w:right w:val="single" w:sz="4" w:space="0" w:color="808080"/>
            </w:tcBorders>
          </w:tcPr>
          <w:p w14:paraId="335F9ED8" w14:textId="77777777" w:rsidR="006C3A74" w:rsidRPr="007A5DA7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5.38.05.01</w:t>
            </w:r>
          </w:p>
        </w:tc>
        <w:tc>
          <w:tcPr>
            <w:tcW w:w="310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765DA5B9" w14:textId="77777777" w:rsidR="006C3A74" w:rsidRPr="007A5DA7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Экономическая безопасность</w:t>
            </w:r>
          </w:p>
        </w:tc>
      </w:tr>
      <w:tr w:rsidR="006C3A74" w:rsidRPr="00475D53" w14:paraId="61463061" w14:textId="77777777" w:rsidTr="006C3A74">
        <w:trPr>
          <w:trHeight w:val="283"/>
        </w:trPr>
        <w:tc>
          <w:tcPr>
            <w:tcW w:w="111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30621F27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left w:val="single" w:sz="4" w:space="0" w:color="808080"/>
              <w:right w:val="single" w:sz="4" w:space="0" w:color="808080"/>
            </w:tcBorders>
          </w:tcPr>
          <w:p w14:paraId="3F51EF17" w14:textId="29ED65E8" w:rsidR="006C3A74" w:rsidRPr="006C3A74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A74">
              <w:rPr>
                <w:rFonts w:ascii="Times New Roman" w:hAnsi="Times New Roman"/>
                <w:sz w:val="24"/>
                <w:szCs w:val="24"/>
              </w:rPr>
              <w:t>5.37.05.02</w:t>
            </w:r>
          </w:p>
        </w:tc>
        <w:tc>
          <w:tcPr>
            <w:tcW w:w="310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14:paraId="454E209E" w14:textId="24AC7AAA" w:rsidR="006C3A74" w:rsidRPr="006C3A74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A74">
              <w:rPr>
                <w:rFonts w:ascii="Times New Roman" w:hAnsi="Times New Roman"/>
                <w:sz w:val="24"/>
                <w:szCs w:val="24"/>
              </w:rPr>
              <w:t>Психология служебной деятельности</w:t>
            </w:r>
          </w:p>
        </w:tc>
      </w:tr>
    </w:tbl>
    <w:p w14:paraId="094E4911" w14:textId="77777777" w:rsidR="009F7009" w:rsidRDefault="009F7009">
      <w: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821"/>
        <w:gridCol w:w="1697"/>
        <w:gridCol w:w="446"/>
        <w:gridCol w:w="1665"/>
        <w:gridCol w:w="225"/>
        <w:gridCol w:w="527"/>
        <w:gridCol w:w="809"/>
        <w:gridCol w:w="6"/>
        <w:gridCol w:w="379"/>
        <w:gridCol w:w="17"/>
        <w:gridCol w:w="1513"/>
        <w:gridCol w:w="19"/>
        <w:gridCol w:w="800"/>
      </w:tblGrid>
      <w:tr w:rsidR="006C3A74" w:rsidRPr="00475D53" w14:paraId="05F2DB6F" w14:textId="77777777" w:rsidTr="00584B9F"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0B5E160A" w14:textId="33CAE209" w:rsidR="006C3A74" w:rsidRDefault="006C3A74" w:rsidP="006C3A7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6CF78F6" w14:textId="77777777" w:rsidR="00B84594" w:rsidRDefault="00B84594" w:rsidP="006C3A7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CBAD10E" w14:textId="7C51BD13" w:rsidR="006C3A74" w:rsidRPr="00475D53" w:rsidRDefault="006C3A74" w:rsidP="006C3A7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3.4.1. Трудовая функция</w:t>
            </w:r>
          </w:p>
        </w:tc>
      </w:tr>
      <w:tr w:rsidR="006C3A74" w:rsidRPr="00475D53" w14:paraId="1DCA2777" w14:textId="77777777" w:rsidTr="006C3A74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0D8E087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2A8585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Мониторинг в сфере закупок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50F711" w14:textId="77777777" w:rsidR="006C3A74" w:rsidRPr="00475D53" w:rsidRDefault="006C3A74" w:rsidP="006C3A7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23000C" w14:textId="4D690C48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/01.</w:t>
            </w:r>
            <w:r w:rsidR="00B845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C5A108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F6D1F" w14:textId="409C10ED" w:rsidR="006C3A74" w:rsidRPr="00475D53" w:rsidRDefault="00B84594" w:rsidP="006C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C3A74" w:rsidRPr="00475D53" w14:paraId="391576E0" w14:textId="77777777" w:rsidTr="00584B9F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6F58B49A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C3A74" w:rsidRPr="00475D53" w14:paraId="4BE5C724" w14:textId="77777777" w:rsidTr="006C3A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77E3DD4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8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116A850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D43C4AE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DD02DB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C35584" w14:textId="77777777" w:rsidR="006C3A74" w:rsidRPr="00475D53" w:rsidRDefault="006C3A74" w:rsidP="006C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B46725" w14:textId="77777777" w:rsidR="006C3A74" w:rsidRPr="00475D53" w:rsidRDefault="006C3A74" w:rsidP="006C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3A74" w:rsidRPr="00475D53" w14:paraId="3E46C513" w14:textId="77777777" w:rsidTr="006C3A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9157B9B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3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33C6BE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5C5445" w14:textId="77777777" w:rsidR="006C3A74" w:rsidRPr="00475D53" w:rsidRDefault="006C3A74" w:rsidP="006C3A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19AE76" w14:textId="77777777" w:rsidR="006C3A74" w:rsidRPr="00475D53" w:rsidRDefault="006C3A74" w:rsidP="006C3A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C3A74" w:rsidRPr="00475D53" w14:paraId="1611FE60" w14:textId="77777777" w:rsidTr="00CB01D7">
        <w:trPr>
          <w:trHeight w:val="200"/>
        </w:trPr>
        <w:tc>
          <w:tcPr>
            <w:tcW w:w="11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034C6F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9812B1" w14:textId="77777777" w:rsidR="006C3A74" w:rsidRPr="002E02E2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2E2">
              <w:rPr>
                <w:rFonts w:ascii="Times New Roman" w:hAnsi="Times New Roman"/>
                <w:sz w:val="24"/>
                <w:szCs w:val="24"/>
              </w:rPr>
              <w:t>Оценка реализации планов закупок и планов-графиков</w:t>
            </w:r>
          </w:p>
        </w:tc>
      </w:tr>
      <w:tr w:rsidR="006C3A74" w:rsidRPr="00475D53" w14:paraId="699B850C" w14:textId="77777777" w:rsidTr="00CB01D7">
        <w:trPr>
          <w:trHeight w:val="200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5855D5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E1A59F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Оценка обоснованности закупок</w:t>
            </w:r>
          </w:p>
        </w:tc>
      </w:tr>
      <w:tr w:rsidR="006C3A74" w:rsidRPr="00475D53" w14:paraId="0666CF78" w14:textId="77777777" w:rsidTr="00CB01D7">
        <w:trPr>
          <w:trHeight w:val="200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E4C17B8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36B913" w14:textId="15D3C469" w:rsidR="006C3A74" w:rsidRPr="00475D53" w:rsidRDefault="00B8459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законодательства Российской Федерации в сфере закупок </w:t>
            </w:r>
          </w:p>
        </w:tc>
      </w:tr>
      <w:tr w:rsidR="006C3A74" w:rsidRPr="00475D53" w14:paraId="1840B09E" w14:textId="77777777" w:rsidTr="00CB01D7">
        <w:trPr>
          <w:trHeight w:val="200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31DF99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5BC27A" w14:textId="25D83BA3" w:rsidR="006C3A74" w:rsidRPr="00475D53" w:rsidRDefault="00B8459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Формирование предложений по совершенствованию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6C3A74" w:rsidRPr="00475D53" w14:paraId="6F9CD7C1" w14:textId="77777777" w:rsidTr="00CB01D7">
        <w:trPr>
          <w:trHeight w:val="200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C45F44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875A37" w14:textId="77777777" w:rsidR="006C3A74" w:rsidRPr="00367250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обеспечения </w:t>
            </w:r>
            <w:r w:rsidRPr="00B84594">
              <w:rPr>
                <w:rFonts w:ascii="Times New Roman" w:hAnsi="Times New Roman"/>
                <w:sz w:val="24"/>
                <w:szCs w:val="24"/>
              </w:rPr>
              <w:t>государственных, муниципальных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и корпоративных нужд</w:t>
            </w:r>
          </w:p>
        </w:tc>
      </w:tr>
      <w:tr w:rsidR="006C3A74" w:rsidRPr="00475D53" w14:paraId="05BACC42" w14:textId="77777777" w:rsidTr="00CB01D7">
        <w:trPr>
          <w:trHeight w:val="200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0DF6FB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C8DC5F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Оформление сводного аналитического отчета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закупкам</w:t>
            </w:r>
          </w:p>
        </w:tc>
      </w:tr>
      <w:tr w:rsidR="006C3A74" w:rsidRPr="00475D53" w14:paraId="679E64F5" w14:textId="77777777" w:rsidTr="00CB01D7">
        <w:trPr>
          <w:trHeight w:val="510"/>
        </w:trPr>
        <w:tc>
          <w:tcPr>
            <w:tcW w:w="11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3AA5BD" w14:textId="77777777" w:rsidR="006C3A74" w:rsidRPr="00475D53" w:rsidDel="002A1D54" w:rsidRDefault="006C3A74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F5327A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B84594" w:rsidRPr="00475D53" w14:paraId="6028C6AF" w14:textId="77777777" w:rsidTr="00CB01D7">
        <w:trPr>
          <w:trHeight w:val="212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F46CB9" w14:textId="77777777" w:rsidR="00B84594" w:rsidRPr="00475D53" w:rsidDel="002A1D54" w:rsidRDefault="00B84594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FBD50B" w14:textId="33F45B26" w:rsidR="00B84594" w:rsidRDefault="00B8459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законодательство Российской Федерации в сфере закупок</w:t>
            </w:r>
          </w:p>
        </w:tc>
      </w:tr>
      <w:tr w:rsidR="006C3A74" w:rsidRPr="00475D53" w14:paraId="7D3B7383" w14:textId="77777777" w:rsidTr="00CB01D7">
        <w:trPr>
          <w:trHeight w:val="212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9407C2" w14:textId="77777777" w:rsidR="006C3A74" w:rsidRPr="00475D53" w:rsidDel="002A1D54" w:rsidRDefault="006C3A74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FA87E0" w14:textId="12477ED7" w:rsidR="006C3A74" w:rsidRPr="00475D53" w:rsidRDefault="00B8459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 w:rsidR="006C3A74" w:rsidRPr="00475D53">
              <w:rPr>
                <w:rFonts w:ascii="Times New Roman" w:hAnsi="Times New Roman"/>
                <w:sz w:val="24"/>
                <w:szCs w:val="24"/>
              </w:rPr>
              <w:t xml:space="preserve"> предложения по совершенствованию законодательства Российской Федерации и иных нормативных правовых актов о конт</w:t>
            </w:r>
            <w:r w:rsidR="006C3A74">
              <w:rPr>
                <w:rFonts w:ascii="Times New Roman" w:hAnsi="Times New Roman"/>
                <w:sz w:val="24"/>
                <w:szCs w:val="24"/>
              </w:rPr>
              <w:t>рактной системе в сфере закупок</w:t>
            </w:r>
          </w:p>
        </w:tc>
      </w:tr>
      <w:tr w:rsidR="006C3A74" w:rsidRPr="00475D53" w14:paraId="4950FB31" w14:textId="77777777" w:rsidTr="00CB01D7">
        <w:trPr>
          <w:trHeight w:val="567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CB724E" w14:textId="77777777" w:rsidR="006C3A74" w:rsidRPr="00475D53" w:rsidDel="002A1D54" w:rsidRDefault="006C3A74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3ED1524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единую информационную систему и содержащуюся в ней информацию</w:t>
            </w:r>
          </w:p>
        </w:tc>
      </w:tr>
      <w:tr w:rsidR="006C3A74" w:rsidRPr="00475D53" w14:paraId="36E43CFF" w14:textId="77777777" w:rsidTr="00CB01D7">
        <w:trPr>
          <w:trHeight w:val="225"/>
        </w:trPr>
        <w:tc>
          <w:tcPr>
            <w:tcW w:w="11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C15CF8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186B97" w14:textId="77777777" w:rsidR="006C3A74" w:rsidRPr="00B84594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94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6C3A74" w:rsidRPr="00475D53" w14:paraId="25400E92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04E4DE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CCF781" w14:textId="39FF7C39" w:rsidR="006C3A74" w:rsidRPr="00B84594" w:rsidRDefault="00B8459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94">
              <w:rPr>
                <w:rFonts w:ascii="Times New Roman" w:hAnsi="Times New Roman"/>
                <w:sz w:val="24"/>
                <w:szCs w:val="24"/>
              </w:rPr>
              <w:t>Г</w:t>
            </w:r>
            <w:r w:rsidR="006C3A74" w:rsidRPr="00B84594">
              <w:rPr>
                <w:rFonts w:ascii="Times New Roman" w:hAnsi="Times New Roman"/>
                <w:sz w:val="24"/>
                <w:szCs w:val="24"/>
              </w:rPr>
              <w:t>ражданско</w:t>
            </w:r>
            <w:r w:rsidRPr="00B84594">
              <w:rPr>
                <w:rFonts w:ascii="Times New Roman" w:hAnsi="Times New Roman"/>
                <w:sz w:val="24"/>
                <w:szCs w:val="24"/>
              </w:rPr>
              <w:t>е</w:t>
            </w:r>
            <w:r w:rsidR="006C3A74" w:rsidRPr="00B84594">
              <w:rPr>
                <w:rFonts w:ascii="Times New Roman" w:hAnsi="Times New Roman"/>
                <w:sz w:val="24"/>
                <w:szCs w:val="24"/>
              </w:rPr>
              <w:t>, бюджетно</w:t>
            </w:r>
            <w:r w:rsidRPr="00B84594">
              <w:rPr>
                <w:rFonts w:ascii="Times New Roman" w:hAnsi="Times New Roman"/>
                <w:sz w:val="24"/>
                <w:szCs w:val="24"/>
              </w:rPr>
              <w:t>е</w:t>
            </w:r>
            <w:r w:rsidR="006C3A74" w:rsidRPr="00B84594">
              <w:rPr>
                <w:rFonts w:ascii="Times New Roman" w:hAnsi="Times New Roman"/>
                <w:sz w:val="24"/>
                <w:szCs w:val="24"/>
              </w:rPr>
              <w:t>, земельно</w:t>
            </w:r>
            <w:r w:rsidRPr="00B84594">
              <w:rPr>
                <w:rFonts w:ascii="Times New Roman" w:hAnsi="Times New Roman"/>
                <w:sz w:val="24"/>
                <w:szCs w:val="24"/>
              </w:rPr>
              <w:t>е</w:t>
            </w:r>
            <w:r w:rsidR="006C3A74" w:rsidRPr="00B84594">
              <w:rPr>
                <w:rFonts w:ascii="Times New Roman" w:hAnsi="Times New Roman"/>
                <w:sz w:val="24"/>
                <w:szCs w:val="24"/>
              </w:rPr>
              <w:t>, трудово</w:t>
            </w:r>
            <w:r w:rsidRPr="00B84594">
              <w:rPr>
                <w:rFonts w:ascii="Times New Roman" w:hAnsi="Times New Roman"/>
                <w:sz w:val="24"/>
                <w:szCs w:val="24"/>
              </w:rPr>
              <w:t>е</w:t>
            </w:r>
            <w:r w:rsidR="006C3A74" w:rsidRPr="00B84594">
              <w:rPr>
                <w:rFonts w:ascii="Times New Roman" w:hAnsi="Times New Roman"/>
                <w:sz w:val="24"/>
                <w:szCs w:val="24"/>
              </w:rPr>
              <w:t xml:space="preserve"> и административно</w:t>
            </w:r>
            <w:r w:rsidRPr="00B84594">
              <w:rPr>
                <w:rFonts w:ascii="Times New Roman" w:hAnsi="Times New Roman"/>
                <w:sz w:val="24"/>
                <w:szCs w:val="24"/>
              </w:rPr>
              <w:t>е</w:t>
            </w:r>
            <w:r w:rsidR="006C3A74" w:rsidRPr="00B84594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 w:rsidRPr="00B84594"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  <w:r w:rsidR="006C3A74" w:rsidRPr="00B84594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 </w:t>
            </w:r>
          </w:p>
        </w:tc>
      </w:tr>
      <w:tr w:rsidR="006C3A74" w:rsidRPr="00475D53" w14:paraId="534DF9C4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7BB083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2F5148" w14:textId="59D39954" w:rsidR="006C3A74" w:rsidRPr="00B84594" w:rsidRDefault="00B8459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94">
              <w:rPr>
                <w:rFonts w:ascii="Times New Roman" w:hAnsi="Times New Roman"/>
                <w:sz w:val="24"/>
                <w:szCs w:val="24"/>
              </w:rPr>
              <w:t>А</w:t>
            </w:r>
            <w:r w:rsidR="006C3A74" w:rsidRPr="00B84594">
              <w:rPr>
                <w:rFonts w:ascii="Times New Roman" w:hAnsi="Times New Roman"/>
                <w:sz w:val="24"/>
                <w:szCs w:val="24"/>
              </w:rPr>
              <w:t>нтимонопольно</w:t>
            </w:r>
            <w:r w:rsidRPr="00B84594">
              <w:rPr>
                <w:rFonts w:ascii="Times New Roman" w:hAnsi="Times New Roman"/>
                <w:sz w:val="24"/>
                <w:szCs w:val="24"/>
              </w:rPr>
              <w:t>е</w:t>
            </w:r>
            <w:r w:rsidR="006C3A74" w:rsidRPr="00B84594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 w:rsidRPr="00B84594"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</w:p>
        </w:tc>
      </w:tr>
      <w:tr w:rsidR="006C3A74" w:rsidRPr="00475D53" w14:paraId="6BBEA9CC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73C066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A8EDFD" w14:textId="77777777" w:rsidR="006C3A74" w:rsidRPr="00B84594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94"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6C3A74" w:rsidRPr="00475D53" w14:paraId="3EA32D8E" w14:textId="77777777" w:rsidTr="00CB01D7">
        <w:trPr>
          <w:trHeight w:val="213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84DB5E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E06583" w14:textId="77777777" w:rsidR="006C3A74" w:rsidRPr="00B84594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94">
              <w:rPr>
                <w:rFonts w:ascii="Times New Roman" w:hAnsi="Times New Roman"/>
                <w:sz w:val="24"/>
                <w:szCs w:val="24"/>
              </w:rPr>
              <w:t>Экономические основы и особенности ценообразования на рынке по направлениям</w:t>
            </w:r>
          </w:p>
        </w:tc>
      </w:tr>
      <w:tr w:rsidR="006C3A74" w:rsidRPr="00475D53" w14:paraId="0235BCCB" w14:textId="77777777" w:rsidTr="00CB01D7">
        <w:trPr>
          <w:trHeight w:val="213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1767B2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F1D99A" w14:textId="77777777" w:rsidR="006C3A74" w:rsidRPr="00475D53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методики о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достижения целей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обоснованности</w:t>
            </w:r>
          </w:p>
        </w:tc>
      </w:tr>
      <w:tr w:rsidR="006C3A74" w:rsidRPr="00475D53" w14:paraId="5139184F" w14:textId="77777777" w:rsidTr="00CB01D7">
        <w:trPr>
          <w:trHeight w:val="213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987509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CECA71" w14:textId="77777777" w:rsidR="006C3A74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Порядок и методики оценки эффективности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594">
              <w:rPr>
                <w:rFonts w:ascii="Times New Roman" w:hAnsi="Times New Roman"/>
                <w:sz w:val="24"/>
                <w:szCs w:val="24"/>
              </w:rPr>
              <w:t>государственных, муниципальных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и корпоративных нужд</w:t>
            </w:r>
          </w:p>
        </w:tc>
      </w:tr>
      <w:tr w:rsidR="006C3A74" w:rsidRPr="00475D53" w14:paraId="6DCB7FC4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665E93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46F901" w14:textId="706C7754" w:rsidR="006C3A74" w:rsidRPr="00475D53" w:rsidRDefault="00B8459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C3A74" w:rsidRPr="00475D53">
              <w:rPr>
                <w:rFonts w:ascii="Times New Roman" w:hAnsi="Times New Roman"/>
                <w:sz w:val="24"/>
                <w:szCs w:val="24"/>
              </w:rPr>
              <w:t>енеджмента и 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C3A74" w:rsidRPr="00475D53">
              <w:rPr>
                <w:rFonts w:ascii="Times New Roman" w:hAnsi="Times New Roman"/>
                <w:sz w:val="24"/>
                <w:szCs w:val="24"/>
              </w:rPr>
              <w:t xml:space="preserve"> персоналом</w:t>
            </w:r>
          </w:p>
        </w:tc>
      </w:tr>
      <w:tr w:rsidR="006C3A74" w:rsidRPr="00475D53" w14:paraId="499E3214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F16B54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AF495C" w14:textId="3CC5B370" w:rsidR="006C3A74" w:rsidRPr="00475D53" w:rsidRDefault="00B8459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C3A74" w:rsidRPr="00475D53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6C3A74" w:rsidRPr="00475D53">
              <w:rPr>
                <w:rFonts w:ascii="Times New Roman" w:hAnsi="Times New Roman"/>
                <w:sz w:val="24"/>
                <w:szCs w:val="24"/>
              </w:rPr>
              <w:t xml:space="preserve"> учет в части применения к закупкам</w:t>
            </w:r>
          </w:p>
        </w:tc>
      </w:tr>
      <w:tr w:rsidR="006C3A74" w:rsidRPr="00475D53" w14:paraId="358B3B41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F3F338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C68FE6" w14:textId="78DA852B" w:rsidR="006C3A74" w:rsidRPr="00475D53" w:rsidRDefault="00B8459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C3A74" w:rsidRPr="00475D53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C3A74"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6C3A74" w:rsidRPr="00475D53" w14:paraId="383540D6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6CF824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785A84" w14:textId="77777777" w:rsidR="006C3A74" w:rsidRPr="00475D53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6C3A74" w:rsidRPr="00475D53" w14:paraId="6A943343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052523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6E8FEC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работ,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услуг (по направлениям)</w:t>
            </w:r>
          </w:p>
        </w:tc>
      </w:tr>
      <w:tr w:rsidR="006C3A74" w:rsidRPr="00475D53" w14:paraId="26123FFE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7F8C12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2D7C9D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сфере закупочной деятельности</w:t>
            </w:r>
          </w:p>
        </w:tc>
      </w:tr>
      <w:tr w:rsidR="006C3A74" w:rsidRPr="00475D53" w14:paraId="021B2AD2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2DCC84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0BBB3E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Правила административного документооборота</w:t>
            </w:r>
          </w:p>
        </w:tc>
      </w:tr>
      <w:tr w:rsidR="00B84594" w:rsidRPr="00475D53" w14:paraId="61CA6AE2" w14:textId="77777777" w:rsidTr="00B84594">
        <w:trPr>
          <w:trHeight w:val="5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465FFA" w14:textId="77777777" w:rsidR="00B84594" w:rsidRPr="00475D53" w:rsidDel="002A1D54" w:rsidRDefault="00B8459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1DCE1AD" w14:textId="77777777" w:rsidR="00B84594" w:rsidRPr="00475D53" w:rsidRDefault="00B8459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Квалификационные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предъявляемые к работникам</w:t>
            </w:r>
          </w:p>
        </w:tc>
      </w:tr>
      <w:tr w:rsidR="006C3A74" w:rsidRPr="00475D53" w14:paraId="4A34714F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AF2A40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F49CE9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Методология проведения экспертизы закупочной процедуры и документации</w:t>
            </w:r>
          </w:p>
        </w:tc>
      </w:tr>
      <w:tr w:rsidR="006C3A74" w:rsidRPr="00475D53" w14:paraId="6B8FC040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EBB54C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96F707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6C3A74" w:rsidRPr="00475D53" w14:paraId="10ACC5CC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CF48FF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3007ED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Методология проведения экспертизы соответствия результатов, предусмотренных контрактом, условиям контракта</w:t>
            </w:r>
          </w:p>
        </w:tc>
      </w:tr>
      <w:tr w:rsidR="006C3A74" w:rsidRPr="00475D53" w14:paraId="728A5930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2CED83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A0A298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2E2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6C3A74" w:rsidRPr="00475D53" w14:paraId="6AC75975" w14:textId="77777777" w:rsidTr="00CB01D7">
        <w:trPr>
          <w:trHeight w:val="75"/>
        </w:trPr>
        <w:tc>
          <w:tcPr>
            <w:tcW w:w="111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8C7A94" w14:textId="77777777" w:rsidR="006C3A74" w:rsidRPr="00475D53" w:rsidDel="002A1D54" w:rsidRDefault="006C3A74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474838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11AA7EFD" w14:textId="77777777" w:rsidR="006C3A74" w:rsidRPr="00475D53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4D65FF0" w14:textId="77777777" w:rsidR="006C3A74" w:rsidRPr="00475D53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F2B6496" w14:textId="77777777" w:rsidR="006C3A74" w:rsidRPr="00475D53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EBEA5A1" w14:textId="77777777" w:rsidR="006C3A74" w:rsidRPr="00475D53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E51B34" w14:textId="77777777" w:rsidR="006C3A74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5194B2" w14:textId="77777777" w:rsidR="006C3A74" w:rsidRPr="00A260E1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6C265C8" w14:textId="77777777" w:rsidR="006C3A74" w:rsidRPr="00475D53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  <w:tr w:rsidR="006C3A74" w:rsidRPr="00475D53" w14:paraId="67028200" w14:textId="77777777" w:rsidTr="00584B9F">
        <w:trPr>
          <w:trHeight w:val="592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7CBFD95B" w14:textId="77777777" w:rsidR="006C3A74" w:rsidRPr="00475D53" w:rsidRDefault="006C3A74" w:rsidP="006C3A7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475D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6C3A74" w:rsidRPr="00475D53" w14:paraId="05CB4810" w14:textId="77777777" w:rsidTr="006C3A74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6422346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501624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Аудит и контроль в сфере закупок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6E1129" w14:textId="77777777" w:rsidR="006C3A74" w:rsidRPr="00475D53" w:rsidRDefault="006C3A74" w:rsidP="006C3A7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7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952093" w14:textId="39374CDD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/02.</w:t>
            </w:r>
            <w:r w:rsidR="00B845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0F503E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860DC6" w14:textId="3DBA2839" w:rsidR="006C3A74" w:rsidRPr="00475D53" w:rsidRDefault="00B84594" w:rsidP="006C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C3A74" w:rsidRPr="00475D53" w14:paraId="07D690FF" w14:textId="77777777" w:rsidTr="00584B9F">
        <w:trPr>
          <w:trHeight w:val="281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62984D33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C3A74" w:rsidRPr="00475D53" w14:paraId="314EFDD2" w14:textId="77777777" w:rsidTr="00CB01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D853697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8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A8C224A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D0C25C8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124CA4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12E108" w14:textId="77777777" w:rsidR="006C3A74" w:rsidRPr="00475D53" w:rsidRDefault="006C3A74" w:rsidP="006C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4FC541" w14:textId="77777777" w:rsidR="006C3A74" w:rsidRPr="00475D53" w:rsidRDefault="006C3A74" w:rsidP="006C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3A74" w:rsidRPr="00475D53" w14:paraId="2CE6E2A2" w14:textId="77777777" w:rsidTr="00CB01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E6C2566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3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5E3982A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51627F" w14:textId="77777777" w:rsidR="006C3A74" w:rsidRPr="00475D53" w:rsidRDefault="006C3A74" w:rsidP="006C3A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3C5072" w14:textId="77777777" w:rsidR="006C3A74" w:rsidRPr="00475D53" w:rsidRDefault="006C3A74" w:rsidP="006C3A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6C3A74" w:rsidRPr="00475D53" w14:paraId="30CE526A" w14:textId="77777777" w:rsidTr="00CB01D7">
        <w:trPr>
          <w:trHeight w:val="200"/>
        </w:trPr>
        <w:tc>
          <w:tcPr>
            <w:tcW w:w="11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9123B0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12F1AD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анализа и оценки результатов закупок, достижения целей закупок</w:t>
            </w:r>
          </w:p>
        </w:tc>
      </w:tr>
      <w:tr w:rsidR="006C3A74" w:rsidRPr="00475D53" w14:paraId="7D950A96" w14:textId="77777777" w:rsidTr="00CB01D7">
        <w:trPr>
          <w:trHeight w:val="200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3C7ACE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4029EC" w14:textId="77777777" w:rsidR="006C3A74" w:rsidRPr="00475D53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6C3A74" w:rsidRPr="00475D53" w14:paraId="220D318D" w14:textId="77777777" w:rsidTr="00CB01D7">
        <w:trPr>
          <w:trHeight w:val="200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C4241C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AA3DAE" w14:textId="6CDD78E4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Обобщение результатов осуществления экспертно-аналитической и информационной деятельности</w:t>
            </w:r>
            <w:r w:rsidR="00B84594">
              <w:rPr>
                <w:rFonts w:ascii="Times New Roman" w:hAnsi="Times New Roman"/>
                <w:sz w:val="24"/>
                <w:szCs w:val="24"/>
              </w:rPr>
              <w:t xml:space="preserve"> в сфере закупок</w:t>
            </w:r>
          </w:p>
        </w:tc>
      </w:tr>
      <w:tr w:rsidR="006C3A74" w:rsidRPr="00475D53" w14:paraId="3CC6CC45" w14:textId="77777777" w:rsidTr="00CB01D7">
        <w:trPr>
          <w:trHeight w:val="200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32B2EE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0743F5" w14:textId="77777777" w:rsidR="006C3A74" w:rsidRPr="00367250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Разработка 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локальных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актов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в сфере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купок, их адаптация и изменение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в соответствии с изменениями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в сфере закупок </w:t>
            </w:r>
          </w:p>
        </w:tc>
      </w:tr>
      <w:tr w:rsidR="006C3A74" w:rsidRPr="00475D53" w14:paraId="64853833" w14:textId="77777777" w:rsidTr="00CB01D7">
        <w:trPr>
          <w:trHeight w:val="200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974ABC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1AD5B5" w14:textId="77777777" w:rsidR="006C3A74" w:rsidRPr="00475D53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Проведение плановых проверок в отношении субъектов контроля при осуществлении закупок</w:t>
            </w:r>
          </w:p>
        </w:tc>
      </w:tr>
      <w:tr w:rsidR="006C3A74" w:rsidRPr="00475D53" w14:paraId="5D02F37F" w14:textId="77777777" w:rsidTr="00CB01D7">
        <w:trPr>
          <w:trHeight w:val="200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C9E640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930A68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Проведение внеплановых проверок в отношении субъектов контроля при осуществлении закупок</w:t>
            </w:r>
          </w:p>
        </w:tc>
      </w:tr>
      <w:tr w:rsidR="006C3A74" w:rsidRPr="00475D53" w14:paraId="5937DA31" w14:textId="77777777" w:rsidTr="00CB01D7">
        <w:trPr>
          <w:trHeight w:val="200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44466C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4E7DAB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отчетов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по результатам проверок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закупкам</w:t>
            </w:r>
          </w:p>
        </w:tc>
      </w:tr>
      <w:tr w:rsidR="006C3A74" w:rsidRPr="00475D53" w14:paraId="547632AE" w14:textId="77777777" w:rsidTr="00CB01D7">
        <w:trPr>
          <w:trHeight w:val="212"/>
        </w:trPr>
        <w:tc>
          <w:tcPr>
            <w:tcW w:w="11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BA782B" w14:textId="77777777" w:rsidR="006C3A74" w:rsidRPr="00475D53" w:rsidDel="002A1D54" w:rsidRDefault="006C3A74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A0F8D0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6C3A74" w:rsidRPr="00475D53" w14:paraId="7C024032" w14:textId="77777777" w:rsidTr="00CB01D7">
        <w:trPr>
          <w:trHeight w:val="212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83255C" w14:textId="77777777" w:rsidR="006C3A74" w:rsidRPr="00475D53" w:rsidDel="002A1D54" w:rsidRDefault="006C3A74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3D26B2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Осуществлять анализ и оценку результатов закупок, достижения целей закупок</w:t>
            </w:r>
          </w:p>
        </w:tc>
      </w:tr>
      <w:tr w:rsidR="006C3A74" w:rsidRPr="00475D53" w14:paraId="48CAA31E" w14:textId="77777777" w:rsidTr="00CB01D7">
        <w:trPr>
          <w:trHeight w:val="212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65AD94" w14:textId="77777777" w:rsidR="006C3A74" w:rsidRPr="00475D53" w:rsidDel="002A1D54" w:rsidRDefault="006C3A74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0C10ADD" w14:textId="77777777" w:rsidR="006C3A74" w:rsidRPr="00475D53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Осуществлять проверку, анализ и оценку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6C3A74" w:rsidRPr="00475D53" w14:paraId="1EB0D68F" w14:textId="77777777" w:rsidTr="00CB01D7">
        <w:trPr>
          <w:trHeight w:val="212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E07FC8" w14:textId="77777777" w:rsidR="006C3A74" w:rsidRPr="00475D53" w:rsidDel="002A1D54" w:rsidRDefault="006C3A74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92D2E0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Обобщать результаты осуществления экспертно-аналитической и информационной деятельности</w:t>
            </w:r>
          </w:p>
        </w:tc>
      </w:tr>
      <w:tr w:rsidR="006C3A74" w:rsidRPr="00475D53" w14:paraId="293027E9" w14:textId="77777777" w:rsidTr="00CB01D7">
        <w:trPr>
          <w:trHeight w:val="212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23F71B" w14:textId="77777777" w:rsidR="006C3A74" w:rsidRPr="00475D53" w:rsidDel="002A1D54" w:rsidRDefault="006C3A74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CB8167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Проводить плановые и внеплановые проверки в отношении субъектов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контроля при осуществлении закупок</w:t>
            </w:r>
          </w:p>
        </w:tc>
      </w:tr>
      <w:tr w:rsidR="006C3A74" w:rsidRPr="00475D53" w14:paraId="130BB8A0" w14:textId="77777777" w:rsidTr="00CB01D7">
        <w:trPr>
          <w:trHeight w:val="26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77CC45" w14:textId="77777777" w:rsidR="006C3A74" w:rsidRPr="00475D53" w:rsidDel="002A1D54" w:rsidRDefault="006C3A74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E43681" w14:textId="77777777" w:rsidR="006C3A74" w:rsidRPr="00475D53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отчеты</w:t>
            </w:r>
            <w:r w:rsidRPr="002E02E2">
              <w:rPr>
                <w:rFonts w:ascii="Times New Roman" w:hAnsi="Times New Roman"/>
                <w:sz w:val="24"/>
                <w:szCs w:val="24"/>
              </w:rPr>
              <w:t xml:space="preserve"> по результатам проверок документов по закупкам</w:t>
            </w:r>
          </w:p>
        </w:tc>
      </w:tr>
      <w:tr w:rsidR="006C3A74" w:rsidRPr="00475D53" w14:paraId="21CCE4C7" w14:textId="77777777" w:rsidTr="00CB01D7">
        <w:trPr>
          <w:trHeight w:val="225"/>
        </w:trPr>
        <w:tc>
          <w:tcPr>
            <w:tcW w:w="11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3B689B9" w14:textId="77777777" w:rsidR="006C3A74" w:rsidRPr="00475D53" w:rsidRDefault="006C3A74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CE4F81" w14:textId="77777777" w:rsidR="006C3A74" w:rsidRPr="004F1CF9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CF9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6C3A74" w:rsidRPr="00475D53" w14:paraId="0E171C6F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7162C2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E69CB8" w14:textId="190FD7A6" w:rsidR="006C3A74" w:rsidRPr="004F1CF9" w:rsidRDefault="004F1CF9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CF9">
              <w:rPr>
                <w:rFonts w:ascii="Times New Roman" w:hAnsi="Times New Roman"/>
                <w:sz w:val="24"/>
                <w:szCs w:val="24"/>
              </w:rPr>
              <w:t>Г</w:t>
            </w:r>
            <w:r w:rsidR="006C3A74" w:rsidRPr="004F1CF9">
              <w:rPr>
                <w:rFonts w:ascii="Times New Roman" w:hAnsi="Times New Roman"/>
                <w:sz w:val="24"/>
                <w:szCs w:val="24"/>
              </w:rPr>
              <w:t>ражданско</w:t>
            </w:r>
            <w:r w:rsidRPr="004F1CF9">
              <w:rPr>
                <w:rFonts w:ascii="Times New Roman" w:hAnsi="Times New Roman"/>
                <w:sz w:val="24"/>
                <w:szCs w:val="24"/>
              </w:rPr>
              <w:t>е</w:t>
            </w:r>
            <w:r w:rsidR="006C3A74" w:rsidRPr="004F1CF9">
              <w:rPr>
                <w:rFonts w:ascii="Times New Roman" w:hAnsi="Times New Roman"/>
                <w:sz w:val="24"/>
                <w:szCs w:val="24"/>
              </w:rPr>
              <w:t>, бюджетно</w:t>
            </w:r>
            <w:r w:rsidRPr="004F1CF9">
              <w:rPr>
                <w:rFonts w:ascii="Times New Roman" w:hAnsi="Times New Roman"/>
                <w:sz w:val="24"/>
                <w:szCs w:val="24"/>
              </w:rPr>
              <w:t>е</w:t>
            </w:r>
            <w:r w:rsidR="006C3A74" w:rsidRPr="004F1CF9">
              <w:rPr>
                <w:rFonts w:ascii="Times New Roman" w:hAnsi="Times New Roman"/>
                <w:sz w:val="24"/>
                <w:szCs w:val="24"/>
              </w:rPr>
              <w:t>, земельно</w:t>
            </w:r>
            <w:r w:rsidRPr="004F1CF9">
              <w:rPr>
                <w:rFonts w:ascii="Times New Roman" w:hAnsi="Times New Roman"/>
                <w:sz w:val="24"/>
                <w:szCs w:val="24"/>
              </w:rPr>
              <w:t>е</w:t>
            </w:r>
            <w:r w:rsidR="006C3A74" w:rsidRPr="004F1CF9">
              <w:rPr>
                <w:rFonts w:ascii="Times New Roman" w:hAnsi="Times New Roman"/>
                <w:sz w:val="24"/>
                <w:szCs w:val="24"/>
              </w:rPr>
              <w:t>, трудово</w:t>
            </w:r>
            <w:r w:rsidRPr="004F1CF9">
              <w:rPr>
                <w:rFonts w:ascii="Times New Roman" w:hAnsi="Times New Roman"/>
                <w:sz w:val="24"/>
                <w:szCs w:val="24"/>
              </w:rPr>
              <w:t>е</w:t>
            </w:r>
            <w:r w:rsidR="006C3A74" w:rsidRPr="004F1CF9">
              <w:rPr>
                <w:rFonts w:ascii="Times New Roman" w:hAnsi="Times New Roman"/>
                <w:sz w:val="24"/>
                <w:szCs w:val="24"/>
              </w:rPr>
              <w:t xml:space="preserve"> и административно</w:t>
            </w:r>
            <w:r w:rsidRPr="004F1CF9">
              <w:rPr>
                <w:rFonts w:ascii="Times New Roman" w:hAnsi="Times New Roman"/>
                <w:sz w:val="24"/>
                <w:szCs w:val="24"/>
              </w:rPr>
              <w:t>е</w:t>
            </w:r>
            <w:r w:rsidR="006C3A74" w:rsidRPr="004F1CF9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 w:rsidRPr="004F1CF9"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  <w:r w:rsidR="006C3A74" w:rsidRPr="004F1CF9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6C3A74" w:rsidRPr="00475D53" w14:paraId="590E1928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AA7CC8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81CFCF" w14:textId="61ECF69A" w:rsidR="006C3A74" w:rsidRPr="004F1CF9" w:rsidRDefault="004F1CF9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CF9">
              <w:rPr>
                <w:rFonts w:ascii="Times New Roman" w:hAnsi="Times New Roman"/>
                <w:sz w:val="24"/>
                <w:szCs w:val="24"/>
              </w:rPr>
              <w:t>А</w:t>
            </w:r>
            <w:r w:rsidR="006C3A74" w:rsidRPr="004F1CF9">
              <w:rPr>
                <w:rFonts w:ascii="Times New Roman" w:hAnsi="Times New Roman"/>
                <w:sz w:val="24"/>
                <w:szCs w:val="24"/>
              </w:rPr>
              <w:t>нтимонопольного законодательств</w:t>
            </w:r>
            <w:r w:rsidRPr="004F1CF9"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</w:p>
        </w:tc>
      </w:tr>
      <w:tr w:rsidR="006C3A74" w:rsidRPr="00475D53" w14:paraId="211B290F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E7EF06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C96457" w14:textId="74F0988F" w:rsidR="006C3A74" w:rsidRPr="004F1CF9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CF9">
              <w:rPr>
                <w:rFonts w:ascii="Times New Roman" w:hAnsi="Times New Roman"/>
                <w:sz w:val="24"/>
                <w:szCs w:val="24"/>
              </w:rPr>
              <w:t>Законодательные и нормативные правовые акты по налогообложению</w:t>
            </w:r>
            <w:r w:rsidR="004F1CF9" w:rsidRPr="004F1CF9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</w:p>
        </w:tc>
      </w:tr>
      <w:tr w:rsidR="006C3A74" w:rsidRPr="00475D53" w14:paraId="50C039E5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02FAEB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60D460" w14:textId="77777777" w:rsidR="006C3A74" w:rsidRPr="00475D53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Экономические основы и особенности ценообразования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по направлениям</w:t>
            </w:r>
          </w:p>
        </w:tc>
      </w:tr>
      <w:tr w:rsidR="006C3A74" w:rsidRPr="00475D53" w14:paraId="5B31F4DF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79E9EB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0FD382" w14:textId="2F31C6F5" w:rsidR="006C3A74" w:rsidRPr="00475D53" w:rsidRDefault="004F1CF9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C3A74" w:rsidRPr="00475D53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6C3A74" w:rsidRPr="00475D53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 w:rsidR="006C3A74" w:rsidRPr="00475D53" w:rsidDel="00833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A74" w:rsidRPr="00475D53">
              <w:rPr>
                <w:rFonts w:ascii="Times New Roman" w:hAnsi="Times New Roman"/>
                <w:sz w:val="24"/>
                <w:szCs w:val="24"/>
              </w:rPr>
              <w:t>в части применения к закупкам</w:t>
            </w:r>
          </w:p>
        </w:tc>
      </w:tr>
      <w:tr w:rsidR="006C3A74" w:rsidRPr="00475D53" w14:paraId="7C795C77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8BF644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734DB7" w14:textId="05C0FA33" w:rsidR="006C3A74" w:rsidRPr="00475D53" w:rsidRDefault="004F1CF9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C3A74" w:rsidRPr="00475D53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C3A74"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6C3A74" w:rsidRPr="00475D53" w14:paraId="099246F4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6DD2C27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DF3B5CC" w14:textId="51075BA1" w:rsidR="006C3A74" w:rsidRPr="00475D53" w:rsidRDefault="004F1CF9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C3A74" w:rsidRPr="00475D53">
              <w:rPr>
                <w:rFonts w:ascii="Times New Roman" w:hAnsi="Times New Roman"/>
                <w:sz w:val="24"/>
                <w:szCs w:val="24"/>
              </w:rPr>
              <w:t>енеджмент и 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C3A74" w:rsidRPr="00475D53">
              <w:rPr>
                <w:rFonts w:ascii="Times New Roman" w:hAnsi="Times New Roman"/>
                <w:sz w:val="24"/>
                <w:szCs w:val="24"/>
              </w:rPr>
              <w:t xml:space="preserve"> персоналом</w:t>
            </w:r>
          </w:p>
        </w:tc>
      </w:tr>
      <w:tr w:rsidR="006C3A74" w:rsidRPr="00475D53" w14:paraId="7E6C7E7C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B8AB39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8D8679" w14:textId="77777777" w:rsidR="006C3A74" w:rsidRPr="00475D53" w:rsidRDefault="006C3A74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акты,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регламентирующие производственно-хозяйственную и финансово-экономическую деятельность организации</w:t>
            </w:r>
            <w:r w:rsidRPr="00475D53" w:rsidDel="00833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3A74" w:rsidRPr="00475D53" w14:paraId="43CAD763" w14:textId="77777777" w:rsidTr="00CB01D7">
        <w:trPr>
          <w:trHeight w:val="317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3D5389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BA653F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</w:t>
            </w:r>
            <w:r>
              <w:rPr>
                <w:rFonts w:ascii="Times New Roman" w:hAnsi="Times New Roman"/>
                <w:sz w:val="24"/>
                <w:szCs w:val="24"/>
              </w:rPr>
              <w:t>, работ,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услуг (по направлениям)</w:t>
            </w:r>
          </w:p>
        </w:tc>
      </w:tr>
      <w:tr w:rsidR="006C3A74" w:rsidRPr="00475D53" w14:paraId="33F9FC30" w14:textId="77777777" w:rsidTr="00CB01D7">
        <w:trPr>
          <w:trHeight w:val="317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B5BEF7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6BFDF1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Порядок подготовки и оформлени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отчетов, нормативных документов,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изменений</w:t>
            </w:r>
          </w:p>
        </w:tc>
      </w:tr>
      <w:tr w:rsidR="006C3A74" w:rsidRPr="00475D53" w14:paraId="57EDCC8F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4C9E2C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5CC491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сфере закупочной деятельности</w:t>
            </w:r>
          </w:p>
        </w:tc>
      </w:tr>
      <w:tr w:rsidR="006C3A74" w:rsidRPr="00475D53" w14:paraId="795E3120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CD7AA4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E6C69C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6C3A74" w:rsidRPr="00475D53" w14:paraId="47EE4559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8F8C64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09A43A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Правила административного документооборота</w:t>
            </w:r>
          </w:p>
        </w:tc>
      </w:tr>
      <w:tr w:rsidR="00773C82" w:rsidRPr="00475D53" w14:paraId="47F1962C" w14:textId="77777777" w:rsidTr="00773C82">
        <w:trPr>
          <w:trHeight w:val="320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E73FFA" w14:textId="77777777" w:rsidR="00773C82" w:rsidRPr="00475D53" w:rsidDel="002A1D54" w:rsidRDefault="00773C82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48E08BA" w14:textId="5E997AC1" w:rsidR="00773C82" w:rsidRPr="00773C82" w:rsidRDefault="00773C82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82">
              <w:rPr>
                <w:rFonts w:ascii="Times New Roman" w:hAnsi="Times New Roman"/>
                <w:sz w:val="24"/>
                <w:szCs w:val="24"/>
              </w:rPr>
              <w:t>Нормативные правовые акты об оценке квалификаци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73C82">
              <w:rPr>
                <w:rFonts w:ascii="Times New Roman" w:hAnsi="Times New Roman"/>
                <w:sz w:val="24"/>
                <w:szCs w:val="24"/>
              </w:rPr>
              <w:t xml:space="preserve"> работников и квалификационные требования, предъявляемые к специалистам в сфере закупок</w:t>
            </w:r>
          </w:p>
        </w:tc>
      </w:tr>
      <w:tr w:rsidR="006C3A74" w:rsidRPr="00475D53" w14:paraId="6EF58454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BEC2312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D0A4B3E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Методология проведения экспертизы закупочной процедуры и документации</w:t>
            </w:r>
          </w:p>
        </w:tc>
      </w:tr>
      <w:tr w:rsidR="006C3A74" w:rsidRPr="00475D53" w14:paraId="236F6D61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E27F8D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4439F0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6C3A74" w:rsidRPr="00475D53" w14:paraId="36C23F07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C3D6C4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12DD57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Методология проведения экспертизы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контрактом, условиям контракта</w:t>
            </w:r>
          </w:p>
        </w:tc>
      </w:tr>
      <w:tr w:rsidR="006C3A74" w:rsidRPr="00475D53" w14:paraId="4694DC1D" w14:textId="77777777" w:rsidTr="00CB01D7">
        <w:trPr>
          <w:trHeight w:val="225"/>
        </w:trPr>
        <w:tc>
          <w:tcPr>
            <w:tcW w:w="11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F8C303" w14:textId="77777777" w:rsidR="006C3A74" w:rsidRPr="00475D53" w:rsidDel="002A1D54" w:rsidRDefault="006C3A74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5E3144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6C3A74" w:rsidRPr="00475D53" w14:paraId="12E63FAF" w14:textId="77777777" w:rsidTr="00CB01D7">
        <w:trPr>
          <w:trHeight w:val="511"/>
        </w:trPr>
        <w:tc>
          <w:tcPr>
            <w:tcW w:w="111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CD1947" w14:textId="77777777" w:rsidR="006C3A74" w:rsidRPr="00475D53" w:rsidDel="002A1D54" w:rsidRDefault="006C3A74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8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24FA357" w14:textId="77777777" w:rsidR="006C3A74" w:rsidRPr="00475D53" w:rsidRDefault="006C3A74" w:rsidP="006C3A7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14:paraId="743A25AE" w14:textId="77777777" w:rsidR="006C3A74" w:rsidRPr="00475D53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конфиденциальность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5C485C2" w14:textId="77777777" w:rsidR="006C3A74" w:rsidRPr="00475D53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соблюдать этику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4C65EE" w14:textId="77777777" w:rsidR="006C3A74" w:rsidRPr="00475D53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занимать активную позицию в борьбе с профессиональной недобросовестностью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EF1815" w14:textId="77777777" w:rsidR="006C3A74" w:rsidRPr="00475D53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разглашать материалы рабочих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7B8F14" w14:textId="77777777" w:rsidR="006C3A74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 создавать конфликтные ситуации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22CEDF8" w14:textId="77777777" w:rsidR="006C3A74" w:rsidRPr="00A260E1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0B24AA4" w14:textId="77777777" w:rsidR="006C3A74" w:rsidRPr="00475D53" w:rsidRDefault="006C3A74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14:paraId="2625E8B4" w14:textId="77777777" w:rsidR="00DE4092" w:rsidRDefault="00DE4092" w:rsidP="00CB4A1B">
      <w:pPr>
        <w:spacing w:after="0" w:line="240" w:lineRule="auto"/>
      </w:pPr>
    </w:p>
    <w:p w14:paraId="175D09D9" w14:textId="77777777" w:rsidR="001C7DB8" w:rsidRDefault="001C7DB8"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1A0A7D" w:rsidRPr="00475D53" w14:paraId="733E8690" w14:textId="77777777" w:rsidTr="00916A13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F961B" w14:textId="77777777" w:rsidR="001A0A7D" w:rsidRPr="00475D53" w:rsidRDefault="001A0A7D" w:rsidP="00CB4A1B">
            <w:pPr>
              <w:pStyle w:val="1a"/>
            </w:pPr>
            <w:bookmarkStart w:id="10" w:name="_Toc10830152"/>
            <w:r w:rsidRPr="00475D53">
              <w:rPr>
                <w:lang w:val="en-US"/>
              </w:rPr>
              <w:lastRenderedPageBreak/>
              <w:t>IV</w:t>
            </w:r>
            <w:r w:rsidRPr="00475D53">
              <w:t>. Сведения об организациях</w:t>
            </w:r>
            <w:r w:rsidR="00916A13">
              <w:t xml:space="preserve"> – </w:t>
            </w:r>
            <w:r w:rsidRPr="00475D53">
              <w:t>разработчиках профессионального стандарта</w:t>
            </w:r>
            <w:bookmarkEnd w:id="10"/>
          </w:p>
        </w:tc>
      </w:tr>
      <w:tr w:rsidR="001A0A7D" w:rsidRPr="00475D53" w14:paraId="34691943" w14:textId="77777777" w:rsidTr="00584B9F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40BD2CB6" w14:textId="77777777" w:rsidR="001A0A7D" w:rsidRPr="00475D53" w:rsidRDefault="001A0A7D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475D5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916A13">
              <w:rPr>
                <w:rFonts w:ascii="Times New Roman" w:hAnsi="Times New Roman"/>
                <w:b/>
                <w:bCs/>
                <w:sz w:val="24"/>
                <w:szCs w:val="24"/>
              </w:rPr>
              <w:t>-р</w:t>
            </w: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азработчик</w:t>
            </w:r>
          </w:p>
        </w:tc>
      </w:tr>
      <w:tr w:rsidR="001A0A7D" w:rsidRPr="009352CC" w14:paraId="38E37D2D" w14:textId="77777777" w:rsidTr="00916A1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3EFADC55" w14:textId="77777777" w:rsidR="00957108" w:rsidRPr="005E154D" w:rsidRDefault="00FE27D0" w:rsidP="005E15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научно-исследовательский институт труда Минтруда </w:t>
            </w:r>
            <w:r w:rsidRPr="00773C82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="005E154D" w:rsidRPr="00773C82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324C0E" w:rsidRPr="009352CC" w14:paraId="36E56B6F" w14:textId="77777777" w:rsidTr="00916A13">
        <w:trPr>
          <w:trHeight w:val="567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7F7F7F"/>
            </w:tcBorders>
            <w:vAlign w:val="center"/>
          </w:tcPr>
          <w:p w14:paraId="0A45E817" w14:textId="77777777" w:rsidR="00324C0E" w:rsidRPr="00FE27D0" w:rsidRDefault="00FE27D0" w:rsidP="009352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D0">
              <w:rPr>
                <w:rFonts w:ascii="Times New Roman" w:hAnsi="Times New Roman"/>
                <w:bCs/>
                <w:sz w:val="24"/>
                <w:szCs w:val="24"/>
              </w:rPr>
              <w:t>Генеральный директор                                                                             Д.Н.Платыгин</w:t>
            </w:r>
          </w:p>
        </w:tc>
      </w:tr>
      <w:tr w:rsidR="001A0A7D" w:rsidRPr="009352CC" w14:paraId="242BCD9D" w14:textId="77777777" w:rsidTr="0030693F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1A575A31" w14:textId="77777777" w:rsidR="001A0A7D" w:rsidRPr="009352CC" w:rsidRDefault="001A0A7D" w:rsidP="00CB4A1B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52CC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A338A0" w:rsidRPr="009352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352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916A13" w:rsidRPr="009352C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352CC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30693F" w:rsidRPr="009352CC" w14:paraId="5B68B230" w14:textId="77777777" w:rsidTr="005E625D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228"/>
        </w:trPr>
        <w:tc>
          <w:tcPr>
            <w:tcW w:w="256" w:type="pct"/>
          </w:tcPr>
          <w:p w14:paraId="3F7BC246" w14:textId="77777777" w:rsidR="0030693F" w:rsidRPr="009352CC" w:rsidRDefault="0030693F" w:rsidP="001051B2">
            <w:pPr>
              <w:pStyle w:val="af8"/>
              <w:numPr>
                <w:ilvl w:val="0"/>
                <w:numId w:val="17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14:paraId="09D8C0CA" w14:textId="77777777" w:rsidR="0030693F" w:rsidRPr="009352CC" w:rsidRDefault="00FE27D0" w:rsidP="001051B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CC">
              <w:rPr>
                <w:rFonts w:ascii="Times New Roman" w:hAnsi="Times New Roman"/>
                <w:sz w:val="24"/>
                <w:szCs w:val="24"/>
              </w:rPr>
              <w:t>Торгово-промышленная палата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FE27D0" w:rsidRPr="009352CC" w14:paraId="7770D5D9" w14:textId="77777777" w:rsidTr="0030693F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552"/>
        </w:trPr>
        <w:tc>
          <w:tcPr>
            <w:tcW w:w="256" w:type="pct"/>
          </w:tcPr>
          <w:p w14:paraId="5A88CD1A" w14:textId="77777777" w:rsidR="00FE27D0" w:rsidRPr="009352CC" w:rsidRDefault="00FE27D0" w:rsidP="001051B2">
            <w:pPr>
              <w:pStyle w:val="af8"/>
              <w:numPr>
                <w:ilvl w:val="0"/>
                <w:numId w:val="17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14:paraId="4D314D57" w14:textId="77777777" w:rsidR="00FE27D0" w:rsidRPr="009352CC" w:rsidRDefault="00FE27D0" w:rsidP="001051B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CC">
              <w:rPr>
                <w:rFonts w:ascii="Times New Roman" w:hAnsi="Times New Roman"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9352CC" w:rsidRPr="009352CC" w14:paraId="3F5AC7BA" w14:textId="77777777" w:rsidTr="0030693F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552"/>
        </w:trPr>
        <w:tc>
          <w:tcPr>
            <w:tcW w:w="256" w:type="pct"/>
          </w:tcPr>
          <w:p w14:paraId="3EC8DE78" w14:textId="77777777" w:rsidR="009352CC" w:rsidRPr="009352CC" w:rsidRDefault="009352CC" w:rsidP="001051B2">
            <w:pPr>
              <w:pStyle w:val="af8"/>
              <w:numPr>
                <w:ilvl w:val="0"/>
                <w:numId w:val="17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14:paraId="3B0B6627" w14:textId="77777777" w:rsidR="009352CC" w:rsidRPr="009352CC" w:rsidRDefault="009352CC" w:rsidP="001051B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CC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Междисциплинарный академический центр социальных наук «</w:t>
            </w:r>
            <w:proofErr w:type="spellStart"/>
            <w:r w:rsidRPr="009352CC">
              <w:rPr>
                <w:rFonts w:ascii="Times New Roman" w:hAnsi="Times New Roman"/>
                <w:sz w:val="24"/>
                <w:szCs w:val="24"/>
              </w:rPr>
              <w:t>Интерцентр</w:t>
            </w:r>
            <w:proofErr w:type="spellEnd"/>
            <w:r w:rsidRPr="009352CC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30693F" w:rsidRPr="00475D53" w14:paraId="264ED087" w14:textId="77777777" w:rsidTr="0030693F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586"/>
        </w:trPr>
        <w:tc>
          <w:tcPr>
            <w:tcW w:w="256" w:type="pct"/>
          </w:tcPr>
          <w:p w14:paraId="18ACF115" w14:textId="77777777" w:rsidR="0030693F" w:rsidRPr="009352CC" w:rsidRDefault="0030693F" w:rsidP="001051B2">
            <w:pPr>
              <w:pStyle w:val="af8"/>
              <w:numPr>
                <w:ilvl w:val="0"/>
                <w:numId w:val="17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</w:tcPr>
          <w:p w14:paraId="3DA9632F" w14:textId="77777777" w:rsidR="0030693F" w:rsidRPr="009352CC" w:rsidRDefault="0030693F" w:rsidP="001051B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F09">
              <w:rPr>
                <w:rFonts w:ascii="Times New Roman" w:hAnsi="Times New Roman"/>
                <w:sz w:val="24"/>
                <w:szCs w:val="24"/>
              </w:rPr>
              <w:t>Всероссийский профессиональный союз работников аудиторских, оценочных, экспертных и консалтинговых организаций, город Москва</w:t>
            </w:r>
          </w:p>
        </w:tc>
      </w:tr>
    </w:tbl>
    <w:p w14:paraId="38A28557" w14:textId="77777777" w:rsidR="00A338A0" w:rsidRPr="00787BF9" w:rsidRDefault="00A338A0" w:rsidP="00CB4A1B">
      <w:pPr>
        <w:spacing w:after="0" w:line="240" w:lineRule="auto"/>
        <w:rPr>
          <w:rFonts w:ascii="Times New Roman" w:hAnsi="Times New Roman"/>
          <w:sz w:val="24"/>
        </w:rPr>
      </w:pPr>
    </w:p>
    <w:sectPr w:rsidR="00A338A0" w:rsidRPr="00787BF9" w:rsidSect="002E02E2">
      <w:footerReference w:type="first" r:id="rId12"/>
      <w:endnotePr>
        <w:numFmt w:val="decimal"/>
      </w:endnotePr>
      <w:pgSz w:w="11906" w:h="16838"/>
      <w:pgMar w:top="1134" w:right="567" w:bottom="993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C4811" w14:textId="77777777" w:rsidR="00FF26EE" w:rsidRDefault="00FF26EE" w:rsidP="0085401D">
      <w:pPr>
        <w:spacing w:after="0" w:line="240" w:lineRule="auto"/>
      </w:pPr>
      <w:r>
        <w:separator/>
      </w:r>
    </w:p>
  </w:endnote>
  <w:endnote w:type="continuationSeparator" w:id="0">
    <w:p w14:paraId="2B76F3E2" w14:textId="77777777" w:rsidR="00FF26EE" w:rsidRDefault="00FF26EE" w:rsidP="0085401D">
      <w:pPr>
        <w:spacing w:after="0" w:line="240" w:lineRule="auto"/>
      </w:pPr>
      <w:r>
        <w:continuationSeparator/>
      </w:r>
    </w:p>
  </w:endnote>
  <w:endnote w:id="1">
    <w:p w14:paraId="7FFA27C0" w14:textId="77777777" w:rsidR="00B437F7" w:rsidRPr="0030693F" w:rsidRDefault="00B437F7" w:rsidP="0030693F">
      <w:pPr>
        <w:pStyle w:val="ab"/>
        <w:jc w:val="both"/>
        <w:rPr>
          <w:rFonts w:ascii="Times New Roman" w:hAnsi="Times New Roman"/>
        </w:rPr>
      </w:pPr>
      <w:r w:rsidRPr="0030693F">
        <w:rPr>
          <w:rFonts w:ascii="Times New Roman" w:hAnsi="Times New Roman"/>
          <w:vertAlign w:val="superscript"/>
        </w:rPr>
        <w:endnoteRef/>
      </w:r>
      <w:r w:rsidRPr="0030693F">
        <w:rPr>
          <w:rFonts w:ascii="Times New Roman" w:hAnsi="Times New Roman"/>
        </w:rPr>
        <w:t xml:space="preserve"> </w:t>
      </w:r>
      <w:r w:rsidRPr="0030693F">
        <w:rPr>
          <w:rFonts w:ascii="Times New Roman" w:hAnsi="Times New Roman"/>
          <w:lang w:eastAsia="ru-RU"/>
        </w:rPr>
        <w:t>Общероссийский</w:t>
      </w:r>
      <w:r w:rsidRPr="0030693F">
        <w:rPr>
          <w:rFonts w:ascii="Times New Roman" w:hAnsi="Times New Roman"/>
        </w:rPr>
        <w:t xml:space="preserve"> классификатор занятий.</w:t>
      </w:r>
    </w:p>
  </w:endnote>
  <w:endnote w:id="2">
    <w:p w14:paraId="3AD3FC1E" w14:textId="77777777" w:rsidR="002609A3" w:rsidRPr="0030693F" w:rsidRDefault="002609A3" w:rsidP="0030693F">
      <w:pPr>
        <w:pStyle w:val="ab"/>
        <w:jc w:val="both"/>
        <w:rPr>
          <w:rFonts w:ascii="Times New Roman" w:hAnsi="Times New Roman"/>
          <w:lang w:eastAsia="ru-RU"/>
        </w:rPr>
      </w:pPr>
      <w:r w:rsidRPr="0030693F">
        <w:rPr>
          <w:rFonts w:ascii="Times New Roman" w:hAnsi="Times New Roman"/>
          <w:vertAlign w:val="superscript"/>
        </w:rPr>
        <w:endnoteRef/>
      </w:r>
      <w:r w:rsidRPr="0030693F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14:paraId="1F115A21" w14:textId="2DDFD1FA" w:rsidR="00B437F7" w:rsidRDefault="00B437F7">
      <w:pPr>
        <w:pStyle w:val="af0"/>
      </w:pPr>
      <w:r>
        <w:rPr>
          <w:rStyle w:val="af2"/>
        </w:rPr>
        <w:endnoteRef/>
      </w:r>
      <w:r>
        <w:t xml:space="preserve"> </w:t>
      </w:r>
      <w:r w:rsidRPr="005F6A63">
        <w:rPr>
          <w:rFonts w:ascii="Times New Roman" w:hAnsi="Times New Roman"/>
        </w:rPr>
        <w:t>ч.2 ст.</w:t>
      </w:r>
      <w:r w:rsidRPr="005E625D">
        <w:rPr>
          <w:rFonts w:ascii="Times New Roman" w:hAnsi="Times New Roman"/>
        </w:rPr>
        <w:t xml:space="preserve">9 </w:t>
      </w:r>
      <w:hyperlink r:id="rId1" w:history="1">
        <w:r w:rsidRPr="005E625D">
          <w:rPr>
            <w:rFonts w:ascii="Times New Roman" w:hAnsi="Times New Roman"/>
          </w:rPr>
          <w:t>Федеральн</w:t>
        </w:r>
        <w:r>
          <w:rPr>
            <w:rFonts w:ascii="Times New Roman" w:hAnsi="Times New Roman"/>
          </w:rPr>
          <w:t>ого</w:t>
        </w:r>
        <w:r w:rsidRPr="005E625D">
          <w:rPr>
            <w:rFonts w:ascii="Times New Roman" w:hAnsi="Times New Roman"/>
          </w:rPr>
          <w:t xml:space="preserve"> закон</w:t>
        </w:r>
        <w:r>
          <w:rPr>
            <w:rFonts w:ascii="Times New Roman" w:hAnsi="Times New Roman"/>
          </w:rPr>
          <w:t>а</w:t>
        </w:r>
        <w:r w:rsidRPr="005E625D">
          <w:rPr>
            <w:rFonts w:ascii="Times New Roman" w:hAnsi="Times New Roman"/>
          </w:rPr>
          <w:t xml:space="preserve"> от 05.04.2013 </w:t>
        </w:r>
        <w:r>
          <w:rPr>
            <w:rFonts w:ascii="Times New Roman" w:hAnsi="Times New Roman"/>
          </w:rPr>
          <w:t>№</w:t>
        </w:r>
        <w:r w:rsidRPr="005E625D">
          <w:rPr>
            <w:rFonts w:ascii="Times New Roman" w:hAnsi="Times New Roman"/>
          </w:rPr>
          <w:t xml:space="preserve"> 44-ФЗ </w:t>
        </w:r>
        <w:r>
          <w:rPr>
            <w:rFonts w:ascii="Times New Roman" w:hAnsi="Times New Roman"/>
          </w:rPr>
          <w:t>«</w:t>
        </w:r>
        <w:r w:rsidRPr="005E625D">
          <w:rPr>
            <w:rFonts w:ascii="Times New Roman" w:hAnsi="Times New Roman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>
          <w:rPr>
            <w:rFonts w:ascii="Times New Roman" w:hAnsi="Times New Roman"/>
          </w:rPr>
          <w:t>»</w:t>
        </w:r>
      </w:hyperlink>
    </w:p>
  </w:endnote>
  <w:endnote w:id="4">
    <w:p w14:paraId="38288229" w14:textId="77777777" w:rsidR="00B437F7" w:rsidRPr="0030693F" w:rsidRDefault="00B437F7" w:rsidP="0030693F">
      <w:pPr>
        <w:pStyle w:val="ab"/>
        <w:jc w:val="both"/>
        <w:rPr>
          <w:rFonts w:ascii="Times New Roman" w:hAnsi="Times New Roman"/>
          <w:lang w:eastAsia="ru-RU"/>
        </w:rPr>
      </w:pPr>
      <w:r w:rsidRPr="0030693F">
        <w:rPr>
          <w:rFonts w:ascii="Times New Roman" w:hAnsi="Times New Roman"/>
          <w:vertAlign w:val="superscript"/>
        </w:rPr>
        <w:endnoteRef/>
      </w:r>
      <w:r w:rsidRPr="0030693F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  <w:lang w:eastAsia="ru-RU"/>
        </w:rPr>
        <w:t xml:space="preserve">других </w:t>
      </w:r>
      <w:r w:rsidRPr="0030693F">
        <w:rPr>
          <w:rFonts w:ascii="Times New Roman" w:hAnsi="Times New Roman"/>
          <w:lang w:eastAsia="ru-RU"/>
        </w:rPr>
        <w:t>служащих.</w:t>
      </w:r>
    </w:p>
  </w:endnote>
  <w:endnote w:id="5">
    <w:p w14:paraId="05163EBB" w14:textId="77777777" w:rsidR="00B437F7" w:rsidRPr="0030693F" w:rsidRDefault="00B437F7" w:rsidP="0030693F">
      <w:pPr>
        <w:pStyle w:val="af0"/>
        <w:jc w:val="both"/>
        <w:rPr>
          <w:rFonts w:ascii="Times New Roman" w:hAnsi="Times New Roman"/>
        </w:rPr>
      </w:pPr>
      <w:r w:rsidRPr="0030693F">
        <w:rPr>
          <w:rStyle w:val="af2"/>
          <w:rFonts w:ascii="Times New Roman" w:hAnsi="Times New Roman"/>
        </w:rPr>
        <w:endnoteRef/>
      </w:r>
      <w:r w:rsidRPr="0030693F">
        <w:rPr>
          <w:rFonts w:ascii="Times New Roman" w:hAnsi="Times New Roman"/>
        </w:rPr>
        <w:t xml:space="preserve"> </w:t>
      </w:r>
      <w:r w:rsidRPr="0030693F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6">
    <w:p w14:paraId="41714B9F" w14:textId="77777777" w:rsidR="00B437F7" w:rsidRPr="000D3873" w:rsidRDefault="00B437F7">
      <w:pPr>
        <w:pStyle w:val="af0"/>
        <w:rPr>
          <w:rFonts w:ascii="Times New Roman" w:hAnsi="Times New Roman"/>
          <w:bCs/>
        </w:rPr>
      </w:pPr>
      <w:r>
        <w:rPr>
          <w:rStyle w:val="af2"/>
        </w:rPr>
        <w:endnoteRef/>
      </w:r>
      <w:r>
        <w:t xml:space="preserve"> </w:t>
      </w:r>
      <w:r w:rsidRPr="001E2D59">
        <w:rPr>
          <w:rFonts w:ascii="Times New Roman" w:hAnsi="Times New Roman"/>
          <w:bCs/>
        </w:rPr>
        <w:t>Общероссийский классификатор специальностей по образованию</w:t>
      </w:r>
    </w:p>
    <w:p w14:paraId="326EFBBD" w14:textId="77777777" w:rsidR="00B437F7" w:rsidRPr="000D3873" w:rsidRDefault="00B437F7">
      <w:pPr>
        <w:pStyle w:val="af0"/>
        <w:rPr>
          <w:rFonts w:ascii="Times New Roman" w:hAnsi="Times New Roman"/>
          <w:bCs/>
        </w:rPr>
      </w:pPr>
    </w:p>
    <w:p w14:paraId="66BC477E" w14:textId="77777777" w:rsidR="00B437F7" w:rsidRPr="009251A7" w:rsidRDefault="00B437F7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607D0" w14:textId="77777777" w:rsidR="00B437F7" w:rsidRDefault="00B437F7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046B484" w14:textId="77777777" w:rsidR="00B437F7" w:rsidRDefault="00B437F7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F23A4" w14:textId="77777777" w:rsidR="00B437F7" w:rsidRPr="001245CC" w:rsidRDefault="00B437F7">
    <w:pPr>
      <w:pStyle w:val="af3"/>
      <w:jc w:val="center"/>
    </w:pPr>
    <w:r>
      <w:t>1115</w:t>
    </w:r>
  </w:p>
  <w:p w14:paraId="1E474144" w14:textId="77777777" w:rsidR="00B437F7" w:rsidRDefault="00B437F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6F1FD" w14:textId="77777777" w:rsidR="00FF26EE" w:rsidRDefault="00FF26EE" w:rsidP="0085401D">
      <w:pPr>
        <w:spacing w:after="0" w:line="240" w:lineRule="auto"/>
      </w:pPr>
      <w:r>
        <w:separator/>
      </w:r>
    </w:p>
  </w:footnote>
  <w:footnote w:type="continuationSeparator" w:id="0">
    <w:p w14:paraId="6C9841DC" w14:textId="77777777" w:rsidR="00FF26EE" w:rsidRDefault="00FF26E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C4CE9" w14:textId="77777777" w:rsidR="00B437F7" w:rsidRDefault="00B437F7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11F6DD2" w14:textId="77777777" w:rsidR="00B437F7" w:rsidRDefault="00B437F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55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72F5AA5" w14:textId="77777777" w:rsidR="00B437F7" w:rsidRPr="00916A13" w:rsidRDefault="00B437F7">
        <w:pPr>
          <w:pStyle w:val="af6"/>
          <w:jc w:val="center"/>
          <w:rPr>
            <w:rFonts w:ascii="Times New Roman" w:hAnsi="Times New Roman"/>
          </w:rPr>
        </w:pPr>
        <w:r w:rsidRPr="00916A13">
          <w:rPr>
            <w:rFonts w:ascii="Times New Roman" w:hAnsi="Times New Roman"/>
          </w:rPr>
          <w:fldChar w:fldCharType="begin"/>
        </w:r>
        <w:r w:rsidRPr="00916A13">
          <w:rPr>
            <w:rFonts w:ascii="Times New Roman" w:hAnsi="Times New Roman"/>
          </w:rPr>
          <w:instrText xml:space="preserve"> PAGE   \* MERGEFORMAT </w:instrText>
        </w:r>
        <w:r w:rsidRPr="00916A13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19</w:t>
        </w:r>
        <w:r w:rsidRPr="00916A13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5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644580B" w14:textId="77777777" w:rsidR="00B437F7" w:rsidRPr="00916A13" w:rsidRDefault="00B437F7" w:rsidP="00916A13">
        <w:pPr>
          <w:pStyle w:val="af6"/>
          <w:spacing w:after="0" w:line="240" w:lineRule="auto"/>
          <w:jc w:val="center"/>
          <w:rPr>
            <w:rFonts w:ascii="Times New Roman" w:hAnsi="Times New Roman"/>
          </w:rPr>
        </w:pPr>
        <w:r w:rsidRPr="00916A13">
          <w:rPr>
            <w:rFonts w:ascii="Times New Roman" w:hAnsi="Times New Roman"/>
          </w:rPr>
          <w:fldChar w:fldCharType="begin"/>
        </w:r>
        <w:r w:rsidRPr="00916A13">
          <w:rPr>
            <w:rFonts w:ascii="Times New Roman" w:hAnsi="Times New Roman"/>
          </w:rPr>
          <w:instrText xml:space="preserve"> PAGE   \* MERGEFORMAT </w:instrText>
        </w:r>
        <w:r w:rsidRPr="00916A13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</w:t>
        </w:r>
        <w:r w:rsidRPr="00916A1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24549"/>
    <w:multiLevelType w:val="hybridMultilevel"/>
    <w:tmpl w:val="746E1AF2"/>
    <w:lvl w:ilvl="0" w:tplc="376EC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9C54DFF"/>
    <w:multiLevelType w:val="hybridMultilevel"/>
    <w:tmpl w:val="BCFCAE02"/>
    <w:lvl w:ilvl="0" w:tplc="34B42B70">
      <w:start w:val="1"/>
      <w:numFmt w:val="bullet"/>
      <w:suff w:val="nothing"/>
      <w:lvlText w:val=""/>
      <w:lvlJc w:val="left"/>
      <w:pPr>
        <w:ind w:left="577" w:hanging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" w15:restartNumberingAfterBreak="0">
    <w:nsid w:val="230070B3"/>
    <w:multiLevelType w:val="hybridMultilevel"/>
    <w:tmpl w:val="FE68933A"/>
    <w:lvl w:ilvl="0" w:tplc="BEBE167C">
      <w:start w:val="1"/>
      <w:numFmt w:val="decimal"/>
      <w:suff w:val="nothing"/>
      <w:lvlText w:val="%1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75908"/>
    <w:multiLevelType w:val="multilevel"/>
    <w:tmpl w:val="B88EC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A1C4629"/>
    <w:multiLevelType w:val="multilevel"/>
    <w:tmpl w:val="C0924BB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1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0D69BB"/>
    <w:multiLevelType w:val="hybridMultilevel"/>
    <w:tmpl w:val="16D6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E2373"/>
    <w:multiLevelType w:val="hybridMultilevel"/>
    <w:tmpl w:val="6C36A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E8343DB"/>
    <w:multiLevelType w:val="hybridMultilevel"/>
    <w:tmpl w:val="E90854A8"/>
    <w:lvl w:ilvl="0" w:tplc="6C14AA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5"/>
  </w:num>
  <w:num w:numId="13">
    <w:abstractNumId w:val="1"/>
  </w:num>
  <w:num w:numId="14">
    <w:abstractNumId w:val="16"/>
  </w:num>
  <w:num w:numId="15">
    <w:abstractNumId w:val="3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455"/>
    <w:rsid w:val="000000B0"/>
    <w:rsid w:val="000004B1"/>
    <w:rsid w:val="000004C4"/>
    <w:rsid w:val="00001039"/>
    <w:rsid w:val="00002506"/>
    <w:rsid w:val="00002FBA"/>
    <w:rsid w:val="00003022"/>
    <w:rsid w:val="0000548E"/>
    <w:rsid w:val="000064F7"/>
    <w:rsid w:val="00006544"/>
    <w:rsid w:val="00011240"/>
    <w:rsid w:val="00011C8E"/>
    <w:rsid w:val="00014209"/>
    <w:rsid w:val="00020075"/>
    <w:rsid w:val="0002029A"/>
    <w:rsid w:val="00022A96"/>
    <w:rsid w:val="00024102"/>
    <w:rsid w:val="00026A1B"/>
    <w:rsid w:val="00026E56"/>
    <w:rsid w:val="00030168"/>
    <w:rsid w:val="0003257A"/>
    <w:rsid w:val="00032CCE"/>
    <w:rsid w:val="00034847"/>
    <w:rsid w:val="00040C3A"/>
    <w:rsid w:val="00042224"/>
    <w:rsid w:val="000430D8"/>
    <w:rsid w:val="00045179"/>
    <w:rsid w:val="00045455"/>
    <w:rsid w:val="00046A47"/>
    <w:rsid w:val="00047063"/>
    <w:rsid w:val="00052F67"/>
    <w:rsid w:val="00053818"/>
    <w:rsid w:val="000612C9"/>
    <w:rsid w:val="00062B8D"/>
    <w:rsid w:val="00062FB3"/>
    <w:rsid w:val="00064388"/>
    <w:rsid w:val="0006663A"/>
    <w:rsid w:val="00066722"/>
    <w:rsid w:val="000672E9"/>
    <w:rsid w:val="00067607"/>
    <w:rsid w:val="00070559"/>
    <w:rsid w:val="00071543"/>
    <w:rsid w:val="000724A3"/>
    <w:rsid w:val="000773E6"/>
    <w:rsid w:val="000777A7"/>
    <w:rsid w:val="00080902"/>
    <w:rsid w:val="00081CD9"/>
    <w:rsid w:val="00082026"/>
    <w:rsid w:val="00084FE7"/>
    <w:rsid w:val="00086B3E"/>
    <w:rsid w:val="00090669"/>
    <w:rsid w:val="00090F10"/>
    <w:rsid w:val="00091458"/>
    <w:rsid w:val="0009423F"/>
    <w:rsid w:val="000965E5"/>
    <w:rsid w:val="00096B35"/>
    <w:rsid w:val="000A0873"/>
    <w:rsid w:val="000A0B48"/>
    <w:rsid w:val="000A0F43"/>
    <w:rsid w:val="000A322E"/>
    <w:rsid w:val="000A734C"/>
    <w:rsid w:val="000B101A"/>
    <w:rsid w:val="000B2056"/>
    <w:rsid w:val="000B2DCD"/>
    <w:rsid w:val="000C1366"/>
    <w:rsid w:val="000C40A6"/>
    <w:rsid w:val="000C6121"/>
    <w:rsid w:val="000D3873"/>
    <w:rsid w:val="000D3B5A"/>
    <w:rsid w:val="000D4708"/>
    <w:rsid w:val="000D7E5C"/>
    <w:rsid w:val="000E1689"/>
    <w:rsid w:val="000E18AA"/>
    <w:rsid w:val="000E1C84"/>
    <w:rsid w:val="000E2301"/>
    <w:rsid w:val="000E450C"/>
    <w:rsid w:val="000E7044"/>
    <w:rsid w:val="000F244A"/>
    <w:rsid w:val="000F37D6"/>
    <w:rsid w:val="001051B2"/>
    <w:rsid w:val="0010620B"/>
    <w:rsid w:val="0010732A"/>
    <w:rsid w:val="00110856"/>
    <w:rsid w:val="00112A8A"/>
    <w:rsid w:val="00113D83"/>
    <w:rsid w:val="00114F9D"/>
    <w:rsid w:val="001151A1"/>
    <w:rsid w:val="00117FB5"/>
    <w:rsid w:val="001206CD"/>
    <w:rsid w:val="0012228E"/>
    <w:rsid w:val="0012250A"/>
    <w:rsid w:val="0012307E"/>
    <w:rsid w:val="00123DB9"/>
    <w:rsid w:val="001243E2"/>
    <w:rsid w:val="001245CC"/>
    <w:rsid w:val="001259AE"/>
    <w:rsid w:val="00126997"/>
    <w:rsid w:val="00130E80"/>
    <w:rsid w:val="0013262E"/>
    <w:rsid w:val="001339DE"/>
    <w:rsid w:val="00137F05"/>
    <w:rsid w:val="0014080D"/>
    <w:rsid w:val="00140B27"/>
    <w:rsid w:val="0014314C"/>
    <w:rsid w:val="001446C6"/>
    <w:rsid w:val="001454D4"/>
    <w:rsid w:val="00145CD8"/>
    <w:rsid w:val="00145FB0"/>
    <w:rsid w:val="0015075B"/>
    <w:rsid w:val="001509FF"/>
    <w:rsid w:val="0015128A"/>
    <w:rsid w:val="00152815"/>
    <w:rsid w:val="00152B1E"/>
    <w:rsid w:val="00152B54"/>
    <w:rsid w:val="00153DEA"/>
    <w:rsid w:val="00154320"/>
    <w:rsid w:val="00156349"/>
    <w:rsid w:val="001607B2"/>
    <w:rsid w:val="00163537"/>
    <w:rsid w:val="00163804"/>
    <w:rsid w:val="00163E81"/>
    <w:rsid w:val="00165967"/>
    <w:rsid w:val="00166503"/>
    <w:rsid w:val="00166835"/>
    <w:rsid w:val="00166D2F"/>
    <w:rsid w:val="0017218A"/>
    <w:rsid w:val="00173534"/>
    <w:rsid w:val="00176C3D"/>
    <w:rsid w:val="00177B14"/>
    <w:rsid w:val="0018101F"/>
    <w:rsid w:val="001836AF"/>
    <w:rsid w:val="001854AA"/>
    <w:rsid w:val="00185BC0"/>
    <w:rsid w:val="00187845"/>
    <w:rsid w:val="001905F9"/>
    <w:rsid w:val="00193268"/>
    <w:rsid w:val="00193760"/>
    <w:rsid w:val="00195925"/>
    <w:rsid w:val="001978D6"/>
    <w:rsid w:val="001A005D"/>
    <w:rsid w:val="001A0A7D"/>
    <w:rsid w:val="001A10CA"/>
    <w:rsid w:val="001A1AEB"/>
    <w:rsid w:val="001A5941"/>
    <w:rsid w:val="001A6031"/>
    <w:rsid w:val="001A7633"/>
    <w:rsid w:val="001B0723"/>
    <w:rsid w:val="001B1AD1"/>
    <w:rsid w:val="001B2AE5"/>
    <w:rsid w:val="001B44D4"/>
    <w:rsid w:val="001B5A3F"/>
    <w:rsid w:val="001B5BA0"/>
    <w:rsid w:val="001B67D6"/>
    <w:rsid w:val="001B7B79"/>
    <w:rsid w:val="001C2413"/>
    <w:rsid w:val="001C2EA8"/>
    <w:rsid w:val="001C306C"/>
    <w:rsid w:val="001C34E1"/>
    <w:rsid w:val="001C73EB"/>
    <w:rsid w:val="001C7DB8"/>
    <w:rsid w:val="001C7DFF"/>
    <w:rsid w:val="001D091B"/>
    <w:rsid w:val="001D1FF7"/>
    <w:rsid w:val="001D50F8"/>
    <w:rsid w:val="001D520E"/>
    <w:rsid w:val="001D5E99"/>
    <w:rsid w:val="001E05E2"/>
    <w:rsid w:val="001E1471"/>
    <w:rsid w:val="001E149C"/>
    <w:rsid w:val="001E15C9"/>
    <w:rsid w:val="001E2D59"/>
    <w:rsid w:val="001E2DE9"/>
    <w:rsid w:val="001E5C89"/>
    <w:rsid w:val="001E607A"/>
    <w:rsid w:val="001F25C5"/>
    <w:rsid w:val="002000C9"/>
    <w:rsid w:val="00203F82"/>
    <w:rsid w:val="0020478B"/>
    <w:rsid w:val="0020719D"/>
    <w:rsid w:val="00215E86"/>
    <w:rsid w:val="002166BA"/>
    <w:rsid w:val="00222859"/>
    <w:rsid w:val="00222980"/>
    <w:rsid w:val="00223532"/>
    <w:rsid w:val="00224953"/>
    <w:rsid w:val="00225128"/>
    <w:rsid w:val="00225E7E"/>
    <w:rsid w:val="00230C4B"/>
    <w:rsid w:val="00231E42"/>
    <w:rsid w:val="002325DF"/>
    <w:rsid w:val="002331CD"/>
    <w:rsid w:val="00233733"/>
    <w:rsid w:val="00236BDA"/>
    <w:rsid w:val="0024079C"/>
    <w:rsid w:val="00240804"/>
    <w:rsid w:val="00240C7F"/>
    <w:rsid w:val="002410B5"/>
    <w:rsid w:val="00242396"/>
    <w:rsid w:val="002450DC"/>
    <w:rsid w:val="00245D9E"/>
    <w:rsid w:val="0025394F"/>
    <w:rsid w:val="00254F94"/>
    <w:rsid w:val="002550A2"/>
    <w:rsid w:val="00255653"/>
    <w:rsid w:val="002571C2"/>
    <w:rsid w:val="002601E8"/>
    <w:rsid w:val="00260989"/>
    <w:rsid w:val="002609A3"/>
    <w:rsid w:val="00260D29"/>
    <w:rsid w:val="002655A3"/>
    <w:rsid w:val="0026678D"/>
    <w:rsid w:val="002675F7"/>
    <w:rsid w:val="00272209"/>
    <w:rsid w:val="002764C4"/>
    <w:rsid w:val="002765C2"/>
    <w:rsid w:val="00277822"/>
    <w:rsid w:val="002810E7"/>
    <w:rsid w:val="00281B26"/>
    <w:rsid w:val="002846F8"/>
    <w:rsid w:val="00285C92"/>
    <w:rsid w:val="002862A1"/>
    <w:rsid w:val="00286605"/>
    <w:rsid w:val="002870E8"/>
    <w:rsid w:val="00287A30"/>
    <w:rsid w:val="00290525"/>
    <w:rsid w:val="0029282F"/>
    <w:rsid w:val="0029427A"/>
    <w:rsid w:val="0029660F"/>
    <w:rsid w:val="00296C8B"/>
    <w:rsid w:val="002A009B"/>
    <w:rsid w:val="002A1D54"/>
    <w:rsid w:val="002A24B7"/>
    <w:rsid w:val="002A3312"/>
    <w:rsid w:val="002A3AED"/>
    <w:rsid w:val="002A484F"/>
    <w:rsid w:val="002A6144"/>
    <w:rsid w:val="002A7306"/>
    <w:rsid w:val="002A7349"/>
    <w:rsid w:val="002B33EB"/>
    <w:rsid w:val="002B3AAD"/>
    <w:rsid w:val="002B4E76"/>
    <w:rsid w:val="002B5146"/>
    <w:rsid w:val="002B6255"/>
    <w:rsid w:val="002B78D0"/>
    <w:rsid w:val="002C2FC4"/>
    <w:rsid w:val="002C346B"/>
    <w:rsid w:val="002C511D"/>
    <w:rsid w:val="002C604D"/>
    <w:rsid w:val="002C6803"/>
    <w:rsid w:val="002C69DD"/>
    <w:rsid w:val="002D36AB"/>
    <w:rsid w:val="002D56F4"/>
    <w:rsid w:val="002D7FA6"/>
    <w:rsid w:val="002E02E2"/>
    <w:rsid w:val="002E10AA"/>
    <w:rsid w:val="002E205E"/>
    <w:rsid w:val="002E222B"/>
    <w:rsid w:val="002E396E"/>
    <w:rsid w:val="002E67D2"/>
    <w:rsid w:val="002E69A3"/>
    <w:rsid w:val="002E6C74"/>
    <w:rsid w:val="002E724D"/>
    <w:rsid w:val="002E7927"/>
    <w:rsid w:val="002F18E0"/>
    <w:rsid w:val="002F22EF"/>
    <w:rsid w:val="002F5132"/>
    <w:rsid w:val="002F5F87"/>
    <w:rsid w:val="00301394"/>
    <w:rsid w:val="00301900"/>
    <w:rsid w:val="00303A0F"/>
    <w:rsid w:val="00305225"/>
    <w:rsid w:val="0030693F"/>
    <w:rsid w:val="00306C38"/>
    <w:rsid w:val="00310C22"/>
    <w:rsid w:val="0031302A"/>
    <w:rsid w:val="003130A4"/>
    <w:rsid w:val="00313AB6"/>
    <w:rsid w:val="00316025"/>
    <w:rsid w:val="00317CFB"/>
    <w:rsid w:val="0032282E"/>
    <w:rsid w:val="0032437A"/>
    <w:rsid w:val="00324C0E"/>
    <w:rsid w:val="003252DE"/>
    <w:rsid w:val="00325397"/>
    <w:rsid w:val="0032630A"/>
    <w:rsid w:val="00334385"/>
    <w:rsid w:val="00337948"/>
    <w:rsid w:val="00340143"/>
    <w:rsid w:val="00340C0E"/>
    <w:rsid w:val="00341946"/>
    <w:rsid w:val="003421EE"/>
    <w:rsid w:val="003427F0"/>
    <w:rsid w:val="00342FCF"/>
    <w:rsid w:val="00347DE2"/>
    <w:rsid w:val="00354394"/>
    <w:rsid w:val="00354422"/>
    <w:rsid w:val="00360C0D"/>
    <w:rsid w:val="00362E40"/>
    <w:rsid w:val="00364091"/>
    <w:rsid w:val="003641A7"/>
    <w:rsid w:val="003654E6"/>
    <w:rsid w:val="00365BD5"/>
    <w:rsid w:val="00366F0D"/>
    <w:rsid w:val="00367250"/>
    <w:rsid w:val="00367BFA"/>
    <w:rsid w:val="00370DBD"/>
    <w:rsid w:val="00371A38"/>
    <w:rsid w:val="00372088"/>
    <w:rsid w:val="00375C3C"/>
    <w:rsid w:val="00375D5C"/>
    <w:rsid w:val="00380222"/>
    <w:rsid w:val="003803E8"/>
    <w:rsid w:val="0038077D"/>
    <w:rsid w:val="00380EAA"/>
    <w:rsid w:val="00382231"/>
    <w:rsid w:val="00382463"/>
    <w:rsid w:val="00386CCD"/>
    <w:rsid w:val="00386FFC"/>
    <w:rsid w:val="00387BB2"/>
    <w:rsid w:val="0039237C"/>
    <w:rsid w:val="0039433C"/>
    <w:rsid w:val="00395A22"/>
    <w:rsid w:val="003964CE"/>
    <w:rsid w:val="003A1044"/>
    <w:rsid w:val="003A13B9"/>
    <w:rsid w:val="003A295C"/>
    <w:rsid w:val="003A5A72"/>
    <w:rsid w:val="003A6812"/>
    <w:rsid w:val="003B3826"/>
    <w:rsid w:val="003B5667"/>
    <w:rsid w:val="003B566C"/>
    <w:rsid w:val="003B71F1"/>
    <w:rsid w:val="003B75D2"/>
    <w:rsid w:val="003B796B"/>
    <w:rsid w:val="003C081F"/>
    <w:rsid w:val="003C10D9"/>
    <w:rsid w:val="003C1691"/>
    <w:rsid w:val="003C28D0"/>
    <w:rsid w:val="003C3CBC"/>
    <w:rsid w:val="003C5AA4"/>
    <w:rsid w:val="003C6AD6"/>
    <w:rsid w:val="003D0C0A"/>
    <w:rsid w:val="003D25A5"/>
    <w:rsid w:val="003D51D7"/>
    <w:rsid w:val="003D695D"/>
    <w:rsid w:val="003D7C76"/>
    <w:rsid w:val="003E3199"/>
    <w:rsid w:val="003E44C4"/>
    <w:rsid w:val="003E497E"/>
    <w:rsid w:val="003E4F23"/>
    <w:rsid w:val="003E5894"/>
    <w:rsid w:val="003E78A4"/>
    <w:rsid w:val="003E7FDB"/>
    <w:rsid w:val="003F2522"/>
    <w:rsid w:val="003F3709"/>
    <w:rsid w:val="003F39EC"/>
    <w:rsid w:val="003F3E02"/>
    <w:rsid w:val="004005EE"/>
    <w:rsid w:val="00400D52"/>
    <w:rsid w:val="00403A5B"/>
    <w:rsid w:val="00404570"/>
    <w:rsid w:val="0041022F"/>
    <w:rsid w:val="00410D9F"/>
    <w:rsid w:val="00411D04"/>
    <w:rsid w:val="004139EF"/>
    <w:rsid w:val="004153C5"/>
    <w:rsid w:val="00415B13"/>
    <w:rsid w:val="00415BF6"/>
    <w:rsid w:val="00422B90"/>
    <w:rsid w:val="004234F1"/>
    <w:rsid w:val="004238DC"/>
    <w:rsid w:val="00426A5C"/>
    <w:rsid w:val="0043004F"/>
    <w:rsid w:val="00431010"/>
    <w:rsid w:val="00431240"/>
    <w:rsid w:val="00433167"/>
    <w:rsid w:val="00434609"/>
    <w:rsid w:val="0043555F"/>
    <w:rsid w:val="004403B2"/>
    <w:rsid w:val="0044082A"/>
    <w:rsid w:val="00440996"/>
    <w:rsid w:val="00441E0E"/>
    <w:rsid w:val="00442332"/>
    <w:rsid w:val="00442FDF"/>
    <w:rsid w:val="00443A23"/>
    <w:rsid w:val="00445197"/>
    <w:rsid w:val="00445D24"/>
    <w:rsid w:val="004460C1"/>
    <w:rsid w:val="004515F5"/>
    <w:rsid w:val="00451E97"/>
    <w:rsid w:val="00451EDF"/>
    <w:rsid w:val="0045212A"/>
    <w:rsid w:val="00452974"/>
    <w:rsid w:val="004531D2"/>
    <w:rsid w:val="0045414D"/>
    <w:rsid w:val="0045543F"/>
    <w:rsid w:val="00455FBF"/>
    <w:rsid w:val="00456FF3"/>
    <w:rsid w:val="00457F9A"/>
    <w:rsid w:val="004629FB"/>
    <w:rsid w:val="00463793"/>
    <w:rsid w:val="00463A05"/>
    <w:rsid w:val="00463EB7"/>
    <w:rsid w:val="00463F92"/>
    <w:rsid w:val="004640BA"/>
    <w:rsid w:val="004644B6"/>
    <w:rsid w:val="00464F52"/>
    <w:rsid w:val="00465E26"/>
    <w:rsid w:val="00465EB0"/>
    <w:rsid w:val="00470177"/>
    <w:rsid w:val="00471040"/>
    <w:rsid w:val="00471B8D"/>
    <w:rsid w:val="0047366E"/>
    <w:rsid w:val="00474013"/>
    <w:rsid w:val="00475D53"/>
    <w:rsid w:val="00475DBD"/>
    <w:rsid w:val="004768A8"/>
    <w:rsid w:val="004810E2"/>
    <w:rsid w:val="004823FA"/>
    <w:rsid w:val="00483300"/>
    <w:rsid w:val="00483682"/>
    <w:rsid w:val="00483E45"/>
    <w:rsid w:val="00484CC6"/>
    <w:rsid w:val="00487032"/>
    <w:rsid w:val="00490590"/>
    <w:rsid w:val="00496BF4"/>
    <w:rsid w:val="00497A21"/>
    <w:rsid w:val="004A271A"/>
    <w:rsid w:val="004A3377"/>
    <w:rsid w:val="004A3BD4"/>
    <w:rsid w:val="004A435D"/>
    <w:rsid w:val="004A5DF8"/>
    <w:rsid w:val="004A6716"/>
    <w:rsid w:val="004A68E7"/>
    <w:rsid w:val="004A732E"/>
    <w:rsid w:val="004B211A"/>
    <w:rsid w:val="004B37C6"/>
    <w:rsid w:val="004B492B"/>
    <w:rsid w:val="004B4F31"/>
    <w:rsid w:val="004B521B"/>
    <w:rsid w:val="004B5424"/>
    <w:rsid w:val="004B72C6"/>
    <w:rsid w:val="004B75A8"/>
    <w:rsid w:val="004B7628"/>
    <w:rsid w:val="004C107E"/>
    <w:rsid w:val="004C202C"/>
    <w:rsid w:val="004C29A2"/>
    <w:rsid w:val="004C3672"/>
    <w:rsid w:val="004C42AC"/>
    <w:rsid w:val="004C4452"/>
    <w:rsid w:val="004C5F84"/>
    <w:rsid w:val="004C6892"/>
    <w:rsid w:val="004C7D5A"/>
    <w:rsid w:val="004C7D8F"/>
    <w:rsid w:val="004D0595"/>
    <w:rsid w:val="004D172B"/>
    <w:rsid w:val="004D1D32"/>
    <w:rsid w:val="004D2227"/>
    <w:rsid w:val="004D347C"/>
    <w:rsid w:val="004D603E"/>
    <w:rsid w:val="004D6992"/>
    <w:rsid w:val="004D6EA6"/>
    <w:rsid w:val="004E0C26"/>
    <w:rsid w:val="004E415B"/>
    <w:rsid w:val="004E42C4"/>
    <w:rsid w:val="004E60E4"/>
    <w:rsid w:val="004F18FC"/>
    <w:rsid w:val="004F1CF9"/>
    <w:rsid w:val="004F32EB"/>
    <w:rsid w:val="004F37E3"/>
    <w:rsid w:val="004F51CF"/>
    <w:rsid w:val="004F6FA1"/>
    <w:rsid w:val="004F7B52"/>
    <w:rsid w:val="005002AC"/>
    <w:rsid w:val="00501291"/>
    <w:rsid w:val="00503224"/>
    <w:rsid w:val="00506CA2"/>
    <w:rsid w:val="005072AB"/>
    <w:rsid w:val="00510A66"/>
    <w:rsid w:val="00510BE6"/>
    <w:rsid w:val="00510CD2"/>
    <w:rsid w:val="00515F8F"/>
    <w:rsid w:val="00516118"/>
    <w:rsid w:val="005170D6"/>
    <w:rsid w:val="00517926"/>
    <w:rsid w:val="0052089A"/>
    <w:rsid w:val="00520A10"/>
    <w:rsid w:val="00522F09"/>
    <w:rsid w:val="00527B36"/>
    <w:rsid w:val="00527F5D"/>
    <w:rsid w:val="00530A2B"/>
    <w:rsid w:val="00532213"/>
    <w:rsid w:val="00532670"/>
    <w:rsid w:val="00532DCE"/>
    <w:rsid w:val="005344E7"/>
    <w:rsid w:val="005346AC"/>
    <w:rsid w:val="00534FE5"/>
    <w:rsid w:val="00535DB6"/>
    <w:rsid w:val="00537AC4"/>
    <w:rsid w:val="00537D65"/>
    <w:rsid w:val="00540B59"/>
    <w:rsid w:val="0054266C"/>
    <w:rsid w:val="00545FE1"/>
    <w:rsid w:val="00546632"/>
    <w:rsid w:val="0054680F"/>
    <w:rsid w:val="00546D5E"/>
    <w:rsid w:val="00546E82"/>
    <w:rsid w:val="00552C72"/>
    <w:rsid w:val="005541CD"/>
    <w:rsid w:val="005547C0"/>
    <w:rsid w:val="00554F79"/>
    <w:rsid w:val="00555122"/>
    <w:rsid w:val="005553CC"/>
    <w:rsid w:val="005561F0"/>
    <w:rsid w:val="005603A1"/>
    <w:rsid w:val="00563C01"/>
    <w:rsid w:val="005643B5"/>
    <w:rsid w:val="005646F9"/>
    <w:rsid w:val="00567739"/>
    <w:rsid w:val="00571128"/>
    <w:rsid w:val="005723E9"/>
    <w:rsid w:val="00572496"/>
    <w:rsid w:val="00573587"/>
    <w:rsid w:val="00576127"/>
    <w:rsid w:val="00576E65"/>
    <w:rsid w:val="00580220"/>
    <w:rsid w:val="00580CE4"/>
    <w:rsid w:val="00580F62"/>
    <w:rsid w:val="00583215"/>
    <w:rsid w:val="00583A79"/>
    <w:rsid w:val="00584B9F"/>
    <w:rsid w:val="00586664"/>
    <w:rsid w:val="005878D4"/>
    <w:rsid w:val="005908BA"/>
    <w:rsid w:val="00590F63"/>
    <w:rsid w:val="005911BD"/>
    <w:rsid w:val="00593436"/>
    <w:rsid w:val="005955CC"/>
    <w:rsid w:val="005A008C"/>
    <w:rsid w:val="005A2651"/>
    <w:rsid w:val="005A3269"/>
    <w:rsid w:val="005A4202"/>
    <w:rsid w:val="005A59E5"/>
    <w:rsid w:val="005A6169"/>
    <w:rsid w:val="005B03A0"/>
    <w:rsid w:val="005B3E63"/>
    <w:rsid w:val="005B4EF4"/>
    <w:rsid w:val="005B555C"/>
    <w:rsid w:val="005C3B02"/>
    <w:rsid w:val="005C41F2"/>
    <w:rsid w:val="005C45FA"/>
    <w:rsid w:val="005C6800"/>
    <w:rsid w:val="005C762C"/>
    <w:rsid w:val="005C765A"/>
    <w:rsid w:val="005D043E"/>
    <w:rsid w:val="005D062F"/>
    <w:rsid w:val="005D0DAE"/>
    <w:rsid w:val="005D10D6"/>
    <w:rsid w:val="005D1F56"/>
    <w:rsid w:val="005D4667"/>
    <w:rsid w:val="005D54BF"/>
    <w:rsid w:val="005D5D5E"/>
    <w:rsid w:val="005E154D"/>
    <w:rsid w:val="005E2BB2"/>
    <w:rsid w:val="005E5590"/>
    <w:rsid w:val="005E6076"/>
    <w:rsid w:val="005E625D"/>
    <w:rsid w:val="005F2F4B"/>
    <w:rsid w:val="005F371C"/>
    <w:rsid w:val="005F45C6"/>
    <w:rsid w:val="005F4CCD"/>
    <w:rsid w:val="005F534F"/>
    <w:rsid w:val="005F5CF5"/>
    <w:rsid w:val="005F64C1"/>
    <w:rsid w:val="0060157B"/>
    <w:rsid w:val="00601DA9"/>
    <w:rsid w:val="00602517"/>
    <w:rsid w:val="0060419A"/>
    <w:rsid w:val="006058D5"/>
    <w:rsid w:val="00614573"/>
    <w:rsid w:val="00615AF9"/>
    <w:rsid w:val="00616F8B"/>
    <w:rsid w:val="00622078"/>
    <w:rsid w:val="0062268B"/>
    <w:rsid w:val="00624547"/>
    <w:rsid w:val="006259E4"/>
    <w:rsid w:val="00625BD3"/>
    <w:rsid w:val="006269A9"/>
    <w:rsid w:val="0062716D"/>
    <w:rsid w:val="006272A1"/>
    <w:rsid w:val="0063076A"/>
    <w:rsid w:val="00630C3B"/>
    <w:rsid w:val="00632F5B"/>
    <w:rsid w:val="00634B09"/>
    <w:rsid w:val="0063577A"/>
    <w:rsid w:val="00637A85"/>
    <w:rsid w:val="00637CA9"/>
    <w:rsid w:val="00640A26"/>
    <w:rsid w:val="00640BD2"/>
    <w:rsid w:val="006415B5"/>
    <w:rsid w:val="00642D94"/>
    <w:rsid w:val="00644F78"/>
    <w:rsid w:val="006507BB"/>
    <w:rsid w:val="006519CF"/>
    <w:rsid w:val="006532F0"/>
    <w:rsid w:val="00655204"/>
    <w:rsid w:val="00657D69"/>
    <w:rsid w:val="006602F7"/>
    <w:rsid w:val="00664493"/>
    <w:rsid w:val="00664A67"/>
    <w:rsid w:val="00667F2E"/>
    <w:rsid w:val="0067127A"/>
    <w:rsid w:val="00671394"/>
    <w:rsid w:val="00671A9A"/>
    <w:rsid w:val="00672979"/>
    <w:rsid w:val="0067414E"/>
    <w:rsid w:val="006760E9"/>
    <w:rsid w:val="00676A44"/>
    <w:rsid w:val="00677172"/>
    <w:rsid w:val="00677E1E"/>
    <w:rsid w:val="00681B98"/>
    <w:rsid w:val="00682AE4"/>
    <w:rsid w:val="00682C4B"/>
    <w:rsid w:val="006839D8"/>
    <w:rsid w:val="00683C6B"/>
    <w:rsid w:val="0068454F"/>
    <w:rsid w:val="00690668"/>
    <w:rsid w:val="006907F9"/>
    <w:rsid w:val="00691627"/>
    <w:rsid w:val="0069328E"/>
    <w:rsid w:val="00693717"/>
    <w:rsid w:val="00693C96"/>
    <w:rsid w:val="00694473"/>
    <w:rsid w:val="00696048"/>
    <w:rsid w:val="006A1B2B"/>
    <w:rsid w:val="006A1C2C"/>
    <w:rsid w:val="006A30A9"/>
    <w:rsid w:val="006A4466"/>
    <w:rsid w:val="006B05AE"/>
    <w:rsid w:val="006B28DE"/>
    <w:rsid w:val="006B311E"/>
    <w:rsid w:val="006B5466"/>
    <w:rsid w:val="006B5E41"/>
    <w:rsid w:val="006B724B"/>
    <w:rsid w:val="006B74E5"/>
    <w:rsid w:val="006C0B92"/>
    <w:rsid w:val="006C0EB9"/>
    <w:rsid w:val="006C32B4"/>
    <w:rsid w:val="006C3A2A"/>
    <w:rsid w:val="006C3A74"/>
    <w:rsid w:val="006C4CE5"/>
    <w:rsid w:val="006C722D"/>
    <w:rsid w:val="006C7A6D"/>
    <w:rsid w:val="006C7D2B"/>
    <w:rsid w:val="006D055E"/>
    <w:rsid w:val="006D1F88"/>
    <w:rsid w:val="006D26AA"/>
    <w:rsid w:val="006D53A3"/>
    <w:rsid w:val="006D6D31"/>
    <w:rsid w:val="006D6E59"/>
    <w:rsid w:val="006E0099"/>
    <w:rsid w:val="006E147D"/>
    <w:rsid w:val="006E1B5C"/>
    <w:rsid w:val="006E1EE8"/>
    <w:rsid w:val="006E3AA2"/>
    <w:rsid w:val="006E4812"/>
    <w:rsid w:val="006E4CBF"/>
    <w:rsid w:val="006E7997"/>
    <w:rsid w:val="006F1A77"/>
    <w:rsid w:val="006F1F7A"/>
    <w:rsid w:val="006F3B05"/>
    <w:rsid w:val="006F3B86"/>
    <w:rsid w:val="006F4126"/>
    <w:rsid w:val="006F6BA9"/>
    <w:rsid w:val="00701666"/>
    <w:rsid w:val="00701C44"/>
    <w:rsid w:val="0070312A"/>
    <w:rsid w:val="00710ED3"/>
    <w:rsid w:val="00712A2C"/>
    <w:rsid w:val="00713961"/>
    <w:rsid w:val="007152D2"/>
    <w:rsid w:val="0071593D"/>
    <w:rsid w:val="00717246"/>
    <w:rsid w:val="00717390"/>
    <w:rsid w:val="00717B28"/>
    <w:rsid w:val="00717CFF"/>
    <w:rsid w:val="0072336E"/>
    <w:rsid w:val="0072352F"/>
    <w:rsid w:val="0072413A"/>
    <w:rsid w:val="00724245"/>
    <w:rsid w:val="00724372"/>
    <w:rsid w:val="00726B40"/>
    <w:rsid w:val="007312FB"/>
    <w:rsid w:val="007322AA"/>
    <w:rsid w:val="00732BD9"/>
    <w:rsid w:val="00732E18"/>
    <w:rsid w:val="00736FD7"/>
    <w:rsid w:val="00737C3C"/>
    <w:rsid w:val="007400C5"/>
    <w:rsid w:val="0074145D"/>
    <w:rsid w:val="007425DE"/>
    <w:rsid w:val="00743C86"/>
    <w:rsid w:val="00744B4C"/>
    <w:rsid w:val="007458D0"/>
    <w:rsid w:val="00745B5B"/>
    <w:rsid w:val="00752A37"/>
    <w:rsid w:val="00754C48"/>
    <w:rsid w:val="00756F9E"/>
    <w:rsid w:val="0075736C"/>
    <w:rsid w:val="00757C1D"/>
    <w:rsid w:val="00760102"/>
    <w:rsid w:val="007624C9"/>
    <w:rsid w:val="00767EC3"/>
    <w:rsid w:val="007711EC"/>
    <w:rsid w:val="007721EA"/>
    <w:rsid w:val="00772AC6"/>
    <w:rsid w:val="00773C82"/>
    <w:rsid w:val="00775554"/>
    <w:rsid w:val="00780409"/>
    <w:rsid w:val="00782875"/>
    <w:rsid w:val="007828D3"/>
    <w:rsid w:val="00783D39"/>
    <w:rsid w:val="00786386"/>
    <w:rsid w:val="00787B1D"/>
    <w:rsid w:val="00787BF9"/>
    <w:rsid w:val="00790D8B"/>
    <w:rsid w:val="00791C8C"/>
    <w:rsid w:val="0079231E"/>
    <w:rsid w:val="00792E80"/>
    <w:rsid w:val="00797D6A"/>
    <w:rsid w:val="007A1AB2"/>
    <w:rsid w:val="007A2248"/>
    <w:rsid w:val="007A3287"/>
    <w:rsid w:val="007A3758"/>
    <w:rsid w:val="007A5DA7"/>
    <w:rsid w:val="007A65E8"/>
    <w:rsid w:val="007A7337"/>
    <w:rsid w:val="007B0A93"/>
    <w:rsid w:val="007B194B"/>
    <w:rsid w:val="007B2B5F"/>
    <w:rsid w:val="007B2C68"/>
    <w:rsid w:val="007B569B"/>
    <w:rsid w:val="007B7970"/>
    <w:rsid w:val="007B7D67"/>
    <w:rsid w:val="007C0B07"/>
    <w:rsid w:val="007C0CA8"/>
    <w:rsid w:val="007C0E43"/>
    <w:rsid w:val="007C1417"/>
    <w:rsid w:val="007C2DA8"/>
    <w:rsid w:val="007C2F5B"/>
    <w:rsid w:val="007C4BB5"/>
    <w:rsid w:val="007C4E3A"/>
    <w:rsid w:val="007C699B"/>
    <w:rsid w:val="007D6BCA"/>
    <w:rsid w:val="007E03D3"/>
    <w:rsid w:val="007E0537"/>
    <w:rsid w:val="007E0B32"/>
    <w:rsid w:val="007E34D3"/>
    <w:rsid w:val="007E3C57"/>
    <w:rsid w:val="007E5535"/>
    <w:rsid w:val="007E5869"/>
    <w:rsid w:val="007E6189"/>
    <w:rsid w:val="007E7B39"/>
    <w:rsid w:val="007E7D2C"/>
    <w:rsid w:val="007F26D8"/>
    <w:rsid w:val="007F32F5"/>
    <w:rsid w:val="007F3933"/>
    <w:rsid w:val="007F4914"/>
    <w:rsid w:val="007F4F72"/>
    <w:rsid w:val="007F6E3A"/>
    <w:rsid w:val="007F7003"/>
    <w:rsid w:val="008013A5"/>
    <w:rsid w:val="00802256"/>
    <w:rsid w:val="008045CB"/>
    <w:rsid w:val="00804BB6"/>
    <w:rsid w:val="00805D3C"/>
    <w:rsid w:val="0080609C"/>
    <w:rsid w:val="00807D95"/>
    <w:rsid w:val="00812F56"/>
    <w:rsid w:val="00814A3C"/>
    <w:rsid w:val="00814B4B"/>
    <w:rsid w:val="00814BFB"/>
    <w:rsid w:val="00815E51"/>
    <w:rsid w:val="00816EC5"/>
    <w:rsid w:val="00817CA9"/>
    <w:rsid w:val="00817EB7"/>
    <w:rsid w:val="00821166"/>
    <w:rsid w:val="008251C2"/>
    <w:rsid w:val="008269F4"/>
    <w:rsid w:val="008305C8"/>
    <w:rsid w:val="00830A03"/>
    <w:rsid w:val="008330F2"/>
    <w:rsid w:val="00835702"/>
    <w:rsid w:val="008376DF"/>
    <w:rsid w:val="00841337"/>
    <w:rsid w:val="00841D8A"/>
    <w:rsid w:val="008438D2"/>
    <w:rsid w:val="00844667"/>
    <w:rsid w:val="00845960"/>
    <w:rsid w:val="00847846"/>
    <w:rsid w:val="00853932"/>
    <w:rsid w:val="0085401D"/>
    <w:rsid w:val="00854810"/>
    <w:rsid w:val="00854D17"/>
    <w:rsid w:val="008614CF"/>
    <w:rsid w:val="00861917"/>
    <w:rsid w:val="00863AFB"/>
    <w:rsid w:val="00864504"/>
    <w:rsid w:val="0086644B"/>
    <w:rsid w:val="00866C03"/>
    <w:rsid w:val="00867195"/>
    <w:rsid w:val="00871603"/>
    <w:rsid w:val="00871B03"/>
    <w:rsid w:val="00874926"/>
    <w:rsid w:val="0087541B"/>
    <w:rsid w:val="00875FF2"/>
    <w:rsid w:val="00876F97"/>
    <w:rsid w:val="00882BE4"/>
    <w:rsid w:val="008839DA"/>
    <w:rsid w:val="00885CF4"/>
    <w:rsid w:val="00894704"/>
    <w:rsid w:val="00895439"/>
    <w:rsid w:val="00896588"/>
    <w:rsid w:val="008A0D2E"/>
    <w:rsid w:val="008A0FE3"/>
    <w:rsid w:val="008A6866"/>
    <w:rsid w:val="008A7105"/>
    <w:rsid w:val="008B0D15"/>
    <w:rsid w:val="008B7942"/>
    <w:rsid w:val="008C2564"/>
    <w:rsid w:val="008C301C"/>
    <w:rsid w:val="008C3C12"/>
    <w:rsid w:val="008C4D06"/>
    <w:rsid w:val="008C5E60"/>
    <w:rsid w:val="008D0840"/>
    <w:rsid w:val="008D0B17"/>
    <w:rsid w:val="008D10FD"/>
    <w:rsid w:val="008D20A6"/>
    <w:rsid w:val="008D3D58"/>
    <w:rsid w:val="008D4472"/>
    <w:rsid w:val="008D513A"/>
    <w:rsid w:val="008D5E55"/>
    <w:rsid w:val="008D6DB4"/>
    <w:rsid w:val="008D7196"/>
    <w:rsid w:val="008D732E"/>
    <w:rsid w:val="008E0883"/>
    <w:rsid w:val="008E0C37"/>
    <w:rsid w:val="008E1AAB"/>
    <w:rsid w:val="008E2977"/>
    <w:rsid w:val="008E6979"/>
    <w:rsid w:val="008F2047"/>
    <w:rsid w:val="008F2A77"/>
    <w:rsid w:val="008F5EF6"/>
    <w:rsid w:val="008F5FEB"/>
    <w:rsid w:val="008F7396"/>
    <w:rsid w:val="008F77FF"/>
    <w:rsid w:val="00900E06"/>
    <w:rsid w:val="00900E42"/>
    <w:rsid w:val="0090203F"/>
    <w:rsid w:val="00902F86"/>
    <w:rsid w:val="009035A1"/>
    <w:rsid w:val="00903D0C"/>
    <w:rsid w:val="0090625E"/>
    <w:rsid w:val="00907714"/>
    <w:rsid w:val="0091434F"/>
    <w:rsid w:val="00916A13"/>
    <w:rsid w:val="009206F1"/>
    <w:rsid w:val="009212E6"/>
    <w:rsid w:val="00921A12"/>
    <w:rsid w:val="00922CAA"/>
    <w:rsid w:val="00923AC6"/>
    <w:rsid w:val="00923C44"/>
    <w:rsid w:val="009251A7"/>
    <w:rsid w:val="00925279"/>
    <w:rsid w:val="0092593A"/>
    <w:rsid w:val="009266B9"/>
    <w:rsid w:val="00930972"/>
    <w:rsid w:val="009352CC"/>
    <w:rsid w:val="00942876"/>
    <w:rsid w:val="00945FB8"/>
    <w:rsid w:val="00947A96"/>
    <w:rsid w:val="00947D63"/>
    <w:rsid w:val="00947E77"/>
    <w:rsid w:val="009504EC"/>
    <w:rsid w:val="00950A6A"/>
    <w:rsid w:val="0095148D"/>
    <w:rsid w:val="009527E6"/>
    <w:rsid w:val="009530D1"/>
    <w:rsid w:val="00953636"/>
    <w:rsid w:val="0095697F"/>
    <w:rsid w:val="00957108"/>
    <w:rsid w:val="00957AF7"/>
    <w:rsid w:val="00957C26"/>
    <w:rsid w:val="00961414"/>
    <w:rsid w:val="00961610"/>
    <w:rsid w:val="00962A20"/>
    <w:rsid w:val="00962FB1"/>
    <w:rsid w:val="009642F9"/>
    <w:rsid w:val="00964455"/>
    <w:rsid w:val="00965EE2"/>
    <w:rsid w:val="00967163"/>
    <w:rsid w:val="00974A85"/>
    <w:rsid w:val="00977787"/>
    <w:rsid w:val="009800B7"/>
    <w:rsid w:val="0098095B"/>
    <w:rsid w:val="00983151"/>
    <w:rsid w:val="00986952"/>
    <w:rsid w:val="00986D60"/>
    <w:rsid w:val="00987B45"/>
    <w:rsid w:val="00990BD3"/>
    <w:rsid w:val="00990C47"/>
    <w:rsid w:val="0099388B"/>
    <w:rsid w:val="00993E18"/>
    <w:rsid w:val="00994928"/>
    <w:rsid w:val="00995504"/>
    <w:rsid w:val="009A213F"/>
    <w:rsid w:val="009A2394"/>
    <w:rsid w:val="009A339C"/>
    <w:rsid w:val="009A4B9C"/>
    <w:rsid w:val="009A54E5"/>
    <w:rsid w:val="009A5FC8"/>
    <w:rsid w:val="009A6EE1"/>
    <w:rsid w:val="009A7072"/>
    <w:rsid w:val="009A7B30"/>
    <w:rsid w:val="009A7BF6"/>
    <w:rsid w:val="009A7F09"/>
    <w:rsid w:val="009B0538"/>
    <w:rsid w:val="009B1493"/>
    <w:rsid w:val="009B18A2"/>
    <w:rsid w:val="009B3CC7"/>
    <w:rsid w:val="009B697C"/>
    <w:rsid w:val="009B6B5E"/>
    <w:rsid w:val="009C036C"/>
    <w:rsid w:val="009C055C"/>
    <w:rsid w:val="009C319A"/>
    <w:rsid w:val="009C352E"/>
    <w:rsid w:val="009C36E3"/>
    <w:rsid w:val="009C65A5"/>
    <w:rsid w:val="009C6DE6"/>
    <w:rsid w:val="009D206F"/>
    <w:rsid w:val="009D2965"/>
    <w:rsid w:val="009D6D50"/>
    <w:rsid w:val="009E0A9C"/>
    <w:rsid w:val="009E0DBF"/>
    <w:rsid w:val="009E0FE8"/>
    <w:rsid w:val="009E3E8F"/>
    <w:rsid w:val="009E3EE1"/>
    <w:rsid w:val="009E4BB4"/>
    <w:rsid w:val="009E50BB"/>
    <w:rsid w:val="009E5435"/>
    <w:rsid w:val="009E7397"/>
    <w:rsid w:val="009F03B0"/>
    <w:rsid w:val="009F2102"/>
    <w:rsid w:val="009F2301"/>
    <w:rsid w:val="009F355F"/>
    <w:rsid w:val="009F4CEF"/>
    <w:rsid w:val="009F53D1"/>
    <w:rsid w:val="009F62B8"/>
    <w:rsid w:val="009F6349"/>
    <w:rsid w:val="009F6B82"/>
    <w:rsid w:val="009F7009"/>
    <w:rsid w:val="00A023AE"/>
    <w:rsid w:val="00A02B4D"/>
    <w:rsid w:val="00A03B66"/>
    <w:rsid w:val="00A0799F"/>
    <w:rsid w:val="00A07C22"/>
    <w:rsid w:val="00A1440D"/>
    <w:rsid w:val="00A14C59"/>
    <w:rsid w:val="00A15747"/>
    <w:rsid w:val="00A157FC"/>
    <w:rsid w:val="00A1621F"/>
    <w:rsid w:val="00A16550"/>
    <w:rsid w:val="00A16BF5"/>
    <w:rsid w:val="00A17018"/>
    <w:rsid w:val="00A17030"/>
    <w:rsid w:val="00A210BE"/>
    <w:rsid w:val="00A231F4"/>
    <w:rsid w:val="00A260E1"/>
    <w:rsid w:val="00A27DFA"/>
    <w:rsid w:val="00A3023F"/>
    <w:rsid w:val="00A3058D"/>
    <w:rsid w:val="00A30DCE"/>
    <w:rsid w:val="00A31158"/>
    <w:rsid w:val="00A31638"/>
    <w:rsid w:val="00A317CF"/>
    <w:rsid w:val="00A338A0"/>
    <w:rsid w:val="00A34D8A"/>
    <w:rsid w:val="00A3550F"/>
    <w:rsid w:val="00A35C8B"/>
    <w:rsid w:val="00A35CD9"/>
    <w:rsid w:val="00A40970"/>
    <w:rsid w:val="00A4104A"/>
    <w:rsid w:val="00A41F01"/>
    <w:rsid w:val="00A42C13"/>
    <w:rsid w:val="00A42E53"/>
    <w:rsid w:val="00A438E4"/>
    <w:rsid w:val="00A4694B"/>
    <w:rsid w:val="00A51AC0"/>
    <w:rsid w:val="00A54BCE"/>
    <w:rsid w:val="00A55A63"/>
    <w:rsid w:val="00A56444"/>
    <w:rsid w:val="00A57D4B"/>
    <w:rsid w:val="00A630AB"/>
    <w:rsid w:val="00A63988"/>
    <w:rsid w:val="00A648F0"/>
    <w:rsid w:val="00A755B1"/>
    <w:rsid w:val="00A8072B"/>
    <w:rsid w:val="00A81CD0"/>
    <w:rsid w:val="00A81FE0"/>
    <w:rsid w:val="00A84252"/>
    <w:rsid w:val="00A8444F"/>
    <w:rsid w:val="00A85417"/>
    <w:rsid w:val="00A87806"/>
    <w:rsid w:val="00A87B24"/>
    <w:rsid w:val="00A902B3"/>
    <w:rsid w:val="00A90EE3"/>
    <w:rsid w:val="00A92530"/>
    <w:rsid w:val="00A94255"/>
    <w:rsid w:val="00A95387"/>
    <w:rsid w:val="00AA1F1D"/>
    <w:rsid w:val="00AA3669"/>
    <w:rsid w:val="00AA3A0A"/>
    <w:rsid w:val="00AA3E16"/>
    <w:rsid w:val="00AA46D4"/>
    <w:rsid w:val="00AA54AE"/>
    <w:rsid w:val="00AA5AC9"/>
    <w:rsid w:val="00AA5E12"/>
    <w:rsid w:val="00AA772A"/>
    <w:rsid w:val="00AA7BAE"/>
    <w:rsid w:val="00AB04E9"/>
    <w:rsid w:val="00AB0682"/>
    <w:rsid w:val="00AB417F"/>
    <w:rsid w:val="00AB4D04"/>
    <w:rsid w:val="00AB7EDF"/>
    <w:rsid w:val="00AC03DC"/>
    <w:rsid w:val="00AC1BD7"/>
    <w:rsid w:val="00AC42E7"/>
    <w:rsid w:val="00AC4A6C"/>
    <w:rsid w:val="00AC600A"/>
    <w:rsid w:val="00AD048B"/>
    <w:rsid w:val="00AD0654"/>
    <w:rsid w:val="00AD0A76"/>
    <w:rsid w:val="00AD2300"/>
    <w:rsid w:val="00AD6506"/>
    <w:rsid w:val="00AD6822"/>
    <w:rsid w:val="00AD71DF"/>
    <w:rsid w:val="00AD7FD2"/>
    <w:rsid w:val="00AE136D"/>
    <w:rsid w:val="00AE41E3"/>
    <w:rsid w:val="00AE44F5"/>
    <w:rsid w:val="00AE5510"/>
    <w:rsid w:val="00AF024E"/>
    <w:rsid w:val="00AF1707"/>
    <w:rsid w:val="00AF4335"/>
    <w:rsid w:val="00B01F52"/>
    <w:rsid w:val="00B04CF9"/>
    <w:rsid w:val="00B065BC"/>
    <w:rsid w:val="00B06849"/>
    <w:rsid w:val="00B108E3"/>
    <w:rsid w:val="00B10EB5"/>
    <w:rsid w:val="00B1118B"/>
    <w:rsid w:val="00B12C89"/>
    <w:rsid w:val="00B14FEC"/>
    <w:rsid w:val="00B15073"/>
    <w:rsid w:val="00B17677"/>
    <w:rsid w:val="00B22441"/>
    <w:rsid w:val="00B24A8C"/>
    <w:rsid w:val="00B255B7"/>
    <w:rsid w:val="00B27CCB"/>
    <w:rsid w:val="00B311F6"/>
    <w:rsid w:val="00B336B9"/>
    <w:rsid w:val="00B33AB1"/>
    <w:rsid w:val="00B36A05"/>
    <w:rsid w:val="00B437F7"/>
    <w:rsid w:val="00B44E39"/>
    <w:rsid w:val="00B45BB5"/>
    <w:rsid w:val="00B46732"/>
    <w:rsid w:val="00B46AC7"/>
    <w:rsid w:val="00B4729D"/>
    <w:rsid w:val="00B47A60"/>
    <w:rsid w:val="00B501D5"/>
    <w:rsid w:val="00B5021B"/>
    <w:rsid w:val="00B50BC4"/>
    <w:rsid w:val="00B54771"/>
    <w:rsid w:val="00B5693D"/>
    <w:rsid w:val="00B57122"/>
    <w:rsid w:val="00B62CF2"/>
    <w:rsid w:val="00B640DE"/>
    <w:rsid w:val="00B65672"/>
    <w:rsid w:val="00B67BB4"/>
    <w:rsid w:val="00B70D54"/>
    <w:rsid w:val="00B738C8"/>
    <w:rsid w:val="00B74A48"/>
    <w:rsid w:val="00B75AEA"/>
    <w:rsid w:val="00B75C2F"/>
    <w:rsid w:val="00B765EF"/>
    <w:rsid w:val="00B807B9"/>
    <w:rsid w:val="00B80C75"/>
    <w:rsid w:val="00B81479"/>
    <w:rsid w:val="00B83D01"/>
    <w:rsid w:val="00B84594"/>
    <w:rsid w:val="00B84605"/>
    <w:rsid w:val="00B87804"/>
    <w:rsid w:val="00B87867"/>
    <w:rsid w:val="00B87BF4"/>
    <w:rsid w:val="00B94445"/>
    <w:rsid w:val="00B950D6"/>
    <w:rsid w:val="00B953BF"/>
    <w:rsid w:val="00B95BF3"/>
    <w:rsid w:val="00B973E1"/>
    <w:rsid w:val="00BA0318"/>
    <w:rsid w:val="00BA2BE6"/>
    <w:rsid w:val="00BA44A8"/>
    <w:rsid w:val="00BA6595"/>
    <w:rsid w:val="00BA6799"/>
    <w:rsid w:val="00BA7BDE"/>
    <w:rsid w:val="00BB044E"/>
    <w:rsid w:val="00BB1E1D"/>
    <w:rsid w:val="00BB3A1C"/>
    <w:rsid w:val="00BC06D6"/>
    <w:rsid w:val="00BC4C13"/>
    <w:rsid w:val="00BC5875"/>
    <w:rsid w:val="00BC65B5"/>
    <w:rsid w:val="00BD315D"/>
    <w:rsid w:val="00BD3679"/>
    <w:rsid w:val="00BD36A8"/>
    <w:rsid w:val="00BD52CA"/>
    <w:rsid w:val="00BD67B9"/>
    <w:rsid w:val="00BD73E4"/>
    <w:rsid w:val="00BD7829"/>
    <w:rsid w:val="00BE1CE7"/>
    <w:rsid w:val="00BE3383"/>
    <w:rsid w:val="00BE3684"/>
    <w:rsid w:val="00BE4122"/>
    <w:rsid w:val="00BE57F7"/>
    <w:rsid w:val="00BE5B1A"/>
    <w:rsid w:val="00BE6553"/>
    <w:rsid w:val="00BE7B8C"/>
    <w:rsid w:val="00BF2E85"/>
    <w:rsid w:val="00BF3680"/>
    <w:rsid w:val="00BF5C20"/>
    <w:rsid w:val="00BF655C"/>
    <w:rsid w:val="00C01532"/>
    <w:rsid w:val="00C0282D"/>
    <w:rsid w:val="00C0507F"/>
    <w:rsid w:val="00C12522"/>
    <w:rsid w:val="00C138DD"/>
    <w:rsid w:val="00C14388"/>
    <w:rsid w:val="00C150EF"/>
    <w:rsid w:val="00C1622E"/>
    <w:rsid w:val="00C16E53"/>
    <w:rsid w:val="00C17062"/>
    <w:rsid w:val="00C17BFE"/>
    <w:rsid w:val="00C17CF0"/>
    <w:rsid w:val="00C2136C"/>
    <w:rsid w:val="00C21E47"/>
    <w:rsid w:val="00C251A9"/>
    <w:rsid w:val="00C2648E"/>
    <w:rsid w:val="00C31E49"/>
    <w:rsid w:val="00C3243A"/>
    <w:rsid w:val="00C3493F"/>
    <w:rsid w:val="00C3501E"/>
    <w:rsid w:val="00C425D1"/>
    <w:rsid w:val="00C43011"/>
    <w:rsid w:val="00C43D93"/>
    <w:rsid w:val="00C43F94"/>
    <w:rsid w:val="00C44B4E"/>
    <w:rsid w:val="00C45F4F"/>
    <w:rsid w:val="00C47669"/>
    <w:rsid w:val="00C50E40"/>
    <w:rsid w:val="00C5509C"/>
    <w:rsid w:val="00C56BC7"/>
    <w:rsid w:val="00C60624"/>
    <w:rsid w:val="00C62C91"/>
    <w:rsid w:val="00C64D80"/>
    <w:rsid w:val="00C65760"/>
    <w:rsid w:val="00C658F8"/>
    <w:rsid w:val="00C65FAF"/>
    <w:rsid w:val="00C66700"/>
    <w:rsid w:val="00C70F38"/>
    <w:rsid w:val="00C7457E"/>
    <w:rsid w:val="00C7666C"/>
    <w:rsid w:val="00C817F1"/>
    <w:rsid w:val="00C83CC5"/>
    <w:rsid w:val="00C840C2"/>
    <w:rsid w:val="00C84634"/>
    <w:rsid w:val="00C85D0C"/>
    <w:rsid w:val="00C87653"/>
    <w:rsid w:val="00C90F7A"/>
    <w:rsid w:val="00C92DA4"/>
    <w:rsid w:val="00C9579A"/>
    <w:rsid w:val="00C973CA"/>
    <w:rsid w:val="00CA24D7"/>
    <w:rsid w:val="00CA3129"/>
    <w:rsid w:val="00CA411E"/>
    <w:rsid w:val="00CA4754"/>
    <w:rsid w:val="00CA521E"/>
    <w:rsid w:val="00CB0152"/>
    <w:rsid w:val="00CB01D7"/>
    <w:rsid w:val="00CB0439"/>
    <w:rsid w:val="00CB19B5"/>
    <w:rsid w:val="00CB2099"/>
    <w:rsid w:val="00CB3F72"/>
    <w:rsid w:val="00CB4A1B"/>
    <w:rsid w:val="00CB4AC4"/>
    <w:rsid w:val="00CB6428"/>
    <w:rsid w:val="00CB6D90"/>
    <w:rsid w:val="00CC01DE"/>
    <w:rsid w:val="00CC112E"/>
    <w:rsid w:val="00CC2930"/>
    <w:rsid w:val="00CC43EC"/>
    <w:rsid w:val="00CC7030"/>
    <w:rsid w:val="00CC7586"/>
    <w:rsid w:val="00CD1C46"/>
    <w:rsid w:val="00CD210F"/>
    <w:rsid w:val="00CD2764"/>
    <w:rsid w:val="00CD37E2"/>
    <w:rsid w:val="00CD4F4A"/>
    <w:rsid w:val="00CD6DBE"/>
    <w:rsid w:val="00CD70C4"/>
    <w:rsid w:val="00CE0FE1"/>
    <w:rsid w:val="00CF2AEE"/>
    <w:rsid w:val="00CF6448"/>
    <w:rsid w:val="00D00380"/>
    <w:rsid w:val="00D00D4E"/>
    <w:rsid w:val="00D016ED"/>
    <w:rsid w:val="00D01949"/>
    <w:rsid w:val="00D01BFB"/>
    <w:rsid w:val="00D01C4E"/>
    <w:rsid w:val="00D028AB"/>
    <w:rsid w:val="00D03648"/>
    <w:rsid w:val="00D04570"/>
    <w:rsid w:val="00D04597"/>
    <w:rsid w:val="00D050A9"/>
    <w:rsid w:val="00D05809"/>
    <w:rsid w:val="00D06625"/>
    <w:rsid w:val="00D10321"/>
    <w:rsid w:val="00D1038E"/>
    <w:rsid w:val="00D115C0"/>
    <w:rsid w:val="00D1173F"/>
    <w:rsid w:val="00D123D3"/>
    <w:rsid w:val="00D131DC"/>
    <w:rsid w:val="00D14AFC"/>
    <w:rsid w:val="00D15205"/>
    <w:rsid w:val="00D15D17"/>
    <w:rsid w:val="00D162EA"/>
    <w:rsid w:val="00D17FF9"/>
    <w:rsid w:val="00D2289C"/>
    <w:rsid w:val="00D22D84"/>
    <w:rsid w:val="00D237C3"/>
    <w:rsid w:val="00D23FDB"/>
    <w:rsid w:val="00D264C1"/>
    <w:rsid w:val="00D26522"/>
    <w:rsid w:val="00D26A3F"/>
    <w:rsid w:val="00D31A1C"/>
    <w:rsid w:val="00D32F1D"/>
    <w:rsid w:val="00D42241"/>
    <w:rsid w:val="00D44C98"/>
    <w:rsid w:val="00D453DE"/>
    <w:rsid w:val="00D453E2"/>
    <w:rsid w:val="00D45A07"/>
    <w:rsid w:val="00D45B77"/>
    <w:rsid w:val="00D46A6E"/>
    <w:rsid w:val="00D46E2D"/>
    <w:rsid w:val="00D47DF8"/>
    <w:rsid w:val="00D5008A"/>
    <w:rsid w:val="00D527B7"/>
    <w:rsid w:val="00D53228"/>
    <w:rsid w:val="00D53587"/>
    <w:rsid w:val="00D543B2"/>
    <w:rsid w:val="00D551C2"/>
    <w:rsid w:val="00D55460"/>
    <w:rsid w:val="00D601F9"/>
    <w:rsid w:val="00D60F31"/>
    <w:rsid w:val="00D65EA1"/>
    <w:rsid w:val="00D72E6E"/>
    <w:rsid w:val="00D7349A"/>
    <w:rsid w:val="00D74EF3"/>
    <w:rsid w:val="00D75FDD"/>
    <w:rsid w:val="00D777EB"/>
    <w:rsid w:val="00D80229"/>
    <w:rsid w:val="00D80543"/>
    <w:rsid w:val="00D80A91"/>
    <w:rsid w:val="00D81ADB"/>
    <w:rsid w:val="00D81FBA"/>
    <w:rsid w:val="00D82294"/>
    <w:rsid w:val="00D83301"/>
    <w:rsid w:val="00D866D3"/>
    <w:rsid w:val="00D87E28"/>
    <w:rsid w:val="00D9039B"/>
    <w:rsid w:val="00D9059D"/>
    <w:rsid w:val="00D91723"/>
    <w:rsid w:val="00D92532"/>
    <w:rsid w:val="00D928BF"/>
    <w:rsid w:val="00D92C78"/>
    <w:rsid w:val="00D9451D"/>
    <w:rsid w:val="00D96434"/>
    <w:rsid w:val="00D96964"/>
    <w:rsid w:val="00D96C61"/>
    <w:rsid w:val="00D96C8D"/>
    <w:rsid w:val="00D9741E"/>
    <w:rsid w:val="00DA3FC6"/>
    <w:rsid w:val="00DA66A5"/>
    <w:rsid w:val="00DB26B7"/>
    <w:rsid w:val="00DB26F7"/>
    <w:rsid w:val="00DB284C"/>
    <w:rsid w:val="00DB4BE5"/>
    <w:rsid w:val="00DB556D"/>
    <w:rsid w:val="00DB6BD4"/>
    <w:rsid w:val="00DC0148"/>
    <w:rsid w:val="00DC3371"/>
    <w:rsid w:val="00DC3CF8"/>
    <w:rsid w:val="00DC56A4"/>
    <w:rsid w:val="00DC696E"/>
    <w:rsid w:val="00DD0BA2"/>
    <w:rsid w:val="00DD2814"/>
    <w:rsid w:val="00DD4327"/>
    <w:rsid w:val="00DD4BF8"/>
    <w:rsid w:val="00DD5743"/>
    <w:rsid w:val="00DD6F5A"/>
    <w:rsid w:val="00DE0D74"/>
    <w:rsid w:val="00DE3395"/>
    <w:rsid w:val="00DE4092"/>
    <w:rsid w:val="00DE4BDC"/>
    <w:rsid w:val="00DE572F"/>
    <w:rsid w:val="00DE628B"/>
    <w:rsid w:val="00DE7238"/>
    <w:rsid w:val="00DF094D"/>
    <w:rsid w:val="00DF225A"/>
    <w:rsid w:val="00DF30F0"/>
    <w:rsid w:val="00DF3BBE"/>
    <w:rsid w:val="00DF570E"/>
    <w:rsid w:val="00DF582F"/>
    <w:rsid w:val="00DF710A"/>
    <w:rsid w:val="00E00094"/>
    <w:rsid w:val="00E00988"/>
    <w:rsid w:val="00E02B73"/>
    <w:rsid w:val="00E04D31"/>
    <w:rsid w:val="00E07C1C"/>
    <w:rsid w:val="00E130F0"/>
    <w:rsid w:val="00E1383A"/>
    <w:rsid w:val="00E142DD"/>
    <w:rsid w:val="00E146DE"/>
    <w:rsid w:val="00E14A4C"/>
    <w:rsid w:val="00E155EA"/>
    <w:rsid w:val="00E17235"/>
    <w:rsid w:val="00E173C1"/>
    <w:rsid w:val="00E17CB2"/>
    <w:rsid w:val="00E21880"/>
    <w:rsid w:val="00E21EE7"/>
    <w:rsid w:val="00E23D70"/>
    <w:rsid w:val="00E241FB"/>
    <w:rsid w:val="00E2542E"/>
    <w:rsid w:val="00E25C88"/>
    <w:rsid w:val="00E26509"/>
    <w:rsid w:val="00E2792C"/>
    <w:rsid w:val="00E35543"/>
    <w:rsid w:val="00E40514"/>
    <w:rsid w:val="00E4164F"/>
    <w:rsid w:val="00E42C25"/>
    <w:rsid w:val="00E43830"/>
    <w:rsid w:val="00E43D8D"/>
    <w:rsid w:val="00E43F97"/>
    <w:rsid w:val="00E45282"/>
    <w:rsid w:val="00E51507"/>
    <w:rsid w:val="00E53001"/>
    <w:rsid w:val="00E54212"/>
    <w:rsid w:val="00E54FFF"/>
    <w:rsid w:val="00E57AE3"/>
    <w:rsid w:val="00E60244"/>
    <w:rsid w:val="00E62648"/>
    <w:rsid w:val="00E63704"/>
    <w:rsid w:val="00E66849"/>
    <w:rsid w:val="00E67825"/>
    <w:rsid w:val="00E70A30"/>
    <w:rsid w:val="00E72223"/>
    <w:rsid w:val="00E763F6"/>
    <w:rsid w:val="00E80789"/>
    <w:rsid w:val="00E80AC1"/>
    <w:rsid w:val="00E82E9F"/>
    <w:rsid w:val="00E84CD6"/>
    <w:rsid w:val="00E8784E"/>
    <w:rsid w:val="00E9066E"/>
    <w:rsid w:val="00E924D3"/>
    <w:rsid w:val="00E9258F"/>
    <w:rsid w:val="00E92BBE"/>
    <w:rsid w:val="00E93BD9"/>
    <w:rsid w:val="00E95DD7"/>
    <w:rsid w:val="00E96D40"/>
    <w:rsid w:val="00EA02C0"/>
    <w:rsid w:val="00EA0831"/>
    <w:rsid w:val="00EA7C31"/>
    <w:rsid w:val="00EB0177"/>
    <w:rsid w:val="00EB1EF2"/>
    <w:rsid w:val="00EB2DCE"/>
    <w:rsid w:val="00EB2E7E"/>
    <w:rsid w:val="00EB35C0"/>
    <w:rsid w:val="00EB4A99"/>
    <w:rsid w:val="00EB58B1"/>
    <w:rsid w:val="00EB693F"/>
    <w:rsid w:val="00EB77A0"/>
    <w:rsid w:val="00EC069F"/>
    <w:rsid w:val="00EC151B"/>
    <w:rsid w:val="00EC285D"/>
    <w:rsid w:val="00ED1F57"/>
    <w:rsid w:val="00ED26F1"/>
    <w:rsid w:val="00ED3CD5"/>
    <w:rsid w:val="00ED5D6F"/>
    <w:rsid w:val="00EE24CA"/>
    <w:rsid w:val="00EE2D63"/>
    <w:rsid w:val="00EE3442"/>
    <w:rsid w:val="00EE4E1E"/>
    <w:rsid w:val="00EE4F71"/>
    <w:rsid w:val="00EE6913"/>
    <w:rsid w:val="00EF0380"/>
    <w:rsid w:val="00EF0C10"/>
    <w:rsid w:val="00EF0CDE"/>
    <w:rsid w:val="00EF15A8"/>
    <w:rsid w:val="00EF393C"/>
    <w:rsid w:val="00EF4CD6"/>
    <w:rsid w:val="00EF4DA9"/>
    <w:rsid w:val="00EF5DB2"/>
    <w:rsid w:val="00EF7FD0"/>
    <w:rsid w:val="00F007BF"/>
    <w:rsid w:val="00F00EA5"/>
    <w:rsid w:val="00F014EA"/>
    <w:rsid w:val="00F05A6A"/>
    <w:rsid w:val="00F07D4D"/>
    <w:rsid w:val="00F11349"/>
    <w:rsid w:val="00F1214B"/>
    <w:rsid w:val="00F12689"/>
    <w:rsid w:val="00F12F9C"/>
    <w:rsid w:val="00F13494"/>
    <w:rsid w:val="00F13680"/>
    <w:rsid w:val="00F14868"/>
    <w:rsid w:val="00F14E90"/>
    <w:rsid w:val="00F164DD"/>
    <w:rsid w:val="00F17B1D"/>
    <w:rsid w:val="00F17D1B"/>
    <w:rsid w:val="00F208DB"/>
    <w:rsid w:val="00F215BF"/>
    <w:rsid w:val="00F21B04"/>
    <w:rsid w:val="00F21D53"/>
    <w:rsid w:val="00F2367E"/>
    <w:rsid w:val="00F27723"/>
    <w:rsid w:val="00F3081C"/>
    <w:rsid w:val="00F324D4"/>
    <w:rsid w:val="00F336DC"/>
    <w:rsid w:val="00F34107"/>
    <w:rsid w:val="00F34113"/>
    <w:rsid w:val="00F37A13"/>
    <w:rsid w:val="00F37FF4"/>
    <w:rsid w:val="00F40D0C"/>
    <w:rsid w:val="00F436CC"/>
    <w:rsid w:val="00F451D9"/>
    <w:rsid w:val="00F46121"/>
    <w:rsid w:val="00F47F90"/>
    <w:rsid w:val="00F50B54"/>
    <w:rsid w:val="00F53C5B"/>
    <w:rsid w:val="00F53E06"/>
    <w:rsid w:val="00F55F03"/>
    <w:rsid w:val="00F604C8"/>
    <w:rsid w:val="00F62489"/>
    <w:rsid w:val="00F70096"/>
    <w:rsid w:val="00F706F8"/>
    <w:rsid w:val="00F715BB"/>
    <w:rsid w:val="00F75769"/>
    <w:rsid w:val="00F77F2F"/>
    <w:rsid w:val="00F822F6"/>
    <w:rsid w:val="00F86362"/>
    <w:rsid w:val="00F86FFB"/>
    <w:rsid w:val="00F876FF"/>
    <w:rsid w:val="00F91023"/>
    <w:rsid w:val="00F9118E"/>
    <w:rsid w:val="00F9278C"/>
    <w:rsid w:val="00F93EA4"/>
    <w:rsid w:val="00F95627"/>
    <w:rsid w:val="00F9600B"/>
    <w:rsid w:val="00F967E3"/>
    <w:rsid w:val="00F96FB4"/>
    <w:rsid w:val="00FA0E66"/>
    <w:rsid w:val="00FA1098"/>
    <w:rsid w:val="00FA1FCE"/>
    <w:rsid w:val="00FA587F"/>
    <w:rsid w:val="00FA590D"/>
    <w:rsid w:val="00FA6F12"/>
    <w:rsid w:val="00FB497F"/>
    <w:rsid w:val="00FB5A6C"/>
    <w:rsid w:val="00FB6F87"/>
    <w:rsid w:val="00FB775D"/>
    <w:rsid w:val="00FC1242"/>
    <w:rsid w:val="00FC3F82"/>
    <w:rsid w:val="00FC4FD2"/>
    <w:rsid w:val="00FC51BD"/>
    <w:rsid w:val="00FC58DA"/>
    <w:rsid w:val="00FC7CC9"/>
    <w:rsid w:val="00FD0DEC"/>
    <w:rsid w:val="00FD206B"/>
    <w:rsid w:val="00FD373E"/>
    <w:rsid w:val="00FD5052"/>
    <w:rsid w:val="00FD64C0"/>
    <w:rsid w:val="00FD6A38"/>
    <w:rsid w:val="00FD780D"/>
    <w:rsid w:val="00FD791F"/>
    <w:rsid w:val="00FD7D36"/>
    <w:rsid w:val="00FE07AE"/>
    <w:rsid w:val="00FE167E"/>
    <w:rsid w:val="00FE1EFA"/>
    <w:rsid w:val="00FE246F"/>
    <w:rsid w:val="00FE27D0"/>
    <w:rsid w:val="00FE3B9D"/>
    <w:rsid w:val="00FE634A"/>
    <w:rsid w:val="00FF1C3E"/>
    <w:rsid w:val="00FF26EE"/>
    <w:rsid w:val="00FF38B7"/>
    <w:rsid w:val="00FF3E5C"/>
    <w:rsid w:val="00FF6DD8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F5EF5"/>
  <w15:docId w15:val="{CC8E338B-238F-4E6A-BBF3-AE8B39E2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463F9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463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unhideWhenUsed/>
    <w:locked/>
    <w:rsid w:val="00921A12"/>
    <w:rPr>
      <w:color w:val="0000FF"/>
      <w:u w:val="single"/>
    </w:rPr>
  </w:style>
  <w:style w:type="character" w:customStyle="1" w:styleId="afc">
    <w:name w:val="Цветовое выделение"/>
    <w:uiPriority w:val="99"/>
    <w:rsid w:val="002F22EF"/>
    <w:rPr>
      <w:b/>
      <w:bCs/>
      <w:color w:val="26282F"/>
    </w:rPr>
  </w:style>
  <w:style w:type="character" w:styleId="afd">
    <w:name w:val="annotation reference"/>
    <w:uiPriority w:val="99"/>
    <w:semiHidden/>
    <w:unhideWhenUsed/>
    <w:locked/>
    <w:rsid w:val="00E6264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locked/>
    <w:rsid w:val="00E6264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E6264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62648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E62648"/>
    <w:rPr>
      <w:b/>
      <w:bCs/>
    </w:rPr>
  </w:style>
  <w:style w:type="paragraph" w:styleId="aff2">
    <w:name w:val="Revision"/>
    <w:hidden/>
    <w:uiPriority w:val="99"/>
    <w:semiHidden/>
    <w:rsid w:val="00DE4092"/>
    <w:rPr>
      <w:sz w:val="22"/>
      <w:szCs w:val="22"/>
    </w:rPr>
  </w:style>
  <w:style w:type="paragraph" w:customStyle="1" w:styleId="1a">
    <w:name w:val="Заг 1"/>
    <w:basedOn w:val="1"/>
    <w:link w:val="1b"/>
    <w:qFormat/>
    <w:rsid w:val="00584B9F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584B9F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b">
    <w:name w:val="Заг 1 Знак"/>
    <w:basedOn w:val="10"/>
    <w:link w:val="1a"/>
    <w:rsid w:val="00584B9F"/>
    <w:rPr>
      <w:rFonts w:ascii="Times New Roman" w:hAnsi="Times New Roman" w:cs="Times New Roman"/>
      <w:b/>
      <w:bCs/>
      <w:sz w:val="28"/>
      <w:szCs w:val="28"/>
    </w:rPr>
  </w:style>
  <w:style w:type="character" w:customStyle="1" w:styleId="23">
    <w:name w:val="Заг 2 Знак"/>
    <w:basedOn w:val="20"/>
    <w:link w:val="22"/>
    <w:rsid w:val="00584B9F"/>
    <w:rPr>
      <w:rFonts w:ascii="Times New Roman" w:hAnsi="Times New Roman" w:cs="Times New Roman"/>
      <w:b/>
      <w:bCs/>
      <w:sz w:val="24"/>
      <w:szCs w:val="24"/>
    </w:rPr>
  </w:style>
  <w:style w:type="paragraph" w:styleId="1c">
    <w:name w:val="toc 1"/>
    <w:basedOn w:val="a"/>
    <w:next w:val="a"/>
    <w:autoRedefine/>
    <w:uiPriority w:val="39"/>
    <w:rsid w:val="005C765A"/>
    <w:pPr>
      <w:spacing w:after="100"/>
    </w:pPr>
  </w:style>
  <w:style w:type="paragraph" w:styleId="24">
    <w:name w:val="toc 2"/>
    <w:basedOn w:val="a"/>
    <w:next w:val="a"/>
    <w:autoRedefine/>
    <w:uiPriority w:val="39"/>
    <w:rsid w:val="005C765A"/>
    <w:pPr>
      <w:spacing w:after="100"/>
      <w:ind w:left="220"/>
    </w:pPr>
  </w:style>
  <w:style w:type="paragraph" w:styleId="aff3">
    <w:name w:val="Normal (Web)"/>
    <w:basedOn w:val="a"/>
    <w:uiPriority w:val="99"/>
    <w:unhideWhenUsed/>
    <w:locked/>
    <w:rsid w:val="00902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99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58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364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69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0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5497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9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6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546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5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11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053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30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41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185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88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69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684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4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06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8967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37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2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36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6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13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561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41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22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316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11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13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97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39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144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7E00-B183-4F40-BDE9-79818A55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19</Pages>
  <Words>5662</Words>
  <Characters>32276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Денис Шаталов</cp:lastModifiedBy>
  <cp:revision>6</cp:revision>
  <cp:lastPrinted>2015-09-08T12:56:00Z</cp:lastPrinted>
  <dcterms:created xsi:type="dcterms:W3CDTF">2019-06-06T14:44:00Z</dcterms:created>
  <dcterms:modified xsi:type="dcterms:W3CDTF">2019-06-07T17:13:00Z</dcterms:modified>
</cp:coreProperties>
</file>