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2F" w:rsidRDefault="0035452F" w:rsidP="0035452F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№2 </w:t>
      </w:r>
    </w:p>
    <w:p w:rsidR="0035452F" w:rsidRDefault="0035452F" w:rsidP="0035452F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письму №</w:t>
      </w:r>
      <w:r w:rsidR="0052005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35452F" w:rsidRDefault="0035452F" w:rsidP="0035452F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200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237D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  </w:t>
      </w:r>
    </w:p>
    <w:p w:rsidR="0035452F" w:rsidRDefault="0035452F" w:rsidP="0035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452F" w:rsidRDefault="0035452F" w:rsidP="0035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разработки</w:t>
      </w:r>
    </w:p>
    <w:p w:rsidR="0035452F" w:rsidRDefault="0035452F" w:rsidP="0035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проекта профессионального стандарта</w:t>
      </w:r>
    </w:p>
    <w:p w:rsidR="0035452F" w:rsidRDefault="0035452F" w:rsidP="003545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«Инженер-</w:t>
      </w:r>
      <w:r w:rsidR="0060237D">
        <w:rPr>
          <w:rFonts w:ascii="Times New Roman" w:hAnsi="Times New Roman"/>
          <w:b/>
          <w:sz w:val="28"/>
          <w:szCs w:val="28"/>
        </w:rPr>
        <w:t>эк</w:t>
      </w:r>
      <w:r>
        <w:rPr>
          <w:rFonts w:ascii="Times New Roman" w:hAnsi="Times New Roman"/>
          <w:b/>
          <w:sz w:val="28"/>
          <w:szCs w:val="28"/>
        </w:rPr>
        <w:t>олог в изысканиях для проектирования, строительства, ремонта и реконструкции»</w:t>
      </w:r>
    </w:p>
    <w:tbl>
      <w:tblPr>
        <w:tblStyle w:val="1"/>
        <w:tblW w:w="9645" w:type="dxa"/>
        <w:tblInd w:w="-176" w:type="dxa"/>
        <w:tblLayout w:type="fixed"/>
        <w:tblLook w:val="04A0"/>
      </w:tblPr>
      <w:tblGrid>
        <w:gridCol w:w="669"/>
        <w:gridCol w:w="3586"/>
        <w:gridCol w:w="1419"/>
        <w:gridCol w:w="3971"/>
      </w:tblGrid>
      <w:tr w:rsidR="0035452F" w:rsidTr="0035452F">
        <w:trPr>
          <w:trHeight w:val="47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Отв. исполнитель</w:t>
            </w:r>
          </w:p>
        </w:tc>
      </w:tr>
      <w:tr w:rsidR="0035452F" w:rsidTr="0035452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 w:rsidP="003D1A5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рабочей группы </w:t>
            </w:r>
            <w:r w:rsidR="003D1A5F">
              <w:rPr>
                <w:rFonts w:ascii="Times New Roman" w:hAnsi="Times New Roman"/>
                <w:sz w:val="26"/>
                <w:szCs w:val="26"/>
                <w:lang w:eastAsia="ru-RU"/>
              </w:rPr>
              <w:t>по разработке профессионального стандарта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5452F" w:rsidRDefault="0060237D" w:rsidP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</w:t>
            </w:r>
            <w:r w:rsidR="0035452F">
              <w:rPr>
                <w:rFonts w:ascii="Times New Roman" w:hAnsi="Times New Roman"/>
                <w:sz w:val="26"/>
                <w:szCs w:val="26"/>
                <w:lang w:eastAsia="ru-RU"/>
              </w:rPr>
              <w:t>рь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354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 w:rsidP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 профессионального стандарта - Агентство оценки и развития профессионального образования </w:t>
            </w:r>
          </w:p>
        </w:tc>
      </w:tr>
      <w:tr w:rsidR="0035452F" w:rsidTr="0035452F">
        <w:trPr>
          <w:trHeight w:val="1125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Разработка профессионального стандарта согласно макета, утвержденного Министерством труда и социальной защиты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5452F" w:rsidRDefault="0060237D" w:rsidP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Сентябрь-ноябрь</w:t>
            </w:r>
            <w:r w:rsidR="00354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2016 г.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 по разработке профессионального стандарта</w:t>
            </w:r>
          </w:p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Модератор Е. П. Тарелкин</w:t>
            </w:r>
          </w:p>
        </w:tc>
      </w:tr>
      <w:tr w:rsidR="0035452F" w:rsidTr="0035452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Обсуждение профессионального стандарта, внесение изменений в соответствии с высказанными замечаниями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60237D" w:rsidP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Январь-март</w:t>
            </w:r>
            <w:r w:rsidR="00354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54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7D" w:rsidRDefault="0060237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НОПРИЗ</w:t>
            </w:r>
          </w:p>
          <w:p w:rsidR="0035452F" w:rsidRDefault="003545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 по разработке профессионального стандарта</w:t>
            </w:r>
          </w:p>
        </w:tc>
      </w:tr>
      <w:tr w:rsidR="0035452F" w:rsidTr="0035452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окончательного варианта проекта профессионального стандарта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  <w:r w:rsidR="003545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5452F" w:rsidRDefault="0035452F" w:rsidP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60237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A5F" w:rsidRDefault="003D1A5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НОПРИЗ</w:t>
            </w:r>
          </w:p>
          <w:p w:rsidR="0035452F" w:rsidRDefault="003545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Рабочая группа по разработке профессионального стандарта</w:t>
            </w:r>
          </w:p>
        </w:tc>
      </w:tr>
      <w:tr w:rsidR="0035452F" w:rsidTr="0035452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2F" w:rsidRDefault="003545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Представление проекта профессионального стандарта в </w:t>
            </w:r>
            <w:r w:rsidR="0060237D">
              <w:rPr>
                <w:rFonts w:ascii="Times New Roman" w:hAnsi="Times New Roman"/>
                <w:sz w:val="26"/>
                <w:szCs w:val="26"/>
                <w:lang w:eastAsia="ru-RU"/>
              </w:rPr>
              <w:t>Совет по профессиональным квалификациям в строительстве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  <w:p w:rsidR="0035452F" w:rsidRDefault="0035452F" w:rsidP="0060237D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60237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НОПРИЗ</w:t>
            </w:r>
          </w:p>
        </w:tc>
      </w:tr>
      <w:tr w:rsidR="0035452F" w:rsidTr="0035452F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2F" w:rsidRDefault="003545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Представление проекта профессионального стандарта в Министерство труда и социальной защиты </w:t>
            </w:r>
          </w:p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0237D">
              <w:rPr>
                <w:rFonts w:ascii="Times New Roman" w:hAnsi="Times New Roman"/>
                <w:sz w:val="26"/>
                <w:szCs w:val="26"/>
                <w:lang w:eastAsia="ru-RU"/>
              </w:rPr>
              <w:t>Июль</w:t>
            </w:r>
          </w:p>
          <w:p w:rsidR="0035452F" w:rsidRDefault="0035452F" w:rsidP="0052005F">
            <w:pPr>
              <w:tabs>
                <w:tab w:val="left" w:pos="2610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52005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2F" w:rsidRDefault="0035452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НОПРИЗ</w:t>
            </w:r>
          </w:p>
        </w:tc>
      </w:tr>
    </w:tbl>
    <w:p w:rsidR="0035452F" w:rsidRDefault="0035452F" w:rsidP="0035452F"/>
    <w:p w:rsidR="0035452F" w:rsidRDefault="0035452F" w:rsidP="0035452F"/>
    <w:p w:rsidR="00DE09E6" w:rsidRDefault="00DE09E6"/>
    <w:sectPr w:rsidR="00DE09E6" w:rsidSect="000E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302265"/>
    <w:rsid w:val="000E26BC"/>
    <w:rsid w:val="00302265"/>
    <w:rsid w:val="0035452F"/>
    <w:rsid w:val="003D1A5F"/>
    <w:rsid w:val="0052005F"/>
    <w:rsid w:val="0060237D"/>
    <w:rsid w:val="00D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5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545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Elena.PE</cp:lastModifiedBy>
  <cp:revision>8</cp:revision>
  <dcterms:created xsi:type="dcterms:W3CDTF">2016-10-04T10:06:00Z</dcterms:created>
  <dcterms:modified xsi:type="dcterms:W3CDTF">2016-10-06T13:30:00Z</dcterms:modified>
</cp:coreProperties>
</file>