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1F" w:rsidRPr="000C1F27" w:rsidRDefault="0009771F" w:rsidP="0009771F">
      <w:pPr>
        <w:pStyle w:val="2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09771F" w:rsidRPr="00BA0B01" w:rsidRDefault="0009771F" w:rsidP="0009771F">
      <w:pPr>
        <w:rPr>
          <w:lang w:eastAsia="ru-RU"/>
        </w:rPr>
      </w:pPr>
      <w:r w:rsidRPr="00C0757A">
        <w:t>Инженер по испыта</w:t>
      </w:r>
      <w:r>
        <w:t>ниям технологических систем объектов использования атомной энергии</w:t>
      </w:r>
    </w:p>
    <w:p w:rsidR="0009771F" w:rsidRPr="000C1F27" w:rsidRDefault="0009771F" w:rsidP="0009771F">
      <w:pPr>
        <w:rPr>
          <w:lang w:eastAsia="ru-RU"/>
        </w:rPr>
      </w:pPr>
    </w:p>
    <w:p w:rsidR="0009771F" w:rsidRPr="007611B5" w:rsidRDefault="0009771F" w:rsidP="0009771F">
      <w:pPr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Отраслевой центр капитального строительства (ОЦКС) ГК </w:t>
      </w:r>
      <w:proofErr w:type="spellStart"/>
      <w:r>
        <w:rPr>
          <w:lang w:eastAsia="ru-RU"/>
        </w:rPr>
        <w:t>Росатом</w:t>
      </w:r>
      <w:proofErr w:type="spellEnd"/>
    </w:p>
    <w:p w:rsidR="0009771F" w:rsidRPr="000C1F27" w:rsidRDefault="0009771F" w:rsidP="0009771F">
      <w:pPr>
        <w:rPr>
          <w:lang w:eastAsia="ru-RU"/>
        </w:rPr>
      </w:pPr>
    </w:p>
    <w:p w:rsidR="00931C5A" w:rsidRDefault="00931C5A">
      <w:bookmarkStart w:id="0" w:name="_GoBack"/>
      <w:bookmarkEnd w:id="0"/>
    </w:p>
    <w:sectPr w:rsidR="00931C5A" w:rsidSect="00B3449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A3C78"/>
    <w:multiLevelType w:val="hybridMultilevel"/>
    <w:tmpl w:val="8184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1F"/>
    <w:rsid w:val="0009771F"/>
    <w:rsid w:val="0093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1F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09771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71F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1F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09771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71F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2019-06-22T17:29:00Z</dcterms:created>
  <dcterms:modified xsi:type="dcterms:W3CDTF">2019-06-22T17:29:00Z</dcterms:modified>
</cp:coreProperties>
</file>