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87" w:rsidRDefault="00FC7087" w:rsidP="00FC7087">
      <w:pPr>
        <w:spacing w:line="276" w:lineRule="auto"/>
        <w:jc w:val="right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DA7939" w:rsidRPr="00D04944" w:rsidRDefault="00DA7939" w:rsidP="00DA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4">
        <w:rPr>
          <w:rFonts w:ascii="Times New Roman" w:hAnsi="Times New Roman" w:cs="Times New Roman"/>
          <w:b/>
          <w:sz w:val="28"/>
          <w:szCs w:val="28"/>
        </w:rPr>
        <w:t>Обоснование необходимости разработки профессионального стандарта «</w:t>
      </w:r>
      <w:r w:rsidRPr="00D04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 по наладке электровакуумных приборов</w:t>
      </w:r>
      <w:r w:rsidRPr="00D04944">
        <w:rPr>
          <w:rFonts w:ascii="Times New Roman" w:hAnsi="Times New Roman" w:cs="Times New Roman"/>
          <w:b/>
          <w:sz w:val="28"/>
          <w:szCs w:val="28"/>
        </w:rPr>
        <w:t>»</w:t>
      </w:r>
    </w:p>
    <w:p w:rsidR="00DA7939" w:rsidRPr="00D04944" w:rsidRDefault="00DA7939" w:rsidP="00DA7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939" w:rsidRPr="00D04944" w:rsidRDefault="00DA7939" w:rsidP="00DA7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 xml:space="preserve">Развитие научно-технического и производственного прогресса, </w:t>
      </w:r>
      <w:r w:rsidRPr="00D0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 к цифровой экономике, производство</w:t>
      </w:r>
      <w:r w:rsidRPr="00D04944">
        <w:rPr>
          <w:rFonts w:ascii="Times New Roman" w:hAnsi="Times New Roman" w:cs="Times New Roman"/>
          <w:sz w:val="28"/>
          <w:szCs w:val="28"/>
        </w:rPr>
        <w:t xml:space="preserve"> наукоемкой радиоэлектронной продукции предъявляет высокие требования к специалистам занятым на производстве. Так же это кач</w:t>
      </w:r>
      <w:bookmarkStart w:id="0" w:name="_GoBack"/>
      <w:bookmarkEnd w:id="0"/>
      <w:r w:rsidRPr="00D04944">
        <w:rPr>
          <w:rFonts w:ascii="Times New Roman" w:hAnsi="Times New Roman" w:cs="Times New Roman"/>
          <w:sz w:val="28"/>
          <w:szCs w:val="28"/>
        </w:rPr>
        <w:t>ается специальности «Инженер по наладке электровакуумных приборов».</w:t>
      </w:r>
    </w:p>
    <w:p w:rsidR="00DA7939" w:rsidRPr="00D04944" w:rsidRDefault="00DA7939" w:rsidP="00DA79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>В рамках обеспечения предприятий радиоэлектронной промышленности</w:t>
      </w:r>
    </w:p>
    <w:p w:rsidR="00DA7939" w:rsidRPr="00D04944" w:rsidRDefault="00DA7939" w:rsidP="00DA79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>Высококвалифицированными кадрами для реализации стратегии развития промышленности, создания конкурентоспособной российской радиоэлектронной продукции и реализации инновационного потенциала, предлагаем разработать профессиональный стандарт «Инженер по наладке электровакуумных приборов» с выделением обобщенных трудовых функций, типа оборудования и его уровня сложности:</w:t>
      </w:r>
    </w:p>
    <w:p w:rsidR="00DA7939" w:rsidRPr="00D04944" w:rsidRDefault="00DA7939" w:rsidP="00DA793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>Настройка и регулировка электровакуумных приборов для получения требуемых параметров согласно нормативно-технической документации разного уровня</w:t>
      </w:r>
    </w:p>
    <w:p w:rsidR="00DA7939" w:rsidRPr="00D04944" w:rsidRDefault="00DA7939" w:rsidP="00DA793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 xml:space="preserve">Ведение технической и приемо-сдаточной документации на проведение работ по наладке и регулировки </w:t>
      </w:r>
      <w:proofErr w:type="gramStart"/>
      <w:r w:rsidRPr="00D04944">
        <w:rPr>
          <w:rFonts w:ascii="Times New Roman" w:hAnsi="Times New Roman" w:cs="Times New Roman"/>
          <w:sz w:val="28"/>
          <w:szCs w:val="28"/>
        </w:rPr>
        <w:t>электро-вакуумных</w:t>
      </w:r>
      <w:proofErr w:type="gramEnd"/>
      <w:r w:rsidRPr="00D04944">
        <w:rPr>
          <w:rFonts w:ascii="Times New Roman" w:hAnsi="Times New Roman" w:cs="Times New Roman"/>
          <w:sz w:val="28"/>
          <w:szCs w:val="28"/>
        </w:rPr>
        <w:t xml:space="preserve"> приборов</w:t>
      </w:r>
    </w:p>
    <w:p w:rsidR="00DA7939" w:rsidRPr="00D04944" w:rsidRDefault="00DA7939" w:rsidP="00DA793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>Разработка и проведение мероприятий, направленных на совершенствование организации работ по наладке и регулировке электровакуумных приборов</w:t>
      </w:r>
    </w:p>
    <w:p w:rsidR="00DA7939" w:rsidRPr="00D04944" w:rsidRDefault="00DA7939" w:rsidP="00DA793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944">
        <w:rPr>
          <w:rFonts w:ascii="Times New Roman" w:hAnsi="Times New Roman" w:cs="Times New Roman"/>
          <w:sz w:val="28"/>
          <w:szCs w:val="28"/>
        </w:rPr>
        <w:t>Подготовка и аттестация сборочного персонала для работ по наладке электровакуумных приборов.</w:t>
      </w:r>
    </w:p>
    <w:p w:rsidR="003A56EE" w:rsidRPr="00FC7087" w:rsidRDefault="003A56EE" w:rsidP="00DA7939">
      <w:pPr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4"/>
        </w:rPr>
      </w:pPr>
    </w:p>
    <w:sectPr w:rsidR="003A56EE" w:rsidRPr="00F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0227D"/>
    <w:multiLevelType w:val="hybridMultilevel"/>
    <w:tmpl w:val="A87A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4"/>
    <w:rsid w:val="003A56EE"/>
    <w:rsid w:val="00DA7939"/>
    <w:rsid w:val="00DB6AE4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Снежко Наталья Олеговна</dc:creator>
  <cp:keywords/>
  <dc:description/>
  <cp:lastModifiedBy>Снежко Наталья Олеговна</cp:lastModifiedBy>
  <cp:revision>3</cp:revision>
  <dcterms:created xsi:type="dcterms:W3CDTF">2018-08-29T09:03:00Z</dcterms:created>
  <dcterms:modified xsi:type="dcterms:W3CDTF">2018-08-29T09:27:00Z</dcterms:modified>
</cp:coreProperties>
</file>