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Pr="006D0D15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6D0D15" w:rsidRPr="006D0D15">
        <w:t>2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732A14" w:rsidRDefault="00D15698" w:rsidP="00D15698">
      <w:pPr>
        <w:pStyle w:val="a4"/>
        <w:spacing w:after="0"/>
        <w:jc w:val="right"/>
      </w:pPr>
    </w:p>
    <w:p w:rsidR="006F4F0B" w:rsidRPr="00732A14" w:rsidRDefault="006D0D15" w:rsidP="00D15698">
      <w:pPr>
        <w:pStyle w:val="a4"/>
        <w:jc w:val="center"/>
      </w:pPr>
      <w:r w:rsidRPr="00732A14">
        <w:t xml:space="preserve">План </w:t>
      </w:r>
      <w:r w:rsidR="006F4F0B" w:rsidRPr="00732A14">
        <w:t>разработки профессионального стандарта</w:t>
      </w:r>
    </w:p>
    <w:p w:rsidR="006F4F0B" w:rsidRPr="00732A14" w:rsidRDefault="006F4F0B" w:rsidP="00D15698">
      <w:pPr>
        <w:pStyle w:val="a4"/>
        <w:jc w:val="center"/>
      </w:pPr>
      <w:r w:rsidRPr="00732A14">
        <w:t>«</w:t>
      </w:r>
      <w:r w:rsidR="00B708B8" w:rsidRPr="00B708B8">
        <w:t>Маркшейдер</w:t>
      </w:r>
      <w:r w:rsidR="00D15698" w:rsidRPr="00732A14">
        <w:t>»</w:t>
      </w:r>
    </w:p>
    <w:p w:rsidR="005F4F5D" w:rsidRPr="00732A14" w:rsidRDefault="005F4F5D" w:rsidP="00D15698">
      <w:pPr>
        <w:pStyle w:val="a4"/>
        <w:jc w:val="center"/>
      </w:pPr>
    </w:p>
    <w:p w:rsidR="006D0D15" w:rsidRPr="00732A14" w:rsidRDefault="006D0D15" w:rsidP="006D0D15">
      <w:pPr>
        <w:pStyle w:val="a4"/>
        <w:jc w:val="left"/>
      </w:pPr>
      <w:r w:rsidRPr="00732A14">
        <w:t xml:space="preserve">Начало разработки профессионального стандарта – </w:t>
      </w:r>
      <w:r w:rsidR="00732A14" w:rsidRPr="00732A14">
        <w:t>15</w:t>
      </w:r>
      <w:r w:rsidR="006855B7" w:rsidRPr="00732A14">
        <w:t>.</w:t>
      </w:r>
      <w:r w:rsidR="00732A14" w:rsidRPr="00732A14">
        <w:t>0</w:t>
      </w:r>
      <w:r w:rsidR="006855B7" w:rsidRPr="00732A14">
        <w:t>1.</w:t>
      </w:r>
      <w:r w:rsidRPr="00732A14">
        <w:t>202</w:t>
      </w:r>
      <w:r w:rsidR="00732A14" w:rsidRPr="00732A14">
        <w:t>3</w:t>
      </w:r>
      <w:r w:rsidRPr="00732A14">
        <w:t xml:space="preserve"> года;</w:t>
      </w:r>
    </w:p>
    <w:p w:rsidR="00806B44" w:rsidRPr="00732A14" w:rsidRDefault="00806B44" w:rsidP="006D0D15">
      <w:pPr>
        <w:pStyle w:val="a4"/>
        <w:jc w:val="left"/>
      </w:pPr>
      <w:r w:rsidRPr="00732A14">
        <w:t xml:space="preserve">Окончание разработки профессионального стандарта – </w:t>
      </w:r>
      <w:r w:rsidR="00A414AE">
        <w:t>25</w:t>
      </w:r>
      <w:r w:rsidRPr="00732A14">
        <w:t>.</w:t>
      </w:r>
      <w:r w:rsidR="009D1420">
        <w:t>06</w:t>
      </w:r>
      <w:r w:rsidRPr="00732A14">
        <w:t>.202</w:t>
      </w:r>
      <w:r w:rsidR="009D1420">
        <w:t>4</w:t>
      </w:r>
      <w:bookmarkStart w:id="0" w:name="_GoBack"/>
      <w:bookmarkEnd w:id="0"/>
      <w:r w:rsidRPr="00732A14">
        <w:t xml:space="preserve"> года</w:t>
      </w:r>
      <w:r w:rsidR="005F4F5D" w:rsidRPr="00732A14">
        <w:t>.</w:t>
      </w:r>
    </w:p>
    <w:p w:rsidR="005F4F5D" w:rsidRPr="00732A14" w:rsidRDefault="005F4F5D" w:rsidP="006D0D15">
      <w:pPr>
        <w:pStyle w:val="a4"/>
        <w:jc w:val="left"/>
      </w:pPr>
    </w:p>
    <w:p w:rsidR="006D0D15" w:rsidRPr="00732A14" w:rsidRDefault="006D0D15" w:rsidP="006D0D15">
      <w:pPr>
        <w:pStyle w:val="a4"/>
        <w:jc w:val="left"/>
      </w:pPr>
      <w:r w:rsidRPr="00732A14">
        <w:t>Этапы работы над документом:</w:t>
      </w:r>
    </w:p>
    <w:p w:rsidR="006D0D15" w:rsidRPr="00732A14" w:rsidRDefault="006D0D15" w:rsidP="00B708B8">
      <w:pPr>
        <w:pStyle w:val="a4"/>
        <w:numPr>
          <w:ilvl w:val="0"/>
          <w:numId w:val="3"/>
        </w:numPr>
      </w:pPr>
      <w:r w:rsidRPr="00732A14">
        <w:t>Разработка проекта профессионального стандарта</w:t>
      </w:r>
      <w:r w:rsidR="00D42D8C" w:rsidRPr="00732A14">
        <w:t xml:space="preserve"> </w:t>
      </w:r>
      <w:r w:rsidR="00EC6D5F" w:rsidRPr="00732A14">
        <w:t>«</w:t>
      </w:r>
      <w:r w:rsidR="00B708B8" w:rsidRPr="00B708B8">
        <w:t>Маркшейдер</w:t>
      </w:r>
      <w:r w:rsidR="004214EF">
        <w:t>»</w:t>
      </w:r>
      <w:r w:rsidRPr="00732A14">
        <w:t>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Экспертиза проекта профессионального стандарта в компаниях горно-металлургического комплекса;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Доработка редакции профессионального стандарта по итогам экспертных замечаний и предложений профильных носителей вида профессиональной деятельности</w:t>
      </w:r>
      <w:r w:rsidR="00D42D8C" w:rsidRPr="00732A14">
        <w:t>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Профессионально-общественное обсуждение проекта разработанного профессионального стандарта</w:t>
      </w:r>
      <w:r w:rsidR="006855B7" w:rsidRPr="00732A14">
        <w:t>, включая Центральный совет Горно-металлургического профсоюза России;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 xml:space="preserve">Доработка редакции проекта профессионального стандарта с учетом поступивших </w:t>
      </w:r>
      <w:r w:rsidR="00806B44" w:rsidRPr="00732A14">
        <w:t>предложений</w:t>
      </w:r>
      <w:r w:rsidR="00D42D8C" w:rsidRPr="00732A14">
        <w:t>;</w:t>
      </w:r>
    </w:p>
    <w:p w:rsidR="00806B44" w:rsidRPr="00732A14" w:rsidRDefault="00806B44" w:rsidP="00EC6D5F">
      <w:pPr>
        <w:pStyle w:val="a4"/>
        <w:numPr>
          <w:ilvl w:val="0"/>
          <w:numId w:val="3"/>
        </w:numPr>
      </w:pPr>
      <w:r w:rsidRPr="00732A14">
        <w:t xml:space="preserve">Согласование проекта профессионального стандарта </w:t>
      </w:r>
      <w:r w:rsidR="00D42D8C" w:rsidRPr="00732A14">
        <w:t xml:space="preserve">с </w:t>
      </w:r>
      <w:r w:rsidRPr="00732A14">
        <w:t>Комитетом по проф</w:t>
      </w:r>
      <w:r w:rsidR="00020582" w:rsidRPr="00732A14">
        <w:t xml:space="preserve">ессиональным </w:t>
      </w:r>
      <w:r w:rsidRPr="00732A14">
        <w:t>стандартам и отраслевой</w:t>
      </w:r>
      <w:r w:rsidR="00020582" w:rsidRPr="00732A14">
        <w:t xml:space="preserve"> системе квалификаций </w:t>
      </w:r>
      <w:r w:rsidR="006855B7" w:rsidRPr="00732A14">
        <w:t>Совета по профессиональным квалификациям Горно-металлургического комплекса</w:t>
      </w:r>
      <w:r w:rsidR="00D42D8C" w:rsidRPr="00732A14">
        <w:t>;</w:t>
      </w:r>
    </w:p>
    <w:p w:rsidR="00020582" w:rsidRPr="00732A14" w:rsidRDefault="00020582" w:rsidP="00B708B8">
      <w:pPr>
        <w:pStyle w:val="a4"/>
        <w:numPr>
          <w:ilvl w:val="0"/>
          <w:numId w:val="3"/>
        </w:numPr>
      </w:pPr>
      <w:r w:rsidRPr="00732A14">
        <w:t xml:space="preserve">Проект профессионального стандарта </w:t>
      </w:r>
      <w:r w:rsidR="00EC6D5F" w:rsidRPr="00732A14">
        <w:t>«</w:t>
      </w:r>
      <w:r w:rsidR="00B708B8" w:rsidRPr="00B708B8">
        <w:t>Маркшейдер</w:t>
      </w:r>
      <w:r w:rsidR="00EC6D5F" w:rsidRPr="00732A14">
        <w:t xml:space="preserve">» </w:t>
      </w:r>
      <w:r w:rsidRPr="00732A14">
        <w:t>вносится в Министерство труда и социальной защиты Российской Федерации для утверждения в установленном порядке</w:t>
      </w:r>
      <w:r w:rsidR="005C2A71" w:rsidRPr="00732A14">
        <w:t>.</w:t>
      </w:r>
    </w:p>
    <w:sectPr w:rsidR="00020582" w:rsidRPr="0073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2E4"/>
    <w:multiLevelType w:val="hybridMultilevel"/>
    <w:tmpl w:val="8AB0F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020582"/>
    <w:rsid w:val="00066568"/>
    <w:rsid w:val="00284C67"/>
    <w:rsid w:val="004214EF"/>
    <w:rsid w:val="005C2A71"/>
    <w:rsid w:val="005F4F5D"/>
    <w:rsid w:val="00613394"/>
    <w:rsid w:val="006855B7"/>
    <w:rsid w:val="006D0D15"/>
    <w:rsid w:val="006F4F0B"/>
    <w:rsid w:val="00732406"/>
    <w:rsid w:val="00732A14"/>
    <w:rsid w:val="00806B44"/>
    <w:rsid w:val="0091013B"/>
    <w:rsid w:val="009D1420"/>
    <w:rsid w:val="00A414AE"/>
    <w:rsid w:val="00A705D7"/>
    <w:rsid w:val="00B708B8"/>
    <w:rsid w:val="00D15698"/>
    <w:rsid w:val="00D42D8C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3</cp:revision>
  <dcterms:created xsi:type="dcterms:W3CDTF">2024-02-25T19:30:00Z</dcterms:created>
  <dcterms:modified xsi:type="dcterms:W3CDTF">2024-02-25T19:30:00Z</dcterms:modified>
</cp:coreProperties>
</file>