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3646F6" w:rsidRPr="00617C6C">
        <w:rPr>
          <w:rFonts w:ascii="Times New Roman" w:hAnsi="Times New Roman" w:cs="Times New Roman"/>
          <w:b/>
          <w:bCs/>
          <w:sz w:val="28"/>
          <w:szCs w:val="28"/>
        </w:rPr>
        <w:t>Специалист по техническим средствам аквакультуры</w:t>
      </w:r>
      <w:bookmarkStart w:id="0" w:name="_GoBack"/>
      <w:bookmarkEnd w:id="0"/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5D" w:rsidRDefault="0052025D" w:rsidP="00F45AA9">
      <w:pPr>
        <w:spacing w:after="0" w:line="240" w:lineRule="auto"/>
      </w:pPr>
      <w:r>
        <w:separator/>
      </w:r>
    </w:p>
  </w:endnote>
  <w:endnote w:type="continuationSeparator" w:id="0">
    <w:p w:rsidR="0052025D" w:rsidRDefault="0052025D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5D" w:rsidRDefault="0052025D" w:rsidP="00F45AA9">
      <w:pPr>
        <w:spacing w:after="0" w:line="240" w:lineRule="auto"/>
      </w:pPr>
      <w:r>
        <w:separator/>
      </w:r>
    </w:p>
  </w:footnote>
  <w:footnote w:type="continuationSeparator" w:id="0">
    <w:p w:rsidR="0052025D" w:rsidRDefault="0052025D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646F6"/>
    <w:rsid w:val="003E091B"/>
    <w:rsid w:val="003F2721"/>
    <w:rsid w:val="004406CB"/>
    <w:rsid w:val="00466ABA"/>
    <w:rsid w:val="004E1308"/>
    <w:rsid w:val="0052025D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A80549"/>
    <w:rsid w:val="00AE56C1"/>
    <w:rsid w:val="00BD77EA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2019-03-28T08:12:00Z</dcterms:modified>
</cp:coreProperties>
</file>