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17" w:rsidRDefault="00034235" w:rsidP="00734717">
      <w:pPr>
        <w:pStyle w:val="p2"/>
        <w:shd w:val="clear" w:color="auto" w:fill="FFFFFF"/>
        <w:spacing w:before="480" w:before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Перечень организаций привлекаемых к разработке</w:t>
      </w:r>
      <w:r w:rsidR="00734717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профессиональных стандартов </w:t>
      </w:r>
    </w:p>
    <w:p w:rsidR="00734717" w:rsidRPr="00734717" w:rsidRDefault="00034235" w:rsidP="00734717">
      <w:pPr>
        <w:pStyle w:val="p2"/>
        <w:shd w:val="clear" w:color="auto" w:fill="FFFFFF"/>
        <w:spacing w:before="480" w:beforeAutospacing="0"/>
        <w:jc w:val="center"/>
        <w:rPr>
          <w:color w:val="000000"/>
          <w:sz w:val="28"/>
          <w:szCs w:val="28"/>
        </w:rPr>
      </w:pPr>
      <w:r w:rsidRPr="00734717">
        <w:rPr>
          <w:rStyle w:val="s1"/>
          <w:b/>
          <w:bCs/>
          <w:color w:val="000000"/>
          <w:sz w:val="28"/>
          <w:szCs w:val="28"/>
        </w:rPr>
        <w:t>«</w:t>
      </w:r>
      <w:r w:rsidR="00734717" w:rsidRPr="00734717">
        <w:rPr>
          <w:rFonts w:cs="Arial"/>
          <w:b/>
          <w:sz w:val="28"/>
          <w:szCs w:val="28"/>
        </w:rPr>
        <w:t xml:space="preserve">Испытатель </w:t>
      </w:r>
      <w:proofErr w:type="spellStart"/>
      <w:r w:rsidR="00734717" w:rsidRPr="00734717">
        <w:rPr>
          <w:rFonts w:cs="Arial"/>
          <w:b/>
          <w:sz w:val="28"/>
          <w:szCs w:val="28"/>
        </w:rPr>
        <w:t>специзделий</w:t>
      </w:r>
      <w:proofErr w:type="spellEnd"/>
      <w:r w:rsidR="00734717" w:rsidRPr="00734717">
        <w:rPr>
          <w:rFonts w:cs="Arial"/>
          <w:b/>
          <w:sz w:val="28"/>
          <w:szCs w:val="28"/>
        </w:rPr>
        <w:t xml:space="preserve"> в ракетно-космической промышленности», «Контролер отдела технического контроля в ракетно-космической промышленности», «Слесарь по изготовлению и ремонту трубопроводов изделий ракетно-космической техники», «Слесарь по изготовлению и доводке деталей изделий ракетно-космической техники»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8754"/>
      </w:tblGrid>
      <w:tr w:rsidR="00734717" w:rsidTr="00734717">
        <w:tc>
          <w:tcPr>
            <w:tcW w:w="817" w:type="dxa"/>
          </w:tcPr>
          <w:p w:rsidR="00734717" w:rsidRDefault="00734717" w:rsidP="00734717">
            <w:pPr>
              <w:pStyle w:val="p3"/>
              <w:spacing w:after="239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734717" w:rsidRDefault="00734717" w:rsidP="00734717">
            <w:pPr>
              <w:pStyle w:val="p3"/>
              <w:spacing w:after="239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734717" w:rsidTr="00734717">
        <w:tc>
          <w:tcPr>
            <w:tcW w:w="817" w:type="dxa"/>
          </w:tcPr>
          <w:p w:rsidR="00734717" w:rsidRDefault="00734717" w:rsidP="00734717">
            <w:pPr>
              <w:pStyle w:val="p3"/>
              <w:spacing w:after="239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734717" w:rsidRDefault="008B627F" w:rsidP="00734717">
            <w:pPr>
              <w:pStyle w:val="p3"/>
              <w:spacing w:after="239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«РКЦ «Прогресс» </w:t>
            </w:r>
          </w:p>
        </w:tc>
      </w:tr>
    </w:tbl>
    <w:p w:rsidR="00CA1216" w:rsidRPr="00734717" w:rsidRDefault="003C60A4" w:rsidP="00734717">
      <w:pPr>
        <w:pStyle w:val="p3"/>
        <w:shd w:val="clear" w:color="auto" w:fill="FFFFFF"/>
        <w:spacing w:after="239" w:afterAutospacing="0"/>
        <w:jc w:val="center"/>
        <w:rPr>
          <w:sz w:val="28"/>
          <w:szCs w:val="28"/>
        </w:rPr>
      </w:pPr>
    </w:p>
    <w:sectPr w:rsidR="00CA1216" w:rsidRPr="00734717" w:rsidSect="00BD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35"/>
    <w:rsid w:val="00034235"/>
    <w:rsid w:val="005E17DD"/>
    <w:rsid w:val="00650225"/>
    <w:rsid w:val="00734717"/>
    <w:rsid w:val="008B627F"/>
    <w:rsid w:val="009E640F"/>
    <w:rsid w:val="00BA2E3B"/>
    <w:rsid w:val="00BD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4235"/>
  </w:style>
  <w:style w:type="paragraph" w:customStyle="1" w:styleId="p3">
    <w:name w:val="p3"/>
    <w:basedOn w:val="a"/>
    <w:rsid w:val="0003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34717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table" w:styleId="a3">
    <w:name w:val="Table Grid"/>
    <w:basedOn w:val="a1"/>
    <w:rsid w:val="007347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910_volkova</dc:creator>
  <cp:lastModifiedBy>910_volkova</cp:lastModifiedBy>
  <cp:revision>5</cp:revision>
  <dcterms:created xsi:type="dcterms:W3CDTF">2018-05-21T12:27:00Z</dcterms:created>
  <dcterms:modified xsi:type="dcterms:W3CDTF">2018-05-21T12:39:00Z</dcterms:modified>
</cp:coreProperties>
</file>