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BE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проекта </w:t>
      </w: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стандарта</w:t>
      </w: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hAnsi="Times New Roman" w:cs="Times New Roman"/>
          <w:b/>
          <w:sz w:val="28"/>
          <w:szCs w:val="28"/>
        </w:rPr>
        <w:t>«</w:t>
      </w:r>
      <w:r w:rsidR="00BE33C8" w:rsidRPr="00617C6C">
        <w:rPr>
          <w:rFonts w:ascii="Times New Roman" w:hAnsi="Times New Roman" w:cs="Times New Roman"/>
          <w:b/>
          <w:bCs/>
          <w:sz w:val="28"/>
          <w:szCs w:val="28"/>
        </w:rPr>
        <w:t>Специалист по техническим средствам аквакультуры</w:t>
      </w:r>
      <w:bookmarkStart w:id="0" w:name="_GoBack"/>
      <w:bookmarkEnd w:id="0"/>
      <w:r w:rsidRPr="000A586D">
        <w:rPr>
          <w:rFonts w:ascii="Times New Roman" w:hAnsi="Times New Roman" w:cs="Times New Roman"/>
          <w:b/>
          <w:sz w:val="28"/>
          <w:szCs w:val="28"/>
        </w:rPr>
        <w:t>»</w:t>
      </w:r>
    </w:p>
    <w:p w:rsidR="00F83771" w:rsidRDefault="00F8377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>Начало работ: с 01 марта 201</w:t>
      </w:r>
      <w:r w:rsidR="00D54DA8">
        <w:rPr>
          <w:rFonts w:ascii="Times New Roman" w:hAnsi="Times New Roman" w:cs="Times New Roman"/>
          <w:sz w:val="28"/>
          <w:szCs w:val="28"/>
        </w:rPr>
        <w:t>9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0A586D" w:rsidRDefault="00D54DA8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работ: 29 декабря 2019</w:t>
      </w:r>
      <w:r w:rsidR="000A586D"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287F08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911"/>
        <w:gridCol w:w="5849"/>
        <w:gridCol w:w="1862"/>
      </w:tblGrid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49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1862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выполнения работ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рабочей группы</w:t>
            </w:r>
          </w:p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16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Профессионально-общественное обсуждение (ПОО)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мая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30 июня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Доработка проекта ПС по итогам ПОО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июля – 14 августа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августа – 15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Внесение проекта ПС и ПЗ к нему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 сентября – 27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Окончание работ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 декабря 2019 года</w:t>
            </w:r>
          </w:p>
        </w:tc>
      </w:tr>
    </w:tbl>
    <w:p w:rsidR="006F0AC1" w:rsidRDefault="006F0AC1" w:rsidP="000A586D">
      <w:pPr>
        <w:spacing w:after="0" w:line="360" w:lineRule="auto"/>
      </w:pPr>
    </w:p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6AE"/>
    <w:rsid w:val="000A586D"/>
    <w:rsid w:val="000E7021"/>
    <w:rsid w:val="001A71E0"/>
    <w:rsid w:val="001B4525"/>
    <w:rsid w:val="001D2516"/>
    <w:rsid w:val="00517195"/>
    <w:rsid w:val="005206AE"/>
    <w:rsid w:val="005F7F36"/>
    <w:rsid w:val="006A1709"/>
    <w:rsid w:val="006E0966"/>
    <w:rsid w:val="006F0AC1"/>
    <w:rsid w:val="007814C8"/>
    <w:rsid w:val="008C38BB"/>
    <w:rsid w:val="00BE289B"/>
    <w:rsid w:val="00BE33C8"/>
    <w:rsid w:val="00CC0019"/>
    <w:rsid w:val="00D54DA8"/>
    <w:rsid w:val="00D55E44"/>
    <w:rsid w:val="00E135FC"/>
    <w:rsid w:val="00F83771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14</cp:revision>
  <dcterms:created xsi:type="dcterms:W3CDTF">2017-06-06T06:03:00Z</dcterms:created>
  <dcterms:modified xsi:type="dcterms:W3CDTF">2019-03-28T08:12:00Z</dcterms:modified>
</cp:coreProperties>
</file>