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A0" w:rsidRPr="00CC2221" w:rsidRDefault="00F932A0" w:rsidP="00CC222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C2221">
        <w:rPr>
          <w:rFonts w:ascii="Times New Roman" w:hAnsi="Times New Roman"/>
          <w:sz w:val="28"/>
          <w:szCs w:val="28"/>
        </w:rPr>
        <w:t>УТВЕРЖДЕН</w:t>
      </w:r>
    </w:p>
    <w:p w:rsidR="00F932A0" w:rsidRPr="00CC2221" w:rsidRDefault="00F932A0" w:rsidP="00CC222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C2221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F932A0" w:rsidRPr="00CC2221" w:rsidRDefault="00F932A0" w:rsidP="00CC222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C2221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F932A0" w:rsidRPr="00CC2221" w:rsidRDefault="00F932A0" w:rsidP="00CC2221">
      <w:pPr>
        <w:pStyle w:val="a4"/>
        <w:pBdr>
          <w:bottom w:val="none" w:sz="0" w:space="0" w:color="auto"/>
        </w:pBdr>
        <w:spacing w:after="0"/>
        <w:ind w:left="5812"/>
        <w:jc w:val="center"/>
        <w:rPr>
          <w:rFonts w:ascii="Times New Roman" w:hAnsi="Times New Roman"/>
          <w:sz w:val="28"/>
          <w:szCs w:val="28"/>
        </w:rPr>
      </w:pPr>
      <w:r w:rsidRPr="00CC2221">
        <w:rPr>
          <w:rFonts w:ascii="Times New Roman" w:hAnsi="Times New Roman"/>
          <w:sz w:val="28"/>
          <w:szCs w:val="28"/>
        </w:rPr>
        <w:t>от «</w:t>
      </w:r>
      <w:r w:rsidR="001C428F">
        <w:rPr>
          <w:rFonts w:ascii="Times New Roman" w:hAnsi="Times New Roman"/>
          <w:sz w:val="28"/>
          <w:szCs w:val="28"/>
        </w:rPr>
        <w:t>14</w:t>
      </w:r>
      <w:r w:rsidRPr="00CC2221">
        <w:rPr>
          <w:rFonts w:ascii="Times New Roman" w:hAnsi="Times New Roman"/>
          <w:sz w:val="28"/>
          <w:szCs w:val="28"/>
        </w:rPr>
        <w:t xml:space="preserve">» </w:t>
      </w:r>
      <w:r w:rsidR="001C428F">
        <w:rPr>
          <w:rFonts w:ascii="Times New Roman" w:hAnsi="Times New Roman"/>
          <w:sz w:val="28"/>
          <w:szCs w:val="28"/>
        </w:rPr>
        <w:t xml:space="preserve">июля </w:t>
      </w:r>
      <w:r w:rsidRPr="00CC2221">
        <w:rPr>
          <w:rFonts w:ascii="Times New Roman" w:hAnsi="Times New Roman"/>
          <w:sz w:val="28"/>
          <w:szCs w:val="28"/>
        </w:rPr>
        <w:t>201</w:t>
      </w:r>
      <w:r w:rsidR="002B7CEF" w:rsidRPr="00CC2221">
        <w:rPr>
          <w:rFonts w:ascii="Times New Roman" w:hAnsi="Times New Roman"/>
          <w:sz w:val="28"/>
          <w:szCs w:val="28"/>
        </w:rPr>
        <w:t>5</w:t>
      </w:r>
      <w:r w:rsidRPr="00CC2221">
        <w:rPr>
          <w:rFonts w:ascii="Times New Roman" w:hAnsi="Times New Roman"/>
          <w:sz w:val="28"/>
          <w:szCs w:val="28"/>
        </w:rPr>
        <w:t xml:space="preserve"> г. №</w:t>
      </w:r>
      <w:r w:rsidR="001C428F">
        <w:rPr>
          <w:rFonts w:ascii="Times New Roman" w:hAnsi="Times New Roman"/>
          <w:sz w:val="28"/>
          <w:szCs w:val="28"/>
        </w:rPr>
        <w:t xml:space="preserve"> 448н</w:t>
      </w:r>
    </w:p>
    <w:p w:rsidR="00F932A0" w:rsidRPr="001447D1" w:rsidRDefault="00F932A0" w:rsidP="00CC2221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hAnsi="Times New Roman" w:cs="Times New Roman"/>
          <w:sz w:val="12"/>
          <w:szCs w:val="28"/>
        </w:rPr>
      </w:pPr>
    </w:p>
    <w:p w:rsidR="00F932A0" w:rsidRPr="00CC2221" w:rsidRDefault="00F932A0" w:rsidP="00CC2221">
      <w:pPr>
        <w:pStyle w:val="a4"/>
        <w:pBdr>
          <w:bottom w:val="none" w:sz="0" w:space="0" w:color="auto"/>
        </w:pBdr>
        <w:suppressAutoHyphens/>
        <w:spacing w:after="0"/>
        <w:ind w:right="-1"/>
        <w:jc w:val="center"/>
        <w:rPr>
          <w:rFonts w:ascii="Times New Roman" w:hAnsi="Times New Roman"/>
        </w:rPr>
      </w:pPr>
      <w:r w:rsidRPr="00CC2221">
        <w:rPr>
          <w:rFonts w:ascii="Times New Roman" w:hAnsi="Times New Roman"/>
        </w:rPr>
        <w:t>ПРОФЕССИОНАЛЬНЫЙ СТАНДАРТ</w:t>
      </w:r>
    </w:p>
    <w:p w:rsidR="00F932A0" w:rsidRPr="00CC2221" w:rsidRDefault="002F17C1" w:rsidP="00CC222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2221">
        <w:rPr>
          <w:rFonts w:ascii="Times New Roman" w:hAnsi="Times New Roman" w:cs="Times New Roman"/>
          <w:b/>
          <w:sz w:val="28"/>
          <w:szCs w:val="28"/>
        </w:rPr>
        <w:t>Судокорпусник-ремонтник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F932A0" w:rsidRPr="00CC22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32A0" w:rsidRPr="00CC2221" w:rsidRDefault="00B033B6" w:rsidP="00A60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50</w:t>
            </w:r>
            <w:r w:rsidR="00A60D33">
              <w:rPr>
                <w:rFonts w:ascii="Times New Roman" w:hAnsi="Times New Roman" w:cs="Times New Roman"/>
                <w:iCs/>
              </w:rPr>
              <w:t>1</w:t>
            </w:r>
          </w:p>
        </w:tc>
      </w:tr>
      <w:tr w:rsidR="00F932A0" w:rsidRPr="00CC22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F932A0" w:rsidRPr="00CC2221" w:rsidRDefault="00F932A0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FF0D57" w:rsidRPr="00CC2221" w:rsidRDefault="00FF0D57" w:rsidP="00CC2221">
      <w:pPr>
        <w:pStyle w:val="12"/>
        <w:suppressAutoHyphens/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C2221">
        <w:rPr>
          <w:rFonts w:ascii="Times New Roman" w:hAnsi="Times New Roman" w:cs="Times New Roman"/>
          <w:bCs/>
          <w:sz w:val="24"/>
          <w:szCs w:val="24"/>
        </w:rPr>
        <w:t>Содержание</w:t>
      </w:r>
    </w:p>
    <w:p w:rsidR="00FF0D57" w:rsidRPr="00CC2221" w:rsidRDefault="00201C97" w:rsidP="00CC2221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C2221">
        <w:rPr>
          <w:rFonts w:ascii="Times New Roman" w:hAnsi="Times New Roman" w:cs="Times New Roman"/>
          <w:bCs/>
          <w:sz w:val="24"/>
          <w:szCs w:val="24"/>
        </w:rPr>
        <w:fldChar w:fldCharType="begin"/>
      </w:r>
      <w:r w:rsidR="00FF0D57" w:rsidRPr="00CC2221">
        <w:rPr>
          <w:rFonts w:ascii="Times New Roman" w:hAnsi="Times New Roman" w:cs="Times New Roman"/>
          <w:bCs/>
          <w:sz w:val="24"/>
          <w:szCs w:val="24"/>
        </w:rPr>
        <w:instrText xml:space="preserve"> TOC \u \t "Заг 1;1;Заг 2;2" </w:instrText>
      </w:r>
      <w:r w:rsidRPr="00CC2221">
        <w:rPr>
          <w:rFonts w:ascii="Times New Roman" w:hAnsi="Times New Roman" w:cs="Times New Roman"/>
          <w:bCs/>
          <w:sz w:val="24"/>
          <w:szCs w:val="24"/>
        </w:rPr>
        <w:fldChar w:fldCharType="separate"/>
      </w:r>
      <w:r w:rsidR="00FF0D57" w:rsidRPr="00CC2221">
        <w:rPr>
          <w:rFonts w:ascii="Times New Roman" w:hAnsi="Times New Roman" w:cs="Times New Roman"/>
          <w:noProof/>
          <w:sz w:val="24"/>
          <w:szCs w:val="24"/>
        </w:rPr>
        <w:t>I. Общие сведения</w:t>
      </w:r>
      <w:r w:rsidR="00FF0D57" w:rsidRPr="00CC2221">
        <w:rPr>
          <w:rFonts w:ascii="Times New Roman" w:hAnsi="Times New Roman" w:cs="Times New Roman"/>
          <w:noProof/>
          <w:sz w:val="24"/>
          <w:szCs w:val="24"/>
        </w:rPr>
        <w:tab/>
      </w:r>
      <w:r w:rsidRPr="00CC222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="00FF0D57" w:rsidRPr="00CC2221">
        <w:rPr>
          <w:rFonts w:ascii="Times New Roman" w:hAnsi="Times New Roman" w:cs="Times New Roman"/>
          <w:noProof/>
          <w:sz w:val="24"/>
          <w:szCs w:val="24"/>
        </w:rPr>
        <w:instrText xml:space="preserve"> PAGEREF _Toc420663926 \h </w:instrText>
      </w:r>
      <w:r w:rsidRPr="00CC2221">
        <w:rPr>
          <w:rFonts w:ascii="Times New Roman" w:hAnsi="Times New Roman" w:cs="Times New Roman"/>
          <w:noProof/>
          <w:sz w:val="24"/>
          <w:szCs w:val="24"/>
        </w:rPr>
      </w:r>
      <w:r w:rsidRPr="00CC222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C7964">
        <w:rPr>
          <w:rFonts w:ascii="Times New Roman" w:hAnsi="Times New Roman" w:cs="Times New Roman"/>
          <w:noProof/>
          <w:sz w:val="24"/>
          <w:szCs w:val="24"/>
        </w:rPr>
        <w:t>1</w:t>
      </w:r>
      <w:r w:rsidRPr="00CC222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F0D57" w:rsidRPr="00CC2221" w:rsidRDefault="00FF0D57" w:rsidP="00CC2221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C2221">
        <w:rPr>
          <w:rFonts w:ascii="Times New Roman" w:hAnsi="Times New Roman" w:cs="Times New Roman"/>
          <w:noProof/>
          <w:sz w:val="24"/>
          <w:szCs w:val="24"/>
        </w:rPr>
        <w:t>II. Описание трудовых функций, входящих в профессиональный стандарт</w:t>
      </w:r>
      <w:r w:rsidR="00CE65D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C2221">
        <w:rPr>
          <w:rFonts w:ascii="Times New Roman" w:hAnsi="Times New Roman" w:cs="Times New Roman"/>
          <w:noProof/>
          <w:sz w:val="24"/>
          <w:szCs w:val="24"/>
        </w:rPr>
        <w:t>(функциональная карта вида профессиональной деятельности)</w:t>
      </w:r>
      <w:r w:rsidRPr="00CC2221">
        <w:rPr>
          <w:rFonts w:ascii="Times New Roman" w:hAnsi="Times New Roman" w:cs="Times New Roman"/>
          <w:noProof/>
          <w:sz w:val="24"/>
          <w:szCs w:val="24"/>
        </w:rPr>
        <w:tab/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C2221">
        <w:rPr>
          <w:rFonts w:ascii="Times New Roman" w:hAnsi="Times New Roman" w:cs="Times New Roman"/>
          <w:noProof/>
          <w:sz w:val="24"/>
          <w:szCs w:val="24"/>
        </w:rPr>
        <w:instrText xml:space="preserve"> PAGEREF _Toc420663927 \h </w:instrTex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C7964">
        <w:rPr>
          <w:rFonts w:ascii="Times New Roman" w:hAnsi="Times New Roman" w:cs="Times New Roman"/>
          <w:noProof/>
          <w:sz w:val="24"/>
          <w:szCs w:val="24"/>
        </w:rPr>
        <w:t>2</w: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F0D57" w:rsidRPr="00CC2221" w:rsidRDefault="00FF0D57" w:rsidP="00CC2221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C2221">
        <w:rPr>
          <w:rFonts w:ascii="Times New Roman" w:hAnsi="Times New Roman" w:cs="Times New Roman"/>
          <w:noProof/>
          <w:sz w:val="24"/>
          <w:szCs w:val="24"/>
        </w:rPr>
        <w:t>III. Характеристика обобщенных трудовых функций</w:t>
      </w:r>
      <w:r w:rsidRPr="00CC2221">
        <w:rPr>
          <w:rFonts w:ascii="Times New Roman" w:hAnsi="Times New Roman" w:cs="Times New Roman"/>
          <w:noProof/>
          <w:sz w:val="24"/>
          <w:szCs w:val="24"/>
        </w:rPr>
        <w:tab/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C2221">
        <w:rPr>
          <w:rFonts w:ascii="Times New Roman" w:hAnsi="Times New Roman" w:cs="Times New Roman"/>
          <w:noProof/>
          <w:sz w:val="24"/>
          <w:szCs w:val="24"/>
        </w:rPr>
        <w:instrText xml:space="preserve"> PAGEREF _Toc420663928 \h </w:instrTex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C7964">
        <w:rPr>
          <w:rFonts w:ascii="Times New Roman" w:hAnsi="Times New Roman" w:cs="Times New Roman"/>
          <w:noProof/>
          <w:sz w:val="24"/>
          <w:szCs w:val="24"/>
        </w:rPr>
        <w:t>4</w: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F0D57" w:rsidRPr="00CC2221" w:rsidRDefault="00FF0D57" w:rsidP="00CC2221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C2221">
        <w:rPr>
          <w:rFonts w:ascii="Times New Roman" w:hAnsi="Times New Roman" w:cs="Times New Roman"/>
          <w:noProof/>
          <w:sz w:val="24"/>
          <w:szCs w:val="24"/>
        </w:rPr>
        <w:t>3.1. Обобщенная трудовая функция «Выполнение простейших слесарных и вспомогательных работ при установке и демонтаже судовых конструкций»</w:t>
      </w:r>
      <w:r w:rsidRPr="00CC2221">
        <w:rPr>
          <w:rFonts w:ascii="Times New Roman" w:hAnsi="Times New Roman" w:cs="Times New Roman"/>
          <w:noProof/>
          <w:sz w:val="24"/>
          <w:szCs w:val="24"/>
        </w:rPr>
        <w:tab/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C2221">
        <w:rPr>
          <w:rFonts w:ascii="Times New Roman" w:hAnsi="Times New Roman" w:cs="Times New Roman"/>
          <w:noProof/>
          <w:sz w:val="24"/>
          <w:szCs w:val="24"/>
        </w:rPr>
        <w:instrText xml:space="preserve"> PAGEREF _Toc420663929 \h </w:instrTex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C7964">
        <w:rPr>
          <w:rFonts w:ascii="Times New Roman" w:hAnsi="Times New Roman" w:cs="Times New Roman"/>
          <w:noProof/>
          <w:sz w:val="24"/>
          <w:szCs w:val="24"/>
        </w:rPr>
        <w:t>4</w: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F0D57" w:rsidRPr="00CC2221" w:rsidRDefault="00FF0D57" w:rsidP="00CC2221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C2221">
        <w:rPr>
          <w:rFonts w:ascii="Times New Roman" w:hAnsi="Times New Roman" w:cs="Times New Roman"/>
          <w:noProof/>
          <w:sz w:val="24"/>
          <w:szCs w:val="24"/>
        </w:rPr>
        <w:t>3.2. Обобщенная трудовая функция «Выполнение простых работ при демонтаже, ремонте, установке прямых плоских секций, дельных вещей, общесудовой вентиляции, судовой мебели на судах и плавучих конструкциях»</w:t>
      </w:r>
      <w:r w:rsidRPr="00CC2221">
        <w:rPr>
          <w:rFonts w:ascii="Times New Roman" w:hAnsi="Times New Roman" w:cs="Times New Roman"/>
          <w:noProof/>
          <w:sz w:val="24"/>
          <w:szCs w:val="24"/>
        </w:rPr>
        <w:tab/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C2221">
        <w:rPr>
          <w:rFonts w:ascii="Times New Roman" w:hAnsi="Times New Roman" w:cs="Times New Roman"/>
          <w:noProof/>
          <w:sz w:val="24"/>
          <w:szCs w:val="24"/>
        </w:rPr>
        <w:instrText xml:space="preserve"> PAGEREF _Toc420663930 \h </w:instrTex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C7964">
        <w:rPr>
          <w:rFonts w:ascii="Times New Roman" w:hAnsi="Times New Roman" w:cs="Times New Roman"/>
          <w:noProof/>
          <w:sz w:val="24"/>
          <w:szCs w:val="24"/>
        </w:rPr>
        <w:t>7</w: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F0D57" w:rsidRPr="00CC2221" w:rsidRDefault="00FF0D57" w:rsidP="00CC2221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C2221">
        <w:rPr>
          <w:rFonts w:ascii="Times New Roman" w:hAnsi="Times New Roman" w:cs="Times New Roman"/>
          <w:noProof/>
          <w:sz w:val="24"/>
          <w:szCs w:val="24"/>
        </w:rPr>
        <w:t>3.3. Обобщенная трудовая функция «Выполнение судокорпусных работ малой сложности при монтаже, сборке, демонтаже, ремонте и испытаниях судов и плавучих конструкций»</w:t>
      </w:r>
      <w:r w:rsidRPr="00CC2221">
        <w:rPr>
          <w:rFonts w:ascii="Times New Roman" w:hAnsi="Times New Roman" w:cs="Times New Roman"/>
          <w:noProof/>
          <w:sz w:val="24"/>
          <w:szCs w:val="24"/>
        </w:rPr>
        <w:tab/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C2221">
        <w:rPr>
          <w:rFonts w:ascii="Times New Roman" w:hAnsi="Times New Roman" w:cs="Times New Roman"/>
          <w:noProof/>
          <w:sz w:val="24"/>
          <w:szCs w:val="24"/>
        </w:rPr>
        <w:instrText xml:space="preserve"> PAGEREF _Toc420663931 \h </w:instrTex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C7964">
        <w:rPr>
          <w:rFonts w:ascii="Times New Roman" w:hAnsi="Times New Roman" w:cs="Times New Roman"/>
          <w:noProof/>
          <w:sz w:val="24"/>
          <w:szCs w:val="24"/>
        </w:rPr>
        <w:t>12</w: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F0D57" w:rsidRPr="00CC2221" w:rsidRDefault="00FF0D57" w:rsidP="00CC2221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C2221">
        <w:rPr>
          <w:rFonts w:ascii="Times New Roman" w:hAnsi="Times New Roman" w:cs="Times New Roman"/>
          <w:noProof/>
          <w:sz w:val="24"/>
          <w:szCs w:val="24"/>
        </w:rPr>
        <w:t>3.4. Обобщенная трудовая функция «Выполнение судокорпусных</w:t>
      </w:r>
      <w:r w:rsidRPr="00CC2221">
        <w:rPr>
          <w:rFonts w:ascii="Times New Roman" w:hAnsi="Times New Roman" w:cs="Times New Roman"/>
          <w:noProof/>
          <w:color w:val="FF0000"/>
          <w:sz w:val="24"/>
          <w:szCs w:val="24"/>
        </w:rPr>
        <w:t xml:space="preserve"> </w:t>
      </w:r>
      <w:r w:rsidRPr="00CC2221">
        <w:rPr>
          <w:rFonts w:ascii="Times New Roman" w:hAnsi="Times New Roman" w:cs="Times New Roman"/>
          <w:noProof/>
          <w:sz w:val="24"/>
          <w:szCs w:val="24"/>
        </w:rPr>
        <w:t>работ средней сложности при монтаже, сборке, демонтаже, ремонте и испытаниях судов и плавучих конструкций»</w:t>
      </w:r>
      <w:r w:rsidRPr="00CC2221">
        <w:rPr>
          <w:rFonts w:ascii="Times New Roman" w:hAnsi="Times New Roman" w:cs="Times New Roman"/>
          <w:noProof/>
          <w:sz w:val="24"/>
          <w:szCs w:val="24"/>
        </w:rPr>
        <w:tab/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C2221">
        <w:rPr>
          <w:rFonts w:ascii="Times New Roman" w:hAnsi="Times New Roman" w:cs="Times New Roman"/>
          <w:noProof/>
          <w:sz w:val="24"/>
          <w:szCs w:val="24"/>
        </w:rPr>
        <w:instrText xml:space="preserve"> PAGEREF _Toc420663932 \h </w:instrTex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C7964">
        <w:rPr>
          <w:rFonts w:ascii="Times New Roman" w:hAnsi="Times New Roman" w:cs="Times New Roman"/>
          <w:noProof/>
          <w:sz w:val="24"/>
          <w:szCs w:val="24"/>
        </w:rPr>
        <w:t>20</w: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F0D57" w:rsidRPr="00CC2221" w:rsidRDefault="00FF0D57" w:rsidP="00CC2221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C2221">
        <w:rPr>
          <w:rFonts w:ascii="Times New Roman" w:hAnsi="Times New Roman" w:cs="Times New Roman"/>
          <w:noProof/>
          <w:sz w:val="24"/>
          <w:szCs w:val="24"/>
        </w:rPr>
        <w:t>3.5. Обобщенная трудовая функция «Выполнение сложных судокорпусных работ при монтаже, сборке, демонтаже, ремонте и испытаниях судов и плавучих конструкций»</w:t>
      </w:r>
      <w:r w:rsidRPr="00CC2221">
        <w:rPr>
          <w:rFonts w:ascii="Times New Roman" w:hAnsi="Times New Roman" w:cs="Times New Roman"/>
          <w:noProof/>
          <w:sz w:val="24"/>
          <w:szCs w:val="24"/>
        </w:rPr>
        <w:tab/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C2221">
        <w:rPr>
          <w:rFonts w:ascii="Times New Roman" w:hAnsi="Times New Roman" w:cs="Times New Roman"/>
          <w:noProof/>
          <w:sz w:val="24"/>
          <w:szCs w:val="24"/>
        </w:rPr>
        <w:instrText xml:space="preserve"> PAGEREF _Toc420663933 \h </w:instrTex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C7964">
        <w:rPr>
          <w:rFonts w:ascii="Times New Roman" w:hAnsi="Times New Roman" w:cs="Times New Roman"/>
          <w:noProof/>
          <w:sz w:val="24"/>
          <w:szCs w:val="24"/>
        </w:rPr>
        <w:t>25</w: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F0D57" w:rsidRPr="00CC2221" w:rsidRDefault="00FF0D57" w:rsidP="00CC2221">
      <w:pPr>
        <w:pStyle w:val="24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C2221">
        <w:rPr>
          <w:rFonts w:ascii="Times New Roman" w:hAnsi="Times New Roman" w:cs="Times New Roman"/>
          <w:noProof/>
          <w:sz w:val="24"/>
          <w:szCs w:val="24"/>
        </w:rPr>
        <w:t>3.6. Обобщенная трудовая функция «Выполнение особо сложных судокорпусных работ при монтаже, сборке, демонтаже, ремонте и испытаниях судов и плавучих конструкций»</w:t>
      </w:r>
      <w:r w:rsidRPr="00CC2221">
        <w:rPr>
          <w:rFonts w:ascii="Times New Roman" w:hAnsi="Times New Roman" w:cs="Times New Roman"/>
          <w:noProof/>
          <w:sz w:val="24"/>
          <w:szCs w:val="24"/>
        </w:rPr>
        <w:tab/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C2221">
        <w:rPr>
          <w:rFonts w:ascii="Times New Roman" w:hAnsi="Times New Roman" w:cs="Times New Roman"/>
          <w:noProof/>
          <w:sz w:val="24"/>
          <w:szCs w:val="24"/>
        </w:rPr>
        <w:instrText xml:space="preserve"> PAGEREF _Toc420663934 \h </w:instrTex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C7964">
        <w:rPr>
          <w:rFonts w:ascii="Times New Roman" w:hAnsi="Times New Roman" w:cs="Times New Roman"/>
          <w:noProof/>
          <w:sz w:val="24"/>
          <w:szCs w:val="24"/>
        </w:rPr>
        <w:t>31</w: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F0D57" w:rsidRPr="00CC2221" w:rsidRDefault="00FF0D57" w:rsidP="00CC2221">
      <w:pPr>
        <w:pStyle w:val="1d"/>
        <w:tabs>
          <w:tab w:val="right" w:leader="dot" w:pos="10195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CC2221">
        <w:rPr>
          <w:rFonts w:ascii="Times New Roman" w:hAnsi="Times New Roman" w:cs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CC2221">
        <w:rPr>
          <w:rFonts w:ascii="Times New Roman" w:hAnsi="Times New Roman" w:cs="Times New Roman"/>
          <w:noProof/>
          <w:sz w:val="24"/>
          <w:szCs w:val="24"/>
        </w:rPr>
        <w:tab/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 w:rsidRPr="00CC2221">
        <w:rPr>
          <w:rFonts w:ascii="Times New Roman" w:hAnsi="Times New Roman" w:cs="Times New Roman"/>
          <w:noProof/>
          <w:sz w:val="24"/>
          <w:szCs w:val="24"/>
        </w:rPr>
        <w:instrText xml:space="preserve"> PAGEREF _Toc420663935 \h </w:instrTex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="002C7964">
        <w:rPr>
          <w:rFonts w:ascii="Times New Roman" w:hAnsi="Times New Roman" w:cs="Times New Roman"/>
          <w:noProof/>
          <w:sz w:val="24"/>
          <w:szCs w:val="24"/>
        </w:rPr>
        <w:t>37</w:t>
      </w:r>
      <w:r w:rsidR="00201C97" w:rsidRPr="00CC2221">
        <w:rPr>
          <w:rFonts w:ascii="Times New Roman" w:hAnsi="Times New Roman" w:cs="Times New Roman"/>
          <w:noProof/>
          <w:sz w:val="24"/>
          <w:szCs w:val="24"/>
        </w:rPr>
        <w:fldChar w:fldCharType="end"/>
      </w:r>
    </w:p>
    <w:p w:rsidR="00FF0D57" w:rsidRPr="001447D1" w:rsidRDefault="00201C97" w:rsidP="00CC2221">
      <w:pPr>
        <w:pStyle w:val="12"/>
        <w:suppressAutoHyphens/>
        <w:spacing w:after="0" w:line="240" w:lineRule="auto"/>
        <w:ind w:left="0"/>
        <w:rPr>
          <w:rFonts w:ascii="Times New Roman" w:hAnsi="Times New Roman" w:cs="Times New Roman"/>
          <w:bCs/>
          <w:sz w:val="16"/>
          <w:szCs w:val="24"/>
        </w:rPr>
      </w:pPr>
      <w:r w:rsidRPr="00CC2221">
        <w:rPr>
          <w:rFonts w:ascii="Times New Roman" w:hAnsi="Times New Roman" w:cs="Times New Roman"/>
          <w:bCs/>
          <w:sz w:val="24"/>
          <w:szCs w:val="24"/>
        </w:rPr>
        <w:fldChar w:fldCharType="end"/>
      </w:r>
    </w:p>
    <w:p w:rsidR="00F932A0" w:rsidRPr="00CC2221" w:rsidRDefault="00F932A0" w:rsidP="00CC2221">
      <w:pPr>
        <w:pStyle w:val="1b"/>
      </w:pPr>
      <w:bookmarkStart w:id="0" w:name="_Toc420663926"/>
      <w:r w:rsidRPr="00CC2221">
        <w:t>I. Общие сведения</w:t>
      </w:r>
      <w:bookmarkEnd w:id="0"/>
    </w:p>
    <w:p w:rsidR="00F932A0" w:rsidRPr="001447D1" w:rsidRDefault="00F932A0" w:rsidP="00CC2221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F932A0" w:rsidRPr="00CC2221" w:rsidTr="00CC2221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F932A0" w:rsidRPr="00CC2221" w:rsidRDefault="0058726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Судокорпусные работы по ремонту судов и плавучих конструкций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:rsidR="00F932A0" w:rsidRPr="00CC2221" w:rsidRDefault="00F932A0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C2221" w:rsidRDefault="00B033B6" w:rsidP="00A60D33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  <w:r w:rsidR="00A60D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32A0" w:rsidRPr="00CC2221" w:rsidTr="00CC2221">
        <w:trPr>
          <w:jc w:val="center"/>
        </w:trPr>
        <w:tc>
          <w:tcPr>
            <w:tcW w:w="4299" w:type="pct"/>
            <w:gridSpan w:val="2"/>
          </w:tcPr>
          <w:p w:rsidR="00F932A0" w:rsidRPr="00CC2221" w:rsidRDefault="00F932A0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:rsidR="00F932A0" w:rsidRPr="00CC2221" w:rsidRDefault="00F932A0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 w:rsidR="00F932A0" w:rsidRPr="001447D1" w:rsidRDefault="00F932A0" w:rsidP="00CC2221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932A0" w:rsidRPr="00CC2221" w:rsidRDefault="00F932A0" w:rsidP="00CC22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21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p w:rsidR="00F932A0" w:rsidRPr="001447D1" w:rsidRDefault="00F932A0" w:rsidP="00CC2221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F932A0" w:rsidRPr="00CC2221" w:rsidTr="00CC2221">
        <w:trPr>
          <w:jc w:val="center"/>
        </w:trPr>
        <w:tc>
          <w:tcPr>
            <w:tcW w:w="5000" w:type="pct"/>
          </w:tcPr>
          <w:p w:rsidR="00F932A0" w:rsidRPr="00CC2221" w:rsidRDefault="0029358A" w:rsidP="00CC2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221">
              <w:rPr>
                <w:rFonts w:ascii="Times New Roman" w:hAnsi="Times New Roman"/>
                <w:sz w:val="24"/>
                <w:szCs w:val="24"/>
              </w:rPr>
              <w:t>Восстановление работоспособности корпусных конструкций посредством выполнения корпусных ремонтных работ</w:t>
            </w:r>
          </w:p>
        </w:tc>
      </w:tr>
    </w:tbl>
    <w:p w:rsidR="00F932A0" w:rsidRPr="001447D1" w:rsidRDefault="00F932A0" w:rsidP="00CC2221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932A0" w:rsidRPr="00CC2221" w:rsidRDefault="00174FA3" w:rsidP="00CC22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21">
        <w:rPr>
          <w:rFonts w:ascii="Times New Roman" w:hAnsi="Times New Roman" w:cs="Times New Roman"/>
          <w:sz w:val="24"/>
          <w:szCs w:val="24"/>
        </w:rPr>
        <w:t>Г</w:t>
      </w:r>
      <w:r w:rsidR="00F932A0" w:rsidRPr="00CC2221">
        <w:rPr>
          <w:rFonts w:ascii="Times New Roman" w:hAnsi="Times New Roman" w:cs="Times New Roman"/>
          <w:sz w:val="24"/>
          <w:szCs w:val="24"/>
        </w:rPr>
        <w:t>руппа занятий:</w:t>
      </w:r>
    </w:p>
    <w:p w:rsidR="00F932A0" w:rsidRPr="001447D1" w:rsidRDefault="00F932A0" w:rsidP="00CC2221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7"/>
        <w:gridCol w:w="8914"/>
      </w:tblGrid>
      <w:tr w:rsidR="00587263" w:rsidRPr="00CC2221" w:rsidTr="00CC2221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7263" w:rsidRPr="00CC2221" w:rsidRDefault="0058726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427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87263" w:rsidRPr="00CC2221" w:rsidRDefault="006404C4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CC2221" w:rsidRPr="00CC2221" w:rsidTr="00CC2221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C2221" w:rsidRPr="00CC2221" w:rsidRDefault="00CC222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 w:rsidRPr="00CC2221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CC2221" w:rsidRPr="00CC2221" w:rsidRDefault="00CC222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 w:rsidR="00F932A0" w:rsidRPr="001447D1" w:rsidRDefault="00F932A0" w:rsidP="00CC2221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p w:rsidR="00F932A0" w:rsidRPr="00CC2221" w:rsidRDefault="00F932A0" w:rsidP="00CC22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21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 w:rsidR="00F932A0" w:rsidRPr="001447D1" w:rsidRDefault="00F932A0" w:rsidP="00CC2221">
      <w:pPr>
        <w:suppressAutoHyphens/>
        <w:spacing w:after="0" w:line="240" w:lineRule="auto"/>
        <w:rPr>
          <w:rFonts w:ascii="Times New Roman" w:hAnsi="Times New Roman" w:cs="Times New Roman"/>
          <w:sz w:val="16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F932A0" w:rsidRPr="00CC22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932A0" w:rsidRPr="00CC2221" w:rsidRDefault="002F17C1" w:rsidP="00CC222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2F17C1" w:rsidRPr="00CC22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17C1" w:rsidRPr="00CC2221" w:rsidRDefault="002F17C1" w:rsidP="00CC222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Строительство прогулочных и спортивных судов</w:t>
            </w:r>
          </w:p>
        </w:tc>
      </w:tr>
      <w:tr w:rsidR="002F17C1" w:rsidRPr="00CC22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33.15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17C1" w:rsidRPr="00CC2221" w:rsidRDefault="002F17C1" w:rsidP="00CC2221">
            <w:pPr>
              <w:pStyle w:val="ConsPlu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Ремонт и техническое обслуживание судов и лодок</w:t>
            </w:r>
          </w:p>
        </w:tc>
      </w:tr>
      <w:tr w:rsidR="00F932A0" w:rsidRPr="00CC222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C2221" w:rsidRDefault="00F932A0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 w:rsidRPr="00CC2221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932A0" w:rsidRPr="00CC2221" w:rsidRDefault="00F932A0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F932A0" w:rsidRPr="00CC2221" w:rsidRDefault="00F932A0" w:rsidP="00CC22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CC2221" w:rsidSect="00582606">
          <w:headerReference w:type="even" r:id="rId8"/>
          <w:head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CC2221" w:rsidRDefault="00F932A0" w:rsidP="00CC2221">
      <w:pPr>
        <w:pStyle w:val="1b"/>
        <w:jc w:val="center"/>
        <w:rPr>
          <w:sz w:val="24"/>
          <w:szCs w:val="24"/>
        </w:rPr>
      </w:pPr>
      <w:bookmarkStart w:id="1" w:name="_Toc420663927"/>
      <w:r w:rsidRPr="00CC2221">
        <w:lastRenderedPageBreak/>
        <w:t xml:space="preserve">II. Описание трудовых функций, входящих в профессиональный стандарт </w:t>
      </w:r>
      <w:r w:rsidRPr="00CC2221">
        <w:br/>
        <w:t xml:space="preserve">(функциональная карта вида </w:t>
      </w:r>
      <w:r w:rsidR="0094293C" w:rsidRPr="00CC2221">
        <w:t>профессиональной</w:t>
      </w:r>
      <w:r w:rsidRPr="00CC2221">
        <w:t xml:space="preserve"> деятельности)</w:t>
      </w:r>
      <w:bookmarkEnd w:id="1"/>
    </w:p>
    <w:p w:rsidR="00F932A0" w:rsidRPr="00CC2221" w:rsidRDefault="00F932A0" w:rsidP="00CC22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5"/>
        <w:gridCol w:w="3531"/>
        <w:gridCol w:w="1769"/>
        <w:gridCol w:w="5886"/>
        <w:gridCol w:w="1323"/>
        <w:gridCol w:w="1849"/>
      </w:tblGrid>
      <w:tr w:rsidR="00F932A0" w:rsidRPr="00CC2221" w:rsidTr="00CC2221">
        <w:trPr>
          <w:jc w:val="center"/>
        </w:trPr>
        <w:tc>
          <w:tcPr>
            <w:tcW w:w="2050" w:type="pct"/>
            <w:gridSpan w:val="3"/>
            <w:vAlign w:val="center"/>
          </w:tcPr>
          <w:p w:rsidR="00F932A0" w:rsidRPr="00CC2221" w:rsidRDefault="00F932A0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950" w:type="pct"/>
            <w:gridSpan w:val="3"/>
            <w:vAlign w:val="center"/>
          </w:tcPr>
          <w:p w:rsidR="00F932A0" w:rsidRPr="00CC2221" w:rsidRDefault="00F932A0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932A0" w:rsidRPr="00CC2221" w:rsidTr="00CC2221">
        <w:trPr>
          <w:jc w:val="center"/>
        </w:trPr>
        <w:tc>
          <w:tcPr>
            <w:tcW w:w="324" w:type="pct"/>
            <w:vAlign w:val="center"/>
          </w:tcPr>
          <w:p w:rsidR="00F932A0" w:rsidRPr="00CC2221" w:rsidRDefault="00F932A0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50" w:type="pct"/>
            <w:vAlign w:val="center"/>
          </w:tcPr>
          <w:p w:rsidR="00F932A0" w:rsidRPr="00CC2221" w:rsidRDefault="00F932A0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F932A0" w:rsidRPr="00CC2221" w:rsidRDefault="00F932A0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17" w:type="pct"/>
            <w:vAlign w:val="center"/>
          </w:tcPr>
          <w:p w:rsidR="00F932A0" w:rsidRPr="00CC2221" w:rsidRDefault="00F932A0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31" w:type="pct"/>
            <w:vAlign w:val="center"/>
          </w:tcPr>
          <w:p w:rsidR="00F932A0" w:rsidRPr="00CC2221" w:rsidRDefault="00F932A0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01" w:type="pct"/>
            <w:vAlign w:val="center"/>
          </w:tcPr>
          <w:p w:rsidR="00F932A0" w:rsidRPr="00CC2221" w:rsidRDefault="00F932A0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F17C1" w:rsidRPr="00CC2221" w:rsidTr="00CC2221">
        <w:trPr>
          <w:jc w:val="center"/>
        </w:trPr>
        <w:tc>
          <w:tcPr>
            <w:tcW w:w="324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50" w:type="pct"/>
            <w:vMerge w:val="restart"/>
          </w:tcPr>
          <w:p w:rsidR="002F17C1" w:rsidRPr="00CC2221" w:rsidRDefault="0094293C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</w:t>
            </w:r>
            <w:r w:rsidR="006D627C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слесарных и вспо</w:t>
            </w:r>
            <w:r w:rsidR="007D2DF5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могательных работ при </w:t>
            </w:r>
            <w:r w:rsidR="0084652E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установке </w:t>
            </w:r>
            <w:r w:rsidR="007D2DF5" w:rsidRPr="00CC2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52E" w:rsidRPr="00CC2221">
              <w:rPr>
                <w:rFonts w:ascii="Times New Roman" w:hAnsi="Times New Roman" w:cs="Times New Roman"/>
                <w:sz w:val="24"/>
                <w:szCs w:val="24"/>
              </w:rPr>
              <w:t>демонтаже судовых</w:t>
            </w:r>
            <w:r w:rsidR="007D2DF5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</w:t>
            </w:r>
            <w:r w:rsidR="0084652E" w:rsidRPr="00CC222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575" w:type="pct"/>
            <w:vMerge w:val="restart"/>
          </w:tcPr>
          <w:p w:rsidR="002F17C1" w:rsidRPr="00CC2221" w:rsidRDefault="007D2DF5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7" w:type="pct"/>
          </w:tcPr>
          <w:p w:rsidR="002F17C1" w:rsidRPr="00CC2221" w:rsidRDefault="007D2DF5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подготовительных и слесарных и работ на судах и плавучих конструкциях</w:t>
            </w:r>
          </w:p>
        </w:tc>
        <w:tc>
          <w:tcPr>
            <w:tcW w:w="431" w:type="pct"/>
          </w:tcPr>
          <w:p w:rsidR="002F17C1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A/01.1</w:t>
            </w:r>
          </w:p>
        </w:tc>
        <w:tc>
          <w:tcPr>
            <w:tcW w:w="601" w:type="pct"/>
          </w:tcPr>
          <w:p w:rsidR="002F17C1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7C1" w:rsidRPr="00CC2221" w:rsidTr="00CC2221">
        <w:trPr>
          <w:jc w:val="center"/>
        </w:trPr>
        <w:tc>
          <w:tcPr>
            <w:tcW w:w="324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2F17C1" w:rsidRPr="00CC2221" w:rsidRDefault="007D2DF5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простых вспомогательных работ при разборке и демонтаже на судах и плавучих конструкциях</w:t>
            </w:r>
          </w:p>
        </w:tc>
        <w:tc>
          <w:tcPr>
            <w:tcW w:w="431" w:type="pct"/>
          </w:tcPr>
          <w:p w:rsidR="002F17C1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A/02.1</w:t>
            </w:r>
          </w:p>
        </w:tc>
        <w:tc>
          <w:tcPr>
            <w:tcW w:w="601" w:type="pct"/>
          </w:tcPr>
          <w:p w:rsidR="002F17C1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832BA" w:rsidRPr="00CC2221" w:rsidTr="00CC2221">
        <w:trPr>
          <w:jc w:val="center"/>
        </w:trPr>
        <w:tc>
          <w:tcPr>
            <w:tcW w:w="324" w:type="pct"/>
            <w:vMerge w:val="restar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150" w:type="pct"/>
            <w:vMerge w:val="restar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при демонтаже, ремонте, установке прямых плоских секций, дельных вещей, общесудовой вентиляции, судовой мебели</w:t>
            </w:r>
            <w:r w:rsidR="0084652E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и плавучих конструкциях</w:t>
            </w:r>
          </w:p>
        </w:tc>
        <w:tc>
          <w:tcPr>
            <w:tcW w:w="575" w:type="pct"/>
            <w:vMerge w:val="restar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7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простых вспомогательных слесарных и подготовительных работ</w:t>
            </w:r>
            <w:r w:rsidR="00483898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и плавучих конструкциях</w:t>
            </w:r>
          </w:p>
        </w:tc>
        <w:tc>
          <w:tcPr>
            <w:tcW w:w="43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60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2BA" w:rsidRPr="00CC2221" w:rsidTr="00CC2221">
        <w:trPr>
          <w:jc w:val="center"/>
        </w:trPr>
        <w:tc>
          <w:tcPr>
            <w:tcW w:w="324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Демонтаж, ремонт, установка прямых плоских секций, дельных вещей, общесудовой вентиляции, судовой мебели</w:t>
            </w:r>
          </w:p>
        </w:tc>
        <w:tc>
          <w:tcPr>
            <w:tcW w:w="43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60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2BA" w:rsidRPr="00CC2221" w:rsidTr="00CC2221">
        <w:trPr>
          <w:jc w:val="center"/>
        </w:trPr>
        <w:tc>
          <w:tcPr>
            <w:tcW w:w="324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0832BA" w:rsidRPr="00CC2221" w:rsidRDefault="00343DF9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и вспомогательных работ при проведении </w:t>
            </w:r>
            <w:r w:rsidRPr="00CC2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испытаний сварных швов и клепаных соединений </w:t>
            </w:r>
            <w:r w:rsidR="00F95811" w:rsidRPr="00CC2221">
              <w:rPr>
                <w:rFonts w:ascii="Times New Roman" w:hAnsi="Times New Roman" w:cs="Times New Roman"/>
                <w:bCs/>
                <w:sz w:val="24"/>
                <w:szCs w:val="24"/>
              </w:rPr>
              <w:t>судовых листовых конструкций</w:t>
            </w:r>
          </w:p>
        </w:tc>
        <w:tc>
          <w:tcPr>
            <w:tcW w:w="43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B/03.2</w:t>
            </w:r>
          </w:p>
        </w:tc>
        <w:tc>
          <w:tcPr>
            <w:tcW w:w="60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2BA" w:rsidRPr="00CC2221" w:rsidTr="00CC2221">
        <w:trPr>
          <w:jc w:val="center"/>
        </w:trPr>
        <w:tc>
          <w:tcPr>
            <w:tcW w:w="324" w:type="pct"/>
            <w:vMerge w:val="restar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150" w:type="pct"/>
            <w:vMerge w:val="restart"/>
          </w:tcPr>
          <w:p w:rsidR="000832BA" w:rsidRPr="00CC2221" w:rsidRDefault="00343DF9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судокорпусных работ малой сложности при монтаже, сборке, демонтаже, ремонте и испытаниях судов и плавучих конструкций</w:t>
            </w:r>
          </w:p>
        </w:tc>
        <w:tc>
          <w:tcPr>
            <w:tcW w:w="575" w:type="pct"/>
            <w:vMerge w:val="restar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7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слесарных и подготовительных работ малой сложности</w:t>
            </w:r>
            <w:r w:rsidR="00483898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и плавучих конструкциях</w:t>
            </w:r>
          </w:p>
        </w:tc>
        <w:tc>
          <w:tcPr>
            <w:tcW w:w="43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60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2BA" w:rsidRPr="00CC2221" w:rsidTr="00CC2221">
        <w:trPr>
          <w:jc w:val="center"/>
        </w:trPr>
        <w:tc>
          <w:tcPr>
            <w:tcW w:w="324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Демонтаж, ремонт, сборка и монтаж узлов набора с погибью, плоскостных малогабаритных секций с погибью и плоских крупногабаритных секций</w:t>
            </w:r>
          </w:p>
        </w:tc>
        <w:tc>
          <w:tcPr>
            <w:tcW w:w="43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60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2BA" w:rsidRPr="00CC2221" w:rsidTr="00CC2221">
        <w:trPr>
          <w:jc w:val="center"/>
        </w:trPr>
        <w:tc>
          <w:tcPr>
            <w:tcW w:w="324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2925BE" w:rsidRPr="00CC2221" w:rsidRDefault="00F9581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испытаний сварных швов и клепаных соединений судовых листовых конструкций</w:t>
            </w:r>
          </w:p>
        </w:tc>
        <w:tc>
          <w:tcPr>
            <w:tcW w:w="43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C/03.3</w:t>
            </w:r>
          </w:p>
        </w:tc>
        <w:tc>
          <w:tcPr>
            <w:tcW w:w="60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2BA" w:rsidRPr="00CC2221" w:rsidTr="00CC2221">
        <w:trPr>
          <w:jc w:val="center"/>
        </w:trPr>
        <w:tc>
          <w:tcPr>
            <w:tcW w:w="324" w:type="pct"/>
            <w:vMerge w:val="restar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150" w:type="pct"/>
            <w:vMerge w:val="restart"/>
          </w:tcPr>
          <w:p w:rsidR="000832BA" w:rsidRPr="00CC2221" w:rsidRDefault="00EC2CE9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судокорпусных</w:t>
            </w:r>
            <w:r w:rsidRPr="00CC22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D616D7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работ средней сложности </w:t>
            </w:r>
            <w:r w:rsidR="00B747A8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при монтаже, сборке,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демонтаже, ремонте и испытаниях судов и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плавучих конструкций</w:t>
            </w:r>
          </w:p>
        </w:tc>
        <w:tc>
          <w:tcPr>
            <w:tcW w:w="575" w:type="pct"/>
            <w:vMerge w:val="restar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17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слесарных и подготовительных работ средней сложности</w:t>
            </w:r>
            <w:r w:rsidR="00483898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и плавучих конструкциях</w:t>
            </w:r>
          </w:p>
        </w:tc>
        <w:tc>
          <w:tcPr>
            <w:tcW w:w="43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60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2BA" w:rsidRPr="00CC2221" w:rsidTr="00CC2221">
        <w:trPr>
          <w:jc w:val="center"/>
        </w:trPr>
        <w:tc>
          <w:tcPr>
            <w:tcW w:w="324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Демонтаж, ремонт, сборка</w:t>
            </w:r>
            <w:r w:rsidRPr="00CC22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крупногабаритных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плоскостных секций с погибью и малогабаритных плоскостных секций со сложной кривизной, малогабаритных объемных секций, блок-секций для средней части судна, блок-секций надстройки и секций оконечностей судов с простыми обводами</w:t>
            </w:r>
          </w:p>
        </w:tc>
        <w:tc>
          <w:tcPr>
            <w:tcW w:w="43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D/02.3</w:t>
            </w:r>
          </w:p>
        </w:tc>
        <w:tc>
          <w:tcPr>
            <w:tcW w:w="60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2BA" w:rsidRPr="00CC2221" w:rsidTr="00CC2221">
        <w:trPr>
          <w:jc w:val="center"/>
        </w:trPr>
        <w:tc>
          <w:tcPr>
            <w:tcW w:w="324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C222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корпусных конструкций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гидравлических </w:t>
            </w:r>
            <w:r w:rsidR="00093FA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давлением до 20 кгс/кв. см </w:t>
            </w:r>
            <w:r w:rsidR="00200336" w:rsidRPr="00CC2221">
              <w:rPr>
                <w:rFonts w:ascii="Times New Roman" w:hAnsi="Times New Roman" w:cs="Times New Roman"/>
                <w:sz w:val="24"/>
                <w:szCs w:val="24"/>
              </w:rPr>
              <w:t>и пневматических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</w:t>
            </w:r>
            <w:r w:rsidR="00F71274" w:rsidRPr="00CC22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0,5 до 3,0 кгс/кв. см</w:t>
            </w:r>
          </w:p>
        </w:tc>
        <w:tc>
          <w:tcPr>
            <w:tcW w:w="43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D/03</w:t>
            </w:r>
            <w:bookmarkStart w:id="2" w:name="OLE_LINK8"/>
            <w:bookmarkStart w:id="3" w:name="OLE_LINK9"/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60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832BA" w:rsidRPr="00CC2221" w:rsidTr="00CC2221">
        <w:trPr>
          <w:jc w:val="center"/>
        </w:trPr>
        <w:tc>
          <w:tcPr>
            <w:tcW w:w="324" w:type="pct"/>
            <w:vMerge w:val="restar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150" w:type="pct"/>
            <w:vMerge w:val="restart"/>
          </w:tcPr>
          <w:p w:rsidR="000832BA" w:rsidRPr="00CC2221" w:rsidRDefault="00EC2CE9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OLE_LINK3"/>
            <w:bookmarkStart w:id="5" w:name="OLE_LINK4"/>
            <w:bookmarkStart w:id="6" w:name="OLE_LINK5"/>
            <w:bookmarkStart w:id="7" w:name="OLE_LINK6"/>
            <w:bookmarkStart w:id="8" w:name="OLE_LINK7"/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сложных судокорпусных работ при монтаже, сборке, демонтаже, ремонте и испытаниях судов и плавучих конс</w:t>
            </w:r>
            <w:bookmarkEnd w:id="2"/>
            <w:bookmarkEnd w:id="3"/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трукций</w:t>
            </w:r>
            <w:bookmarkEnd w:id="4"/>
            <w:bookmarkEnd w:id="5"/>
            <w:bookmarkEnd w:id="6"/>
            <w:bookmarkEnd w:id="7"/>
            <w:bookmarkEnd w:id="8"/>
          </w:p>
        </w:tc>
        <w:tc>
          <w:tcPr>
            <w:tcW w:w="575" w:type="pct"/>
            <w:vMerge w:val="restar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сложных вспомогательных слесарных и подготовительных работ</w:t>
            </w:r>
            <w:r w:rsidR="00483898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и плавучих конструкциях</w:t>
            </w:r>
          </w:p>
        </w:tc>
        <w:tc>
          <w:tcPr>
            <w:tcW w:w="43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60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32BA" w:rsidRPr="00CC2221" w:rsidTr="00CC2221">
        <w:trPr>
          <w:jc w:val="center"/>
        </w:trPr>
        <w:tc>
          <w:tcPr>
            <w:tcW w:w="324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Демонтаж, ремонт, сборка крупногабаритных плоскостных секций со сложной кривизной, крупногабаритных блок-секций для средней части судна, объемных секций с криволинейными обводами и малогабаритных объемных секций оконечностей судов со сложными обводами</w:t>
            </w:r>
          </w:p>
        </w:tc>
        <w:tc>
          <w:tcPr>
            <w:tcW w:w="43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60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32BA" w:rsidRPr="00CC2221" w:rsidTr="00CC2221">
        <w:trPr>
          <w:jc w:val="center"/>
        </w:trPr>
        <w:tc>
          <w:tcPr>
            <w:tcW w:w="324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C222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корпусных конструкций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гидравлических давлением </w:t>
            </w:r>
            <w:r w:rsidR="00F71274" w:rsidRPr="00CC22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20 до 40 кгс/кв. см и пнев</w:t>
            </w:r>
            <w:r w:rsidR="00A44323" w:rsidRPr="00CC2221">
              <w:rPr>
                <w:rFonts w:ascii="Times New Roman" w:hAnsi="Times New Roman" w:cs="Times New Roman"/>
                <w:sz w:val="24"/>
                <w:szCs w:val="24"/>
              </w:rPr>
              <w:t>матических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</w:t>
            </w:r>
            <w:r w:rsidR="00F71274" w:rsidRPr="00CC22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3 до 10 кгс/кв. см</w:t>
            </w:r>
          </w:p>
        </w:tc>
        <w:tc>
          <w:tcPr>
            <w:tcW w:w="43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E/03.4</w:t>
            </w:r>
          </w:p>
        </w:tc>
        <w:tc>
          <w:tcPr>
            <w:tcW w:w="60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32BA" w:rsidRPr="00CC2221" w:rsidTr="00CC2221">
        <w:trPr>
          <w:jc w:val="center"/>
        </w:trPr>
        <w:tc>
          <w:tcPr>
            <w:tcW w:w="324" w:type="pct"/>
            <w:vMerge w:val="restar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150" w:type="pct"/>
            <w:vMerge w:val="restart"/>
          </w:tcPr>
          <w:p w:rsidR="000832BA" w:rsidRPr="00CC2221" w:rsidRDefault="00EC2CE9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особо сложных судокорпусных работ </w:t>
            </w:r>
            <w:bookmarkStart w:id="9" w:name="OLE_LINK10"/>
            <w:bookmarkStart w:id="10" w:name="OLE_LINK11"/>
            <w:bookmarkStart w:id="11" w:name="OLE_LINK12"/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при монтаже, сборке, демонтаже, ремонте и испытаниях судов и плавучих конструкций</w:t>
            </w:r>
            <w:bookmarkEnd w:id="9"/>
            <w:bookmarkEnd w:id="10"/>
            <w:bookmarkEnd w:id="11"/>
          </w:p>
        </w:tc>
        <w:tc>
          <w:tcPr>
            <w:tcW w:w="575" w:type="pct"/>
            <w:vMerge w:val="restar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7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вспомогательных слесарных и подготовительных работ</w:t>
            </w:r>
            <w:r w:rsidR="00483898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и плавучих конструкциях</w:t>
            </w:r>
          </w:p>
        </w:tc>
        <w:tc>
          <w:tcPr>
            <w:tcW w:w="43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F/01.4</w:t>
            </w:r>
          </w:p>
        </w:tc>
        <w:tc>
          <w:tcPr>
            <w:tcW w:w="60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32BA" w:rsidRPr="00CC2221" w:rsidTr="00CC2221">
        <w:trPr>
          <w:jc w:val="center"/>
        </w:trPr>
        <w:tc>
          <w:tcPr>
            <w:tcW w:w="324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Демонтаж, ремонт, сборка, установка и стягивание в доке особо сложных крупногабаритных объемных секций, оконечностей судна со сложными обводами</w:t>
            </w:r>
          </w:p>
        </w:tc>
        <w:tc>
          <w:tcPr>
            <w:tcW w:w="43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F/02.4</w:t>
            </w:r>
          </w:p>
        </w:tc>
        <w:tc>
          <w:tcPr>
            <w:tcW w:w="601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6D7" w:rsidRPr="00CC2221" w:rsidTr="00CC2221">
        <w:trPr>
          <w:jc w:val="center"/>
        </w:trPr>
        <w:tc>
          <w:tcPr>
            <w:tcW w:w="324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C222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корпусных конструкций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гидравлических давлением свыш</w:t>
            </w:r>
            <w:r w:rsidR="00A44323" w:rsidRPr="00CC2221">
              <w:rPr>
                <w:rFonts w:ascii="Times New Roman" w:hAnsi="Times New Roman" w:cs="Times New Roman"/>
                <w:sz w:val="24"/>
                <w:szCs w:val="24"/>
              </w:rPr>
              <w:t>е 40 кгс/кв. см и пневматических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давлением свыше 10 кгс/кв. см</w:t>
            </w:r>
          </w:p>
        </w:tc>
        <w:tc>
          <w:tcPr>
            <w:tcW w:w="431" w:type="pct"/>
          </w:tcPr>
          <w:p w:rsidR="00D616D7" w:rsidRPr="00CC2221" w:rsidRDefault="00D616D7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F/03.4</w:t>
            </w:r>
          </w:p>
        </w:tc>
        <w:tc>
          <w:tcPr>
            <w:tcW w:w="601" w:type="pct"/>
          </w:tcPr>
          <w:p w:rsidR="00D616D7" w:rsidRPr="00CC2221" w:rsidRDefault="00D616D7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16D7" w:rsidRPr="00CC2221" w:rsidTr="00CC2221">
        <w:trPr>
          <w:jc w:val="center"/>
        </w:trPr>
        <w:tc>
          <w:tcPr>
            <w:tcW w:w="324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pct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OLE_LINK14"/>
            <w:bookmarkStart w:id="13" w:name="OLE_LINK15"/>
            <w:bookmarkStart w:id="14" w:name="OLE_LINK16"/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бригадой </w:t>
            </w:r>
            <w:r w:rsidR="00243B4D" w:rsidRPr="00CC2221">
              <w:rPr>
                <w:rFonts w:ascii="Times New Roman" w:hAnsi="Times New Roman" w:cs="Times New Roman"/>
                <w:sz w:val="24"/>
                <w:szCs w:val="24"/>
              </w:rPr>
              <w:t>при монтаже, сборке, демонтаже, ремонте и испытаниях судов и плавучих конструкций</w:t>
            </w:r>
            <w:bookmarkEnd w:id="12"/>
            <w:bookmarkEnd w:id="13"/>
            <w:bookmarkEnd w:id="14"/>
          </w:p>
        </w:tc>
        <w:tc>
          <w:tcPr>
            <w:tcW w:w="431" w:type="pct"/>
          </w:tcPr>
          <w:p w:rsidR="00D616D7" w:rsidRPr="00CC2221" w:rsidRDefault="00243B4D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F/04.4</w:t>
            </w:r>
          </w:p>
        </w:tc>
        <w:tc>
          <w:tcPr>
            <w:tcW w:w="601" w:type="pct"/>
          </w:tcPr>
          <w:p w:rsidR="00D616D7" w:rsidRPr="00CC2221" w:rsidRDefault="00D616D7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932A0" w:rsidRPr="00CC2221" w:rsidRDefault="00F932A0" w:rsidP="00CC22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932A0" w:rsidRPr="00CC2221" w:rsidSect="00CC2221">
          <w:headerReference w:type="default" r:id="rId11"/>
          <w:headerReference w:type="first" r:id="rId12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F932A0" w:rsidRPr="00CC2221" w:rsidRDefault="00F932A0" w:rsidP="00CC2221">
      <w:pPr>
        <w:pStyle w:val="1b"/>
        <w:jc w:val="center"/>
        <w:rPr>
          <w:sz w:val="24"/>
          <w:szCs w:val="24"/>
        </w:rPr>
      </w:pPr>
      <w:bookmarkStart w:id="15" w:name="_Toc420663928"/>
      <w:r w:rsidRPr="00CC2221">
        <w:lastRenderedPageBreak/>
        <w:t>III. Характеристика обобщенных трудовых функций</w:t>
      </w:r>
      <w:bookmarkEnd w:id="15"/>
    </w:p>
    <w:p w:rsidR="00F932A0" w:rsidRPr="00CC2221" w:rsidRDefault="00F932A0" w:rsidP="00CC22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32BA" w:rsidRPr="00CC2221" w:rsidRDefault="000832BA" w:rsidP="00CC2221">
      <w:pPr>
        <w:pStyle w:val="22"/>
      </w:pPr>
      <w:bookmarkStart w:id="16" w:name="_Toc420663929"/>
      <w:r w:rsidRPr="00CC2221">
        <w:t>3.1. Обобщенная трудовая функция</w:t>
      </w:r>
      <w:bookmarkEnd w:id="16"/>
    </w:p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575"/>
        <w:gridCol w:w="4770"/>
        <w:gridCol w:w="905"/>
        <w:gridCol w:w="1057"/>
        <w:gridCol w:w="1576"/>
        <w:gridCol w:w="538"/>
      </w:tblGrid>
      <w:tr w:rsidR="005E50F3" w:rsidRPr="00CC2221" w:rsidTr="00EF3ECF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слесарных и вспомогательных работ при установке и демонтаже судовых конструкций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832BA" w:rsidRPr="00CC2221" w:rsidTr="00EF3ECF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BA" w:rsidRPr="00CC2221" w:rsidTr="00EF3ECF">
        <w:trPr>
          <w:jc w:val="center"/>
        </w:trPr>
        <w:tc>
          <w:tcPr>
            <w:tcW w:w="2550" w:type="dxa"/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0832BA" w:rsidRPr="00CC2221" w:rsidTr="00547819">
        <w:trPr>
          <w:jc w:val="center"/>
        </w:trPr>
        <w:tc>
          <w:tcPr>
            <w:tcW w:w="1213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EF3ECF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 1</w:t>
            </w:r>
            <w:r w:rsidR="00EF3ECF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0832BA" w:rsidRPr="00CC2221" w:rsidTr="009C6249">
        <w:trPr>
          <w:jc w:val="center"/>
        </w:trPr>
        <w:tc>
          <w:tcPr>
            <w:tcW w:w="1276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EF3ECF" w:rsidRDefault="00204B60" w:rsidP="00EF3EC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общее образовани</w:t>
            </w:r>
            <w:r w:rsidR="00DB687C" w:rsidRPr="00CC22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е </w:t>
            </w:r>
          </w:p>
          <w:p w:rsidR="000832BA" w:rsidRPr="00CC2221" w:rsidRDefault="00EF3ECF" w:rsidP="00EF3ECF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="00DB687C" w:rsidRPr="00CC22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рофессиональное обучение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="00DB687C" w:rsidRPr="00CC22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04B60" w:rsidRPr="00CC22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программы профессиональной подготовки по профессиям рабочих, включающие вводный инструктаж по профессии </w:t>
            </w:r>
            <w:r w:rsidR="00093FA1" w:rsidRPr="00CC22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судокорпусника-ремонтника </w:t>
            </w:r>
            <w:r w:rsidR="00DB687C" w:rsidRPr="00CC22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продолжительностью шесть</w:t>
            </w:r>
            <w:r w:rsidR="000832BA" w:rsidRPr="00CC22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месяцев</w:t>
            </w:r>
          </w:p>
        </w:tc>
      </w:tr>
      <w:tr w:rsidR="000832BA" w:rsidRPr="00CC2221" w:rsidTr="009C6249">
        <w:trPr>
          <w:jc w:val="center"/>
        </w:trPr>
        <w:tc>
          <w:tcPr>
            <w:tcW w:w="1276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2BA" w:rsidRPr="00CC2221" w:rsidTr="009C6249">
        <w:trPr>
          <w:jc w:val="center"/>
        </w:trPr>
        <w:tc>
          <w:tcPr>
            <w:tcW w:w="1276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32707" w:rsidRPr="00CC2221" w:rsidRDefault="001447D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  <w:r w:rsidR="008C29F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8C29F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Знание правил технической эксплуатации технологического оборудо</w:t>
            </w:r>
            <w:r w:rsidR="00093FA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вания, инструмента и основных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вредных и оп</w:t>
            </w:r>
            <w:r w:rsidR="008C29F1">
              <w:rPr>
                <w:rFonts w:ascii="Times New Roman" w:hAnsi="Times New Roman" w:cs="Times New Roman"/>
                <w:sz w:val="24"/>
                <w:szCs w:val="24"/>
              </w:rPr>
              <w:t>асных производственных факторов</w:t>
            </w:r>
          </w:p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противопожарного инструктажа и проверки з</w:t>
            </w:r>
            <w:r w:rsidR="008C29F1">
              <w:rPr>
                <w:rFonts w:ascii="Times New Roman" w:hAnsi="Times New Roman" w:cs="Times New Roman"/>
                <w:sz w:val="24"/>
                <w:szCs w:val="24"/>
              </w:rPr>
              <w:t>наний мер пожарной безопасности</w:t>
            </w:r>
          </w:p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обучения по охране труда и проверки знаний требований охран</w:t>
            </w:r>
            <w:r w:rsidR="008C29F1">
              <w:rPr>
                <w:rFonts w:ascii="Times New Roman" w:hAnsi="Times New Roman" w:cs="Times New Roman"/>
                <w:sz w:val="24"/>
                <w:szCs w:val="24"/>
              </w:rPr>
              <w:t>ы труда в установленном порядке</w:t>
            </w:r>
          </w:p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Соответствующая группа по электробезопасности</w:t>
            </w:r>
            <w:r w:rsidRPr="00CC222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      </w:r>
            <w:r w:rsidRPr="00CC222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6"/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Обучение по радиационной и ядерной безопасности (РБ и ЯБ) для работ, связанных с РБ и ЯБ</w:t>
            </w:r>
            <w:r w:rsidRPr="00CC222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7"/>
            </w:r>
          </w:p>
        </w:tc>
      </w:tr>
      <w:tr w:rsidR="000832BA" w:rsidRPr="00CC2221" w:rsidTr="009C6249">
        <w:trPr>
          <w:jc w:val="center"/>
        </w:trPr>
        <w:tc>
          <w:tcPr>
            <w:tcW w:w="1276" w:type="pct"/>
          </w:tcPr>
          <w:p w:rsidR="000832BA" w:rsidRPr="00CC2221" w:rsidRDefault="0094293C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0832BA" w:rsidRPr="00CC2221" w:rsidRDefault="0094293C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2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2113"/>
        <w:gridCol w:w="5636"/>
      </w:tblGrid>
      <w:tr w:rsidR="000832BA" w:rsidRPr="00CC2221" w:rsidTr="008C29F1">
        <w:trPr>
          <w:jc w:val="center"/>
        </w:trPr>
        <w:tc>
          <w:tcPr>
            <w:tcW w:w="1282" w:type="pct"/>
            <w:vAlign w:val="center"/>
          </w:tcPr>
          <w:p w:rsidR="000832BA" w:rsidRPr="00CC2221" w:rsidRDefault="000832BA" w:rsidP="008C29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pct"/>
            <w:vAlign w:val="center"/>
          </w:tcPr>
          <w:p w:rsidR="000832BA" w:rsidRPr="00CC2221" w:rsidRDefault="000832BA" w:rsidP="008C29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4" w:type="pct"/>
            <w:vAlign w:val="center"/>
          </w:tcPr>
          <w:p w:rsidR="000832BA" w:rsidRPr="00CC2221" w:rsidRDefault="000832BA" w:rsidP="008C29F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832BA" w:rsidRPr="00CC2221" w:rsidTr="008C29F1">
        <w:trPr>
          <w:jc w:val="center"/>
        </w:trPr>
        <w:tc>
          <w:tcPr>
            <w:tcW w:w="1282" w:type="pct"/>
          </w:tcPr>
          <w:p w:rsidR="000832BA" w:rsidRPr="00CC2221" w:rsidRDefault="000832BA" w:rsidP="008C29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14" w:type="pct"/>
          </w:tcPr>
          <w:p w:rsidR="000832BA" w:rsidRPr="00CC2221" w:rsidRDefault="000832BA" w:rsidP="008C29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704" w:type="pct"/>
          </w:tcPr>
          <w:p w:rsidR="000832BA" w:rsidRPr="00CC2221" w:rsidRDefault="006404C4" w:rsidP="008C29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 xml:space="preserve">Механики и ремонтники летательных аппаратов, </w:t>
            </w:r>
            <w:r w:rsidRPr="004E03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судов и железнодорожного подвижного состава</w:t>
            </w:r>
          </w:p>
        </w:tc>
      </w:tr>
      <w:tr w:rsidR="000832BA" w:rsidRPr="00CC2221" w:rsidTr="008C29F1">
        <w:trPr>
          <w:jc w:val="center"/>
        </w:trPr>
        <w:tc>
          <w:tcPr>
            <w:tcW w:w="1282" w:type="pct"/>
          </w:tcPr>
          <w:p w:rsidR="000832BA" w:rsidRPr="00CC2221" w:rsidRDefault="000832BA" w:rsidP="008C29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ЕТКС</w:t>
            </w:r>
            <w:r w:rsidRPr="00CC222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8"/>
            </w:r>
          </w:p>
        </w:tc>
        <w:tc>
          <w:tcPr>
            <w:tcW w:w="1014" w:type="pct"/>
          </w:tcPr>
          <w:p w:rsidR="000832BA" w:rsidRPr="00CC2221" w:rsidRDefault="00514487" w:rsidP="008C29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§126</w:t>
            </w:r>
          </w:p>
        </w:tc>
        <w:tc>
          <w:tcPr>
            <w:tcW w:w="2704" w:type="pct"/>
          </w:tcPr>
          <w:p w:rsidR="000832BA" w:rsidRPr="00CC2221" w:rsidRDefault="00093FA1" w:rsidP="008C29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Судокорпусник-ремонтник </w:t>
            </w:r>
            <w:r w:rsidR="00514487" w:rsidRPr="00CC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2BA" w:rsidRPr="00CC2221">
              <w:rPr>
                <w:rFonts w:ascii="Times New Roman" w:hAnsi="Times New Roman" w:cs="Times New Roman"/>
                <w:sz w:val="24"/>
                <w:szCs w:val="24"/>
              </w:rPr>
              <w:t>-го разряда</w:t>
            </w:r>
          </w:p>
        </w:tc>
      </w:tr>
      <w:tr w:rsidR="000832BA" w:rsidRPr="00CC2221" w:rsidTr="008C29F1">
        <w:trPr>
          <w:jc w:val="center"/>
        </w:trPr>
        <w:tc>
          <w:tcPr>
            <w:tcW w:w="1282" w:type="pct"/>
          </w:tcPr>
          <w:p w:rsidR="000832BA" w:rsidRPr="00CC2221" w:rsidRDefault="00514487" w:rsidP="008C29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  <w:r w:rsidR="00FF4AC7" w:rsidRPr="00CC222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9"/>
            </w:r>
          </w:p>
        </w:tc>
        <w:tc>
          <w:tcPr>
            <w:tcW w:w="1014" w:type="pct"/>
          </w:tcPr>
          <w:p w:rsidR="000832BA" w:rsidRPr="00CC2221" w:rsidRDefault="00514487" w:rsidP="008D3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18908  </w:t>
            </w:r>
          </w:p>
        </w:tc>
        <w:tc>
          <w:tcPr>
            <w:tcW w:w="2704" w:type="pct"/>
          </w:tcPr>
          <w:p w:rsidR="000832BA" w:rsidRPr="00CC2221" w:rsidRDefault="00514487" w:rsidP="008C29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</w:t>
            </w:r>
            <w:r w:rsidR="00CE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3.1.1. Трудовая функция</w:t>
      </w:r>
    </w:p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8C29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простейших подготовительных и слесарных и работ на судах и плавучих конструкциях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8C29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A/01.1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32BA" w:rsidRPr="00CC2221" w:rsidTr="0054781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BA" w:rsidRPr="00CC2221" w:rsidTr="00547819">
        <w:trPr>
          <w:jc w:val="center"/>
        </w:trPr>
        <w:tc>
          <w:tcPr>
            <w:tcW w:w="1266" w:type="pct"/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32BA" w:rsidRPr="00CC2221" w:rsidTr="00547819">
        <w:trPr>
          <w:trHeight w:val="227"/>
          <w:jc w:val="center"/>
        </w:trPr>
        <w:tc>
          <w:tcPr>
            <w:tcW w:w="1266" w:type="pct"/>
            <w:vMerge w:val="restar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32BA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Вырезка простейших корпусных деталей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 бирок, заготовок для прокладок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 оковок лючин под руководством судокорпусника-ремонтника более высокой квалификации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Кернение деталей по разметке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Кернение книц, полос, планок, прокладок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Нагревание и поддерживание заклепок при ручной и пневматической клепке</w:t>
            </w:r>
          </w:p>
        </w:tc>
      </w:tr>
      <w:tr w:rsidR="009951E0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9951E0" w:rsidRPr="00CC2221" w:rsidRDefault="009951E0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9951E0" w:rsidRPr="00CC2221" w:rsidRDefault="00091B0B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Отрубка по разметке и шаблону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Очистка деталей и узлов, обезжиривание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Подбор обжимок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center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Правка простых мелких деталей и рубка вручную, зачистка заусенцев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Правка на плите, зачистка вручную простых мелких деталей (полос, планок)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Прокалывание отверстий на ручных прессах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Резка полосового и профильного металла ручным инструментом</w:t>
            </w:r>
          </w:p>
        </w:tc>
      </w:tr>
      <w:tr w:rsidR="00A8586B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A8586B" w:rsidRPr="00CC2221" w:rsidRDefault="00A8586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A8586B" w:rsidRPr="00CC2221" w:rsidRDefault="00093FA1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Снятие с деталей консервирующих материалов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Снятие фасок на кромках листов ручным инструм</w:t>
            </w:r>
            <w:r w:rsidR="000F182A" w:rsidRPr="00CC2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нтом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 w:val="restart"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F26242" w:rsidRPr="00CC2221" w:rsidRDefault="008C29F1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14F72" w:rsidRPr="00CC2221">
              <w:rPr>
                <w:rFonts w:ascii="Times New Roman" w:hAnsi="Times New Roman" w:cs="Times New Roman"/>
                <w:sz w:val="24"/>
                <w:szCs w:val="24"/>
              </w:rPr>
              <w:t>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</w:t>
            </w:r>
            <w:r w:rsidR="00914F72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ручным слесарным инструментом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6242" w:rsidRPr="00CC2221" w:rsidRDefault="008C29F1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15972" w:rsidRPr="00CC2221">
              <w:rPr>
                <w:rFonts w:ascii="Times New Roman" w:hAnsi="Times New Roman" w:cs="Times New Roman"/>
                <w:sz w:val="24"/>
                <w:szCs w:val="24"/>
              </w:rPr>
              <w:t>бращ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аться</w:t>
            </w:r>
            <w:r w:rsidR="00A15972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с консервирующими материалами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6242" w:rsidRPr="00CC2221" w:rsidRDefault="008C29F1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5972" w:rsidRPr="00CC2221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A15972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мелки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5972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просты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15972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детал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15972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на плите</w:t>
            </w:r>
            <w:r w:rsidR="007D2DF5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 w:val="restart"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обращения с консервирующими материалами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Порядок применения приспособлений, используемых для ручной правки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Правила нагрева заклепок</w:t>
            </w:r>
          </w:p>
        </w:tc>
      </w:tr>
      <w:tr w:rsidR="004744E4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4744E4" w:rsidRPr="00CC2221" w:rsidRDefault="004744E4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744E4" w:rsidRPr="00CC2221" w:rsidRDefault="004744E4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Приемы и способы правки мелких простых деталей на плите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Способы кернения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Типы, устройство и принцип действия ручных резаков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обрабатываемых кромок</w:t>
            </w:r>
          </w:p>
        </w:tc>
      </w:tr>
      <w:tr w:rsidR="00F26242" w:rsidRPr="00CC2221" w:rsidTr="00547819">
        <w:trPr>
          <w:trHeight w:val="227"/>
          <w:jc w:val="center"/>
        </w:trPr>
        <w:tc>
          <w:tcPr>
            <w:tcW w:w="1266" w:type="pct"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2BA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9F1" w:rsidRDefault="008C29F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9F1" w:rsidRDefault="008C29F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29F1" w:rsidRPr="00CC2221" w:rsidRDefault="008C29F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lastRenderedPageBreak/>
        <w:t>3.1.2. Трудовая функция</w:t>
      </w:r>
    </w:p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8C29F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простых вспомогательных работ при разборке и демонтаже на судах и плавучих конструкциях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8C29F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A/02.1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0832BA" w:rsidRPr="00CC2221" w:rsidTr="0054781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2BA" w:rsidRPr="00CC2221" w:rsidTr="00547819">
        <w:trPr>
          <w:jc w:val="center"/>
        </w:trPr>
        <w:tc>
          <w:tcPr>
            <w:tcW w:w="1266" w:type="pct"/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0832BA" w:rsidRPr="00CC2221" w:rsidRDefault="000832BA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0832BA" w:rsidRPr="00CC2221" w:rsidTr="00547819">
        <w:trPr>
          <w:trHeight w:val="170"/>
          <w:jc w:val="center"/>
        </w:trPr>
        <w:tc>
          <w:tcPr>
            <w:tcW w:w="1266" w:type="pct"/>
            <w:vMerge w:val="restar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0832BA" w:rsidRPr="00CC2221" w:rsidRDefault="007D2DF5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демонтаже крышек и комингсов горловин</w:t>
            </w:r>
          </w:p>
        </w:tc>
      </w:tr>
      <w:tr w:rsidR="00C745EA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C745EA" w:rsidRPr="00CC2221" w:rsidRDefault="00C745E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45EA" w:rsidRPr="00CC2221" w:rsidRDefault="00C745EA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7" w:name="OLE_LINK1"/>
            <w:bookmarkStart w:id="18" w:name="OLE_LINK2"/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вспомогательных работ при демонтаже </w:t>
            </w:r>
            <w:bookmarkEnd w:id="17"/>
            <w:bookmarkEnd w:id="18"/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малогабаритных фундаментов под вспомогательные механизмы и оборудование</w:t>
            </w:r>
          </w:p>
        </w:tc>
      </w:tr>
      <w:tr w:rsidR="00C745EA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C745EA" w:rsidRPr="00CC2221" w:rsidRDefault="00C745E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745EA" w:rsidRPr="00CC2221" w:rsidRDefault="00C745EA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демонтаже металлических проницаемых дверей</w:t>
            </w:r>
          </w:p>
        </w:tc>
      </w:tr>
      <w:tr w:rsidR="006B6117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6B6117" w:rsidRPr="00CC2221" w:rsidRDefault="006B611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6117" w:rsidRPr="00CC2221" w:rsidRDefault="006B6117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работ при снятии протекторов</w:t>
            </w:r>
          </w:p>
        </w:tc>
      </w:tr>
      <w:tr w:rsidR="006B6117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6B6117" w:rsidRPr="00CC2221" w:rsidRDefault="006B611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B6117" w:rsidRPr="00CC2221" w:rsidRDefault="006B6117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при изготовлении кожухов парового отопления прямых, прямых прямоугольных панелей, комингсов мебели</w:t>
            </w:r>
          </w:p>
        </w:tc>
      </w:tr>
      <w:tr w:rsidR="000832BA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2BA" w:rsidRPr="00CC2221" w:rsidRDefault="00593BE9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Подготовка строп, инструмента и оснастки для выполнения стропальных работ и доставка их к месту работы</w:t>
            </w:r>
          </w:p>
        </w:tc>
      </w:tr>
      <w:tr w:rsidR="00276C3B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276C3B" w:rsidRPr="00CC2221" w:rsidRDefault="00276C3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76C3B" w:rsidRPr="00CC2221" w:rsidRDefault="00276C3B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Разборка простых конструкций брусьев привальных под руководством судокорпусника-ремонтника более высокой квалификации</w:t>
            </w:r>
          </w:p>
        </w:tc>
      </w:tr>
      <w:tr w:rsidR="00593BE9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593BE9" w:rsidRPr="00CC2221" w:rsidRDefault="00593BE9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93BE9" w:rsidRPr="00CC2221" w:rsidRDefault="00593BE9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Разметка, резка заготовок для прокладок из паронита, резины, картона</w:t>
            </w:r>
          </w:p>
        </w:tc>
      </w:tr>
      <w:tr w:rsidR="00593BE9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593BE9" w:rsidRPr="00CC2221" w:rsidRDefault="00593BE9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  <w:vAlign w:val="bottom"/>
          </w:tcPr>
          <w:p w:rsidR="00593BE9" w:rsidRPr="00CC2221" w:rsidRDefault="00F00BC5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Снятие вентиляторов каютных</w:t>
            </w:r>
          </w:p>
        </w:tc>
      </w:tr>
      <w:tr w:rsidR="000832BA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2BA" w:rsidRPr="00CC2221" w:rsidRDefault="006B6117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Снятие плит, </w:t>
            </w:r>
            <w:r w:rsidRPr="008D3ABB">
              <w:rPr>
                <w:rFonts w:ascii="Times New Roman" w:hAnsi="Times New Roman" w:cs="Times New Roman"/>
                <w:sz w:val="24"/>
                <w:szCs w:val="24"/>
              </w:rPr>
              <w:t>паел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машинно-котельного отделения под руководством судокорпусника-ремонтника более высокой квалификации</w:t>
            </w:r>
          </w:p>
        </w:tc>
      </w:tr>
      <w:tr w:rsidR="000832BA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2BA" w:rsidRPr="00CC2221" w:rsidRDefault="006B6117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Установка и демонтаж простых кронштейнов, крючков, подвесок, скоб</w:t>
            </w:r>
          </w:p>
        </w:tc>
      </w:tr>
      <w:tr w:rsidR="000832BA" w:rsidRPr="00CC2221" w:rsidTr="00547819">
        <w:trPr>
          <w:trHeight w:val="170"/>
          <w:jc w:val="center"/>
        </w:trPr>
        <w:tc>
          <w:tcPr>
            <w:tcW w:w="1266" w:type="pct"/>
            <w:vMerge w:val="restar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832BA" w:rsidRPr="00CC2221" w:rsidRDefault="00A162E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A8586B" w:rsidRPr="00CC2221">
              <w:rPr>
                <w:rFonts w:ascii="Times New Roman" w:hAnsi="Times New Roman" w:cs="Times New Roman"/>
                <w:sz w:val="24"/>
                <w:szCs w:val="24"/>
              </w:rPr>
              <w:t>лнять технологические инструкции по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демо</w:t>
            </w:r>
            <w:r w:rsidR="00A8586B" w:rsidRPr="00CC2221">
              <w:rPr>
                <w:rFonts w:ascii="Times New Roman" w:hAnsi="Times New Roman" w:cs="Times New Roman"/>
                <w:sz w:val="24"/>
                <w:szCs w:val="24"/>
              </w:rPr>
              <w:t>нтажу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малогабаритных фундаментов под вспомогательные механизмы и оборудование, металлических проницаемых дверей, крышек и комингсов горловин</w:t>
            </w:r>
          </w:p>
        </w:tc>
      </w:tr>
      <w:tr w:rsidR="000832BA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2BA" w:rsidRPr="00CC2221" w:rsidRDefault="00593BE9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Использовать простой слесарно-сборочный и измерительный инструмент</w:t>
            </w:r>
          </w:p>
        </w:tc>
      </w:tr>
      <w:tr w:rsidR="000832BA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2BA" w:rsidRPr="00CC2221" w:rsidRDefault="00276C3B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Производить разборку и транспортировку к месту установки прямых плоских секций,</w:t>
            </w:r>
            <w:r w:rsidR="00F00BC5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дельных вещей, общесудовой вентиляции, судовой мебели под руководством судокорпусника-ремонтника более высокой квалификации</w:t>
            </w:r>
          </w:p>
        </w:tc>
      </w:tr>
      <w:tr w:rsidR="000832BA" w:rsidRPr="00CC2221" w:rsidTr="00547819">
        <w:trPr>
          <w:trHeight w:val="170"/>
          <w:jc w:val="center"/>
        </w:trPr>
        <w:tc>
          <w:tcPr>
            <w:tcW w:w="1266" w:type="pct"/>
            <w:vMerge w:val="restar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832BA" w:rsidRPr="00CC2221" w:rsidRDefault="00453D0F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Виды и назначение простого слесарно-сборочного и измерительного инструмента (метр, линейка, чертилка, керн)</w:t>
            </w:r>
          </w:p>
        </w:tc>
      </w:tr>
      <w:tr w:rsidR="000832BA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2BA" w:rsidRPr="00CC2221" w:rsidRDefault="00DC5C2C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изделий оборудования и дельных вещей</w:t>
            </w:r>
          </w:p>
        </w:tc>
      </w:tr>
      <w:tr w:rsidR="00593BE9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593BE9" w:rsidRPr="00CC2221" w:rsidRDefault="00593BE9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93BE9" w:rsidRPr="00CC2221" w:rsidRDefault="00593BE9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основных конструкций корпуса судна</w:t>
            </w:r>
          </w:p>
        </w:tc>
      </w:tr>
      <w:tr w:rsidR="00F26242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F26242" w:rsidRPr="00CC2221" w:rsidRDefault="00F26242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6242" w:rsidRPr="00CC2221" w:rsidRDefault="00F26242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демонтажа </w:t>
            </w:r>
            <w:r w:rsidR="00453D0F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простых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корпусных конструкций</w:t>
            </w:r>
          </w:p>
        </w:tc>
      </w:tr>
      <w:tr w:rsidR="000832BA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2BA" w:rsidRPr="00CC2221" w:rsidRDefault="00760B10" w:rsidP="00BD625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использования применяемого простого слесарно-сборочного и измерительного инструмента </w:t>
            </w:r>
          </w:p>
        </w:tc>
      </w:tr>
      <w:tr w:rsidR="00DC5C2C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DC5C2C" w:rsidRPr="00CC2221" w:rsidRDefault="00DC5C2C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C5C2C" w:rsidRPr="00CC2221" w:rsidRDefault="00DC5C2C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Принцип работы и правила эксплуатации применяемого ручного инструмента</w:t>
            </w:r>
          </w:p>
        </w:tc>
      </w:tr>
      <w:tr w:rsidR="000832BA" w:rsidRPr="00CC2221" w:rsidTr="00547819">
        <w:trPr>
          <w:trHeight w:val="170"/>
          <w:jc w:val="center"/>
        </w:trPr>
        <w:tc>
          <w:tcPr>
            <w:tcW w:w="1266" w:type="pct"/>
            <w:vMerge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832BA" w:rsidRPr="00CC2221" w:rsidRDefault="00DC5C2C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Способы разметки простейших деталей корпуса судна</w:t>
            </w:r>
          </w:p>
        </w:tc>
      </w:tr>
      <w:tr w:rsidR="000832BA" w:rsidRPr="00CC2221" w:rsidTr="00547819">
        <w:trPr>
          <w:trHeight w:val="170"/>
          <w:jc w:val="center"/>
        </w:trPr>
        <w:tc>
          <w:tcPr>
            <w:tcW w:w="1266" w:type="pct"/>
          </w:tcPr>
          <w:p w:rsidR="000832BA" w:rsidRPr="00CC2221" w:rsidRDefault="000832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0832BA" w:rsidRPr="00CC2221" w:rsidRDefault="000832BA" w:rsidP="008C29F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832BA" w:rsidRPr="00CC2221" w:rsidRDefault="000832BA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514487" w:rsidP="00CC2221">
      <w:pPr>
        <w:pStyle w:val="22"/>
      </w:pPr>
      <w:bookmarkStart w:id="19" w:name="_Toc420663930"/>
      <w:r w:rsidRPr="00CC2221">
        <w:t>3.2</w:t>
      </w:r>
      <w:r w:rsidR="002F17C1" w:rsidRPr="00CC2221">
        <w:t>. Обобщенная трудовая функция</w:t>
      </w:r>
      <w:bookmarkEnd w:id="19"/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E50F3" w:rsidRPr="00CC2221" w:rsidTr="00BD625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BD62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при демонтаже, ремонте, установке прямых плоских секций, дельных вещей, общесудовой вентиляции, судовой мебели на судах и плавучих конструкциях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F17C1" w:rsidRPr="00CC2221" w:rsidTr="004A3F4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2267" w:type="dxa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F17C1" w:rsidRPr="00CC2221" w:rsidTr="004A3F47">
        <w:trPr>
          <w:jc w:val="center"/>
        </w:trPr>
        <w:tc>
          <w:tcPr>
            <w:tcW w:w="1213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BD6251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</w:t>
            </w:r>
            <w:r w:rsidR="00C868B3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BD6251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C868B3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F17C1" w:rsidRPr="00CC2221" w:rsidTr="000273D9">
        <w:trPr>
          <w:jc w:val="center"/>
        </w:trPr>
        <w:tc>
          <w:tcPr>
            <w:tcW w:w="1276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BD6251" w:rsidRDefault="00204B60" w:rsidP="00BD625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Основное общее образовани</w:t>
            </w:r>
            <w:r w:rsidR="00DB687C" w:rsidRPr="00CC22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</w:t>
            </w:r>
          </w:p>
          <w:p w:rsidR="002F17C1" w:rsidRPr="00CC2221" w:rsidRDefault="00BD6251" w:rsidP="00BD625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</w:t>
            </w:r>
            <w:r w:rsidR="00DB687C" w:rsidRPr="00CC22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рофессиональное обучение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="00DB687C" w:rsidRPr="00CC22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204B60" w:rsidRPr="00CC222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программы профессиональной подготовки по профессиям рабочих</w:t>
            </w:r>
          </w:p>
        </w:tc>
      </w:tr>
      <w:tr w:rsidR="002F17C1" w:rsidRPr="00CC2221" w:rsidTr="000273D9">
        <w:trPr>
          <w:jc w:val="center"/>
        </w:trPr>
        <w:tc>
          <w:tcPr>
            <w:tcW w:w="1276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BD6251" w:rsidRDefault="0063270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профессиональной деятельности по </w:t>
            </w:r>
            <w:r w:rsidR="00204B60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4B60" w:rsidRPr="00CC2221">
              <w:rPr>
                <w:rFonts w:ascii="Times New Roman" w:hAnsi="Times New Roman" w:cs="Times New Roman"/>
                <w:bCs/>
                <w:sz w:val="24"/>
                <w:szCs w:val="24"/>
              </w:rPr>
              <w:t>судокорпусник-ремонтник</w:t>
            </w:r>
            <w:r w:rsidRPr="00CC222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04B60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BD6251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204B60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шести месяцев</w:t>
            </w:r>
          </w:p>
          <w:p w:rsidR="00BD6251" w:rsidRDefault="00204B60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</w:p>
          <w:p w:rsidR="002F17C1" w:rsidRPr="00CC2221" w:rsidRDefault="00BD625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04B60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роизводственная практика по профессии </w:t>
            </w:r>
            <w:r w:rsidR="00632707" w:rsidRPr="00CC222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4B60" w:rsidRPr="00CC2221">
              <w:rPr>
                <w:rFonts w:ascii="Times New Roman" w:hAnsi="Times New Roman" w:cs="Times New Roman"/>
                <w:bCs/>
                <w:sz w:val="24"/>
                <w:szCs w:val="24"/>
              </w:rPr>
              <w:t>судокорпусник-ремонтник</w:t>
            </w:r>
            <w:r w:rsidR="00632707" w:rsidRPr="00CC2221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204B60" w:rsidRPr="00CC222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B687C" w:rsidRPr="00CC2221">
              <w:rPr>
                <w:rFonts w:ascii="Times New Roman" w:hAnsi="Times New Roman" w:cs="Times New Roman"/>
                <w:sz w:val="24"/>
                <w:szCs w:val="24"/>
              </w:rPr>
              <w:t>продолжительностью шесть</w:t>
            </w:r>
            <w:r w:rsidR="00204B60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месяцев </w:t>
            </w:r>
          </w:p>
        </w:tc>
      </w:tr>
      <w:tr w:rsidR="002F17C1" w:rsidRPr="00CC2221" w:rsidTr="000273D9">
        <w:trPr>
          <w:jc w:val="center"/>
        </w:trPr>
        <w:tc>
          <w:tcPr>
            <w:tcW w:w="1276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32707" w:rsidRPr="00CC2221" w:rsidRDefault="001447D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</w:p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 w:rsidR="00BD6251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Знание правил технической эксплуатации технологического оборудо</w:t>
            </w:r>
            <w:r w:rsidR="00093FA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вания, инструмента и основных вредных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 оп</w:t>
            </w:r>
            <w:r w:rsidR="00BD6251">
              <w:rPr>
                <w:rFonts w:ascii="Times New Roman" w:hAnsi="Times New Roman" w:cs="Times New Roman"/>
                <w:sz w:val="24"/>
                <w:szCs w:val="24"/>
              </w:rPr>
              <w:t>асных производственных факторов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противопожарного инструктажа и проверки з</w:t>
            </w:r>
            <w:r w:rsidR="00BD6251">
              <w:rPr>
                <w:rFonts w:ascii="Times New Roman" w:hAnsi="Times New Roman" w:cs="Times New Roman"/>
                <w:sz w:val="24"/>
                <w:szCs w:val="24"/>
              </w:rPr>
              <w:t>наний мер пожарной безопасности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обучения по охране труда и проверки знаний требований охран</w:t>
            </w:r>
            <w:r w:rsidR="00BD6251">
              <w:rPr>
                <w:rFonts w:ascii="Times New Roman" w:hAnsi="Times New Roman" w:cs="Times New Roman"/>
                <w:sz w:val="24"/>
                <w:szCs w:val="24"/>
              </w:rPr>
              <w:t>ы труда в установленном порядке</w:t>
            </w:r>
          </w:p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Соответствующа</w:t>
            </w:r>
            <w:r w:rsidR="00BD6251">
              <w:rPr>
                <w:rFonts w:ascii="Times New Roman" w:hAnsi="Times New Roman" w:cs="Times New Roman"/>
                <w:sz w:val="24"/>
                <w:szCs w:val="24"/>
              </w:rPr>
              <w:t>я группа по электробезопасности</w:t>
            </w:r>
          </w:p>
          <w:p w:rsidR="002F17C1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оборудования</w:t>
            </w:r>
          </w:p>
          <w:p w:rsidR="002F17C1" w:rsidRPr="00CC2221" w:rsidRDefault="002F17C1" w:rsidP="00BD62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Обучение по РБ и ЯБ для работ, связанных с РБ и ЯБ</w:t>
            </w:r>
          </w:p>
        </w:tc>
      </w:tr>
      <w:tr w:rsidR="000273D9" w:rsidRPr="00CC2221" w:rsidTr="000273D9">
        <w:trPr>
          <w:jc w:val="center"/>
        </w:trPr>
        <w:tc>
          <w:tcPr>
            <w:tcW w:w="1276" w:type="pct"/>
          </w:tcPr>
          <w:p w:rsidR="000273D9" w:rsidRPr="00CC2221" w:rsidRDefault="000273D9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0273D9" w:rsidRPr="00CC2221" w:rsidRDefault="000273D9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7C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Pr="00CC222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21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2113"/>
        <w:gridCol w:w="5636"/>
      </w:tblGrid>
      <w:tr w:rsidR="002F17C1" w:rsidRPr="00CC2221" w:rsidTr="00BD6251">
        <w:trPr>
          <w:jc w:val="center"/>
        </w:trPr>
        <w:tc>
          <w:tcPr>
            <w:tcW w:w="1282" w:type="pct"/>
            <w:vAlign w:val="center"/>
          </w:tcPr>
          <w:p w:rsidR="002F17C1" w:rsidRPr="00CC2221" w:rsidRDefault="002F17C1" w:rsidP="00BD62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pct"/>
            <w:vAlign w:val="center"/>
          </w:tcPr>
          <w:p w:rsidR="002F17C1" w:rsidRPr="00CC2221" w:rsidRDefault="002F17C1" w:rsidP="00BD62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4" w:type="pct"/>
            <w:vAlign w:val="center"/>
          </w:tcPr>
          <w:p w:rsidR="002F17C1" w:rsidRPr="00CC2221" w:rsidRDefault="002F17C1" w:rsidP="00BD625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17C1" w:rsidRPr="00CC2221" w:rsidTr="00BD6251">
        <w:trPr>
          <w:jc w:val="center"/>
        </w:trPr>
        <w:tc>
          <w:tcPr>
            <w:tcW w:w="1282" w:type="pct"/>
          </w:tcPr>
          <w:p w:rsidR="002F17C1" w:rsidRPr="00CC2221" w:rsidRDefault="002F17C1" w:rsidP="00BD62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14" w:type="pct"/>
          </w:tcPr>
          <w:p w:rsidR="002F17C1" w:rsidRPr="00CC2221" w:rsidRDefault="002F17C1" w:rsidP="00BD62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704" w:type="pct"/>
          </w:tcPr>
          <w:p w:rsidR="002F17C1" w:rsidRPr="00CC2221" w:rsidRDefault="006404C4" w:rsidP="001A75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2F17C1" w:rsidRPr="00CC2221" w:rsidTr="00BD6251">
        <w:trPr>
          <w:jc w:val="center"/>
        </w:trPr>
        <w:tc>
          <w:tcPr>
            <w:tcW w:w="1282" w:type="pct"/>
          </w:tcPr>
          <w:p w:rsidR="002F17C1" w:rsidRPr="00CC2221" w:rsidRDefault="002F17C1" w:rsidP="00BD62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014" w:type="pct"/>
          </w:tcPr>
          <w:p w:rsidR="002F17C1" w:rsidRPr="00CC2221" w:rsidRDefault="002F17C1" w:rsidP="00BD62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§127</w:t>
            </w:r>
          </w:p>
        </w:tc>
        <w:tc>
          <w:tcPr>
            <w:tcW w:w="2704" w:type="pct"/>
          </w:tcPr>
          <w:p w:rsidR="002F17C1" w:rsidRPr="00CC2221" w:rsidRDefault="002F17C1" w:rsidP="00BD62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</w:t>
            </w:r>
            <w:r w:rsidR="00093FA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2-го разряда</w:t>
            </w:r>
          </w:p>
        </w:tc>
      </w:tr>
      <w:tr w:rsidR="000273D9" w:rsidRPr="00CC2221" w:rsidTr="00BD6251">
        <w:trPr>
          <w:jc w:val="center"/>
        </w:trPr>
        <w:tc>
          <w:tcPr>
            <w:tcW w:w="1282" w:type="pct"/>
          </w:tcPr>
          <w:p w:rsidR="000273D9" w:rsidRPr="00CC2221" w:rsidRDefault="000273D9" w:rsidP="00BD62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014" w:type="pct"/>
          </w:tcPr>
          <w:p w:rsidR="000273D9" w:rsidRPr="00CC2221" w:rsidRDefault="000273D9" w:rsidP="008D3AB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18908  </w:t>
            </w:r>
          </w:p>
        </w:tc>
        <w:tc>
          <w:tcPr>
            <w:tcW w:w="2704" w:type="pct"/>
          </w:tcPr>
          <w:p w:rsidR="000273D9" w:rsidRPr="00CC2221" w:rsidRDefault="000273D9" w:rsidP="00BD625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3.</w:t>
      </w:r>
      <w:r w:rsidR="00514487" w:rsidRPr="00CC2221">
        <w:rPr>
          <w:rFonts w:ascii="Times New Roman" w:hAnsi="Times New Roman" w:cs="Times New Roman"/>
          <w:b/>
          <w:sz w:val="24"/>
          <w:szCs w:val="24"/>
        </w:rPr>
        <w:t>2</w:t>
      </w:r>
      <w:r w:rsidRPr="00CC2221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1A75F7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простых вспомогательных слесарных и подготовительных работ на судах и плавучих конструкциях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1A75F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17C1" w:rsidRPr="00CC2221" w:rsidTr="004A3F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1266" w:type="pct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17C1" w:rsidRPr="00CC2221" w:rsidTr="00E30DE6">
        <w:trPr>
          <w:trHeight w:val="227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17C1" w:rsidRPr="001A75F7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судокорпусных работ с применением пневмоинструмента: рубочного молота, шлифовальных машин</w:t>
            </w:r>
          </w:p>
        </w:tc>
      </w:tr>
      <w:tr w:rsidR="002F17C1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1A75F7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заготовке деталей несложных изделий и конструкций с применением механизированного инструмента, металлообрабатывающих станков под руководством судокорпусника-ремонтника более высокой квалификации</w:t>
            </w:r>
          </w:p>
        </w:tc>
      </w:tr>
      <w:tr w:rsidR="002F17C1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1A75F7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Вырезка несложных корпусных деталей</w:t>
            </w:r>
          </w:p>
        </w:tc>
      </w:tr>
      <w:tr w:rsidR="002F17C1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1A75F7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Газовая резка листовой и профильной стали разной толщины по разметке и без разметки</w:t>
            </w:r>
          </w:p>
        </w:tc>
      </w:tr>
      <w:tr w:rsidR="002F17C1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1A75F7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Гибка под разными углами полосового и пруткового металла вручную и с применением приспособлений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Горячая и холодная клепка на клепальных станках, прессах пневматическими молотками или вручную простых </w:t>
            </w:r>
            <w:r w:rsidR="00C516D8"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судовых </w:t>
            </w: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металлоконструкций, работающих п</w:t>
            </w:r>
            <w:r w:rsidR="00C516D8" w:rsidRPr="001A75F7">
              <w:rPr>
                <w:rFonts w:ascii="Times New Roman" w:hAnsi="Times New Roman" w:cs="Times New Roman"/>
                <w:sz w:val="24"/>
                <w:szCs w:val="24"/>
              </w:rPr>
              <w:t>од давлением до 300 кПа</w:t>
            </w:r>
            <w:r w:rsidR="001A75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 заклепками диаметром до 12 мм</w:t>
            </w:r>
          </w:p>
        </w:tc>
      </w:tr>
      <w:tr w:rsidR="002F17C1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1A75F7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Заточка инструмента (кроме сверл)</w:t>
            </w:r>
          </w:p>
        </w:tc>
      </w:tr>
      <w:tr w:rsidR="002F17C1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1A75F7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Зачистка кромок и мест установки деталей под сварку и сварных швов пневматическими машинами 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C279E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Клепка холодными заклепками вручную пневмогидравлической скобой, пневматическим молотком и на прессе отдельных деталей судового корпуса </w:t>
            </w:r>
            <w:r w:rsidR="00C279E9" w:rsidRPr="00C279E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279E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 w:rsidR="00C279E9" w:rsidRPr="00C279E9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 плотности шва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Изготовление оковок лючин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кронштейнов, крючков, подвесок, скоб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Исправление дефектов клепки, выявленных при гидравлических испытаниях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Определение качества подготовки шва под клепку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Подбор прокладок, заглушек 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Подгибка кромок на вальцах, кромкогибочном станке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Подрезка корпусных деталей при сборке простых конструкций в нижнем положении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Правка заготовок перед обработкой в холодном и в горячем состоянии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Правка книц, бракетов с приварным пояском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Правка полосового, пруткового и листового металла 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Прокалывание отверстий на прессах 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Разделка кромок под сварку с помощью тепловой резки в нижнем положении 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Разметка линии реза, маркировка набора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деталей на прямолинейной плоскости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Разметка отверстий с учетом толщины деталей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Резка металла на механических пресс-ножницах и гильотинных ножницах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Резка на станках заготовок и деталей прямолинейного контура из листового и профильного металла 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Резка на станке профильнoй стали (уголок до </w:t>
            </w:r>
            <w:r w:rsidR="001A7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 12,5; швеллер до </w:t>
            </w:r>
            <w:r w:rsidR="001A75F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 14)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Сверление отверстий в неответственных деталях пневматическими машинами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Электроприхватка, тепловая резка и пневматическая рубка при подгонке и сборке простых конструкций из углеродистых и низколегированных сталей в нижнем положении 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 w:val="restart"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091B0B" w:rsidRPr="001A75F7" w:rsidRDefault="001A75F7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091B0B" w:rsidRPr="001A75F7">
              <w:rPr>
                <w:rFonts w:ascii="Times New Roman" w:hAnsi="Times New Roman" w:cs="Times New Roman"/>
                <w:sz w:val="24"/>
                <w:szCs w:val="24"/>
              </w:rPr>
              <w:t>газов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ую </w:t>
            </w:r>
            <w:r w:rsidR="00091B0B" w:rsidRPr="001A75F7">
              <w:rPr>
                <w:rFonts w:ascii="Times New Roman" w:hAnsi="Times New Roman" w:cs="Times New Roman"/>
                <w:sz w:val="24"/>
                <w:szCs w:val="24"/>
              </w:rPr>
              <w:t>резк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91B0B"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 заготовок и деталей прямолинейного контура из листового и профильного металла по разметке и без разметки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Выполнять простые слесарные операции по обработке деталей (кернение деталей, сверление и прокалывание отверстий, зачистку и разделку кромок, снятие фасок на кромках), заточку инструмента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A162E2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Выпо</w:t>
            </w:r>
            <w:r w:rsidR="00A8586B" w:rsidRPr="001A75F7">
              <w:rPr>
                <w:rFonts w:ascii="Times New Roman" w:hAnsi="Times New Roman" w:cs="Times New Roman"/>
                <w:sz w:val="24"/>
                <w:szCs w:val="24"/>
              </w:rPr>
              <w:t>лнять технологические инструкции по</w:t>
            </w: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 ручной</w:t>
            </w:r>
            <w:r w:rsidR="00091B0B"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 правк</w:t>
            </w:r>
            <w:r w:rsidR="00A8586B" w:rsidRPr="001A75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1B0B" w:rsidRPr="001A75F7">
              <w:rPr>
                <w:rFonts w:ascii="Times New Roman" w:hAnsi="Times New Roman" w:cs="Times New Roman"/>
                <w:sz w:val="24"/>
                <w:szCs w:val="24"/>
              </w:rPr>
              <w:t>, рубк</w:t>
            </w:r>
            <w:r w:rsidR="00A8586B" w:rsidRPr="001A75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1B0B"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 и зачистк</w:t>
            </w:r>
            <w:r w:rsidR="00A8586B" w:rsidRPr="001A75F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91B0B"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 заусенцев простых мелких деталей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A162E2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гибки</w:t>
            </w:r>
            <w:r w:rsidR="00091B0B"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 полосового и пруткового металла вручную и с применением приспособлений под разными углами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Производить резку полосового и профильного металла ножовкой, на механических пресс-ножницах и гильотинных ножницах, станках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 w:val="restart"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Виды разметки деталей судового корпуса по чертежу, эскизу или шаблону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Виды сопутствующих работ и их особенности при выполнении ремонта корпусных конструкций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Конструктивные и технологические требования вварки заделок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1A75F7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Маркировка деталей при разметке,</w:t>
            </w:r>
            <w:r w:rsidR="00091B0B"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91B0B" w:rsidRPr="001A75F7">
              <w:rPr>
                <w:rFonts w:ascii="Times New Roman" w:hAnsi="Times New Roman" w:cs="Times New Roman"/>
                <w:sz w:val="24"/>
                <w:szCs w:val="24"/>
              </w:rPr>
              <w:t>равила маркировки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Назначение и виды разметки (плоскостная и пространственная разметка)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Назначение, виды и способы выполнения гибки и правки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Основные технические требования к разметочным работам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Особенности выполнения сварки при установке мелких заделок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Правила заточки инструмента (кроме сверл)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подготовки конструкций под сварку 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Правила применения разметочного и измерительного инструмента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Приемы ручной правки различных заготовок и деталей из листового и профильного металла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 xml:space="preserve">Простые геометрические построения, развертка простых геометрических фигур 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Разделительная и поверхностная резка, схема процессов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Сортамент заклепок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Способы клепки под обжим и потайными заклепками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Способы правки простых деталей и узлов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Степень нагрева заклепок и предел остывания, при котором можно вести процесс клепки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Размеры заклепок и припуски по длине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Технологии и правила выполнения работ по обработке деталей на станках (правка на вальцах, гибка, резка, прокалывание, сверление, обработка кромок)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и установки заделок в неответственных конструкциях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Технология правки листовой и профильной стали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Устройство газовых горелок, используемых для правки судовых конструкций</w:t>
            </w:r>
          </w:p>
        </w:tc>
      </w:tr>
      <w:tr w:rsidR="00091B0B" w:rsidRPr="00CC2221" w:rsidTr="00E30DE6">
        <w:trPr>
          <w:trHeight w:val="227"/>
          <w:jc w:val="center"/>
        </w:trPr>
        <w:tc>
          <w:tcPr>
            <w:tcW w:w="1266" w:type="pct"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091B0B" w:rsidRPr="001A75F7" w:rsidRDefault="00091B0B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75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514487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3.2</w:t>
      </w:r>
      <w:r w:rsidR="002F17C1" w:rsidRPr="00CC2221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EF3ECF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Демонтаж, ремонт, установка прямых плоских секций, дельных вещей, общесудовой вентиляции, судовой мебели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17C1" w:rsidRPr="00CC2221" w:rsidTr="004A3F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1266" w:type="pct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Демонтаж брусьев привальных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Демонтаж крышек и комингсов горловин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Демонтаж металлических проницаемых дверей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Демонтаж фундаментов малогабаритных под вспомогательные механизмы и оборудование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 кожухов парового отопления прямых, панелей прямых прямоугольных, комингсов мебели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заделок в неответственных конструкциях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на плоские поверхности скоб-трапов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Подбор диаметра электрода и силы тока в зависимости от толщины свариваемого металла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Прихватка деталей встык с кромками, разделанными под сварку в нижнем положении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Разметка по шаблону дисков, фланцев и других простых деталей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Снятие плит, паел машинно-котельного отделения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Снятие протекторов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Снятие, разборка вентиляторов каютных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Строповка и перемещение узлов, секций и других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635030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635030" w:rsidRPr="00CC2221" w:rsidRDefault="00635030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030" w:rsidRPr="00CC2221" w:rsidRDefault="00635030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Установка, демонтаж ограждений временных люков, вырезов, горловин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635030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Чтение схем и чертежей строповки различных грузов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разметку простых деталей корпуса судна по шаблонам и прямолинейного контура по эскизам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DA264C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демонтажа, ремонта, установки прямых плоских секций, скуловых книц, бракетов, дельных вещей,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общесудовой вентиляции, судовой мебели под руководством судокорпусника-ремонтника более высокой квалификации</w:t>
            </w:r>
          </w:p>
        </w:tc>
      </w:tr>
      <w:tr w:rsidR="00587263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587263" w:rsidRPr="00CC2221" w:rsidRDefault="0058726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587263" w:rsidRPr="00CC2221" w:rsidRDefault="00945E88" w:rsidP="00945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87263" w:rsidRPr="00CC2221">
              <w:rPr>
                <w:rFonts w:ascii="Times New Roman" w:hAnsi="Times New Roman" w:cs="Times New Roman"/>
                <w:sz w:val="24"/>
                <w:szCs w:val="24"/>
              </w:rPr>
              <w:t>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ирать</w:t>
            </w:r>
            <w:r w:rsidR="00587263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диаметр электрода и 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87263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тока в зависимости от толщины свариваемого металла</w:t>
            </w:r>
          </w:p>
        </w:tc>
      </w:tr>
      <w:tr w:rsidR="00635030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635030" w:rsidRPr="00CC2221" w:rsidRDefault="00635030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030" w:rsidRPr="00CC2221" w:rsidRDefault="00635030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Определять массу и центр тяжести перемещаемых грузов, надежность грузозахватных приспособлений</w:t>
            </w:r>
          </w:p>
        </w:tc>
      </w:tr>
      <w:tr w:rsidR="00635030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635030" w:rsidRPr="00CC2221" w:rsidRDefault="00635030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635030" w:rsidRPr="00CC2221" w:rsidRDefault="00635030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Подбирать необходимые стропы в соответствии с массой и размером перемещаемого груза</w:t>
            </w:r>
          </w:p>
        </w:tc>
      </w:tr>
      <w:tr w:rsidR="00DA264C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DA264C" w:rsidRPr="00CC2221" w:rsidRDefault="00DA264C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A264C" w:rsidRPr="00CC2221" w:rsidRDefault="00DA264C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узлов, секций и других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17C1" w:rsidRPr="00CC2221" w:rsidRDefault="00D51A3A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 и узлов корпуса судна, продольных и поперечных связей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Номенклатура основных изделий оборудования и дельных вещей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Основные отсеки судна, их назначение и расположение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свойства применяемых сталей, сплавов, электродов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Понятие об основном корпусе судна, надстройках, рубках, их назначении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Порядок демонтажа корпусных конструкций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эксплуатации гидравлических и пневмогидравлических приспособлений и оборудования для установки, сборки и правки корпусных конструкций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DA264C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Правила,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методы строповки и перемещения узлов, секций</w:t>
            </w:r>
            <w:r w:rsidR="00DB687C" w:rsidRPr="00CC2221">
              <w:rPr>
                <w:rFonts w:ascii="Times New Roman" w:hAnsi="Times New Roman" w:cs="Times New Roman"/>
                <w:sz w:val="24"/>
                <w:szCs w:val="24"/>
              </w:rPr>
              <w:t>, вырезанных конструкций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грузов массой до 500 кг с помощью подъемно-тра</w:t>
            </w:r>
            <w:r w:rsidR="00DB687C" w:rsidRPr="00CC2221">
              <w:rPr>
                <w:rFonts w:ascii="Times New Roman" w:hAnsi="Times New Roman" w:cs="Times New Roman"/>
                <w:sz w:val="24"/>
                <w:szCs w:val="24"/>
              </w:rPr>
              <w:t>нспортных и специальных средств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простых сборочных чертежей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сети сжатого воздуха</w:t>
            </w:r>
          </w:p>
        </w:tc>
      </w:tr>
      <w:tr w:rsidR="004C7F36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4C7F36" w:rsidRPr="00CC2221" w:rsidRDefault="004C7F3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7F36" w:rsidRPr="00CC2221" w:rsidRDefault="004C7F36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Принцип работы и правила эксплуатации и обслуживания применяемого пневматического, сварочного, газорезательного и механического оборудования</w:t>
            </w:r>
          </w:p>
        </w:tc>
      </w:tr>
      <w:tr w:rsidR="004C7F36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4C7F36" w:rsidRPr="00CC2221" w:rsidRDefault="004C7F3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7F36" w:rsidRPr="00CC2221" w:rsidRDefault="004C7F36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Принцип работы и устройство грузозахватных приспособлений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945E88" w:rsidP="00945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уск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, остановк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и регулировк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сварочного аппарата (балластного реостата) для заданных режимов сварки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Состав работ по ремонту корпусных конструкций судна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разметки простых деталей корпуса судна </w:t>
            </w:r>
          </w:p>
        </w:tc>
      </w:tr>
      <w:tr w:rsidR="004C7F36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4C7F36" w:rsidRPr="00CC2221" w:rsidRDefault="004C7F3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7F36" w:rsidRPr="00CC2221" w:rsidRDefault="004C7F36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Сроки эксплуатации стропов и их грузоподъемность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Стадии замены и восстановления конструкций корпуса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Стадии изготовления деталей узлов и конструкций корпуса судна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работ по ремонту дельных вещей и устройств, комингсов мебели, кожухов парового отопления, прямых прямоугольных панелей, дверей, крышек, скоб-трапов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Технологические требования к изготовлению и установке крючков, кронштейнов, подвесок, скоб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Технологический процесс сборки узлов, стрингеров, шпангоутов, бимсов, флоров, балок таврового сечения, плоских полотнищ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Технология сборки плоскостных секций без погиби и с погибью на сборочных площадках и на постелях</w:t>
            </w:r>
          </w:p>
        </w:tc>
      </w:tr>
      <w:tr w:rsidR="004C7F36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4C7F36" w:rsidRPr="00CC2221" w:rsidRDefault="004C7F3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7F36" w:rsidRPr="00CC2221" w:rsidRDefault="004C7F36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безопасности, предъявляемые к механизированному инструменту, станочному оборудованию, оснастке и приспособлениям</w:t>
            </w:r>
          </w:p>
        </w:tc>
      </w:tr>
      <w:tr w:rsidR="004C7F36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4C7F36" w:rsidRPr="00CC2221" w:rsidRDefault="004C7F3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4C7F36" w:rsidRPr="00CC2221" w:rsidRDefault="004C7F36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Требуемая длина и диаметр стропов для перемещения грузов и допускаемые на них нагрузки</w:t>
            </w:r>
          </w:p>
        </w:tc>
      </w:tr>
      <w:tr w:rsidR="00413BFE" w:rsidRPr="00CC2221" w:rsidTr="00413BFE">
        <w:trPr>
          <w:trHeight w:val="170"/>
          <w:jc w:val="center"/>
        </w:trPr>
        <w:tc>
          <w:tcPr>
            <w:tcW w:w="1266" w:type="pct"/>
          </w:tcPr>
          <w:p w:rsidR="00413BFE" w:rsidRPr="00CC2221" w:rsidRDefault="00413BF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413BFE" w:rsidRPr="00CC2221" w:rsidRDefault="00413BFE" w:rsidP="001A75F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514487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3.2</w:t>
      </w:r>
      <w:r w:rsidR="002F17C1" w:rsidRPr="00CC2221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945E88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подготовительных и вспомогательных работ при проведении </w:t>
            </w:r>
            <w:r w:rsidRPr="00CC2221">
              <w:rPr>
                <w:rFonts w:ascii="Times New Roman" w:hAnsi="Times New Roman" w:cs="Times New Roman"/>
                <w:bCs/>
                <w:sz w:val="24"/>
                <w:szCs w:val="24"/>
              </w:rPr>
              <w:t>испытаний сварных швов и клепаных соединений судовых листовых конструкций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945E8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B/03.2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17C1" w:rsidRPr="00CC2221" w:rsidTr="004A3F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1266" w:type="pct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17C1" w:rsidRPr="00CC2221" w:rsidTr="00413BFE">
        <w:trPr>
          <w:trHeight w:val="113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17C1" w:rsidRPr="00CC2221" w:rsidRDefault="002F17C1" w:rsidP="00945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Испытания сварных швов конструкций, не связанных с корпусом судна, на непроницаемость под руководством судокорпусника-ремонтника более высокой квалификации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945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Нанесение мелового или мыльного раствора на швы корпусных конструкций при проведении испытаний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945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мелового или мыльного раствора </w:t>
            </w:r>
            <w:r w:rsidR="00B06667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для нанесения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 швы корпусных конструкций при проведении испытаний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F17C1" w:rsidRPr="00CC2221" w:rsidRDefault="00945E88" w:rsidP="00945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05081" w:rsidRPr="00CC2221">
              <w:rPr>
                <w:rFonts w:ascii="Times New Roman" w:hAnsi="Times New Roman" w:cs="Times New Roman"/>
                <w:sz w:val="24"/>
                <w:szCs w:val="24"/>
              </w:rPr>
              <w:t>ригот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авливать</w:t>
            </w:r>
            <w:r w:rsidR="0050508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и нан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осить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5081" w:rsidRPr="00CC2221">
              <w:rPr>
                <w:rFonts w:ascii="Times New Roman" w:hAnsi="Times New Roman" w:cs="Times New Roman"/>
                <w:sz w:val="24"/>
                <w:szCs w:val="24"/>
              </w:rPr>
              <w:t>мелово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50508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или мыльн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50508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раствор на швы корпусных конструкций при проведении испытаний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945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945E88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водить испытания сварных швов конструкций, не связанных с корпусом судна, на непроницаемость под руководством судокорпусника-ремонтника более высокой квалификации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17C1" w:rsidRPr="00CC2221" w:rsidRDefault="002F17C1" w:rsidP="00945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Методы нанесения мелового или мыльного раствора при испытаниях швов корпусных конструкций на непроницаемость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945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контроля качества сварных швов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945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 и нанесения мелового или мыльного раствора на швы корпусных конструкций при проведении испытаний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945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мелового или мыльного раствора при испытаниях швов корпусных конструкций на непроницаемость</w:t>
            </w:r>
          </w:p>
        </w:tc>
      </w:tr>
      <w:tr w:rsidR="00413BFE" w:rsidRPr="00CC2221" w:rsidTr="00413BFE">
        <w:trPr>
          <w:trHeight w:val="113"/>
          <w:jc w:val="center"/>
        </w:trPr>
        <w:tc>
          <w:tcPr>
            <w:tcW w:w="1266" w:type="pct"/>
          </w:tcPr>
          <w:p w:rsidR="00413BFE" w:rsidRPr="00CC2221" w:rsidRDefault="00413BF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13BFE" w:rsidRPr="00CC2221" w:rsidRDefault="00413BFE" w:rsidP="00945E8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pStyle w:val="22"/>
      </w:pPr>
      <w:bookmarkStart w:id="20" w:name="_Toc420663931"/>
      <w:r w:rsidRPr="00CC2221">
        <w:t>3.</w:t>
      </w:r>
      <w:r w:rsidR="00514487" w:rsidRPr="00CC2221">
        <w:t>3</w:t>
      </w:r>
      <w:r w:rsidRPr="00CC2221">
        <w:t>. Обобщенная трудовая функция</w:t>
      </w:r>
      <w:bookmarkEnd w:id="20"/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E50F3" w:rsidRPr="00CC2221" w:rsidTr="00EF3EC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судокорпусных работ малой сложности при монтаже, сборке, демонтаже, ремонте и испытаниях судов и плавучих конструкций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F17C1" w:rsidRPr="00CC2221" w:rsidTr="004A3F4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2267" w:type="dxa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F17C1" w:rsidRPr="00CC2221" w:rsidTr="004A3F47">
        <w:trPr>
          <w:jc w:val="center"/>
        </w:trPr>
        <w:tc>
          <w:tcPr>
            <w:tcW w:w="1213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наименования должностей</w:t>
            </w:r>
            <w:r w:rsidR="007852E4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</w:t>
            </w:r>
            <w:r w:rsidR="00514487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7852E4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C868B3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F17C1" w:rsidRPr="00CC2221" w:rsidTr="000273D9">
        <w:trPr>
          <w:jc w:val="center"/>
        </w:trPr>
        <w:tc>
          <w:tcPr>
            <w:tcW w:w="1276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7852E4" w:rsidRDefault="007852E4" w:rsidP="007852E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Среднее общее образование</w:t>
            </w:r>
            <w:r w:rsidR="00CE6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F17C1" w:rsidRPr="00CC2221" w:rsidRDefault="00DB687C" w:rsidP="007852E4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Профессиональное обучение </w:t>
            </w:r>
            <w:r w:rsidR="007852E4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204B60" w:rsidRPr="00CC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F17C1" w:rsidRPr="00CC2221" w:rsidTr="000273D9">
        <w:trPr>
          <w:jc w:val="center"/>
        </w:trPr>
        <w:tc>
          <w:tcPr>
            <w:tcW w:w="1276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F17C1" w:rsidRPr="00CC2221" w:rsidRDefault="0063270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Наличие опыта профессиональной деятельности по профессии «</w:t>
            </w:r>
            <w:r w:rsidRPr="00CC2221">
              <w:rPr>
                <w:rFonts w:ascii="Times New Roman" w:hAnsi="Times New Roman" w:cs="Times New Roman"/>
                <w:bCs/>
                <w:sz w:val="24"/>
                <w:szCs w:val="24"/>
              </w:rPr>
              <w:t>судокорпусник-ремонтник»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7852E4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не менее шести месяцев</w:t>
            </w:r>
          </w:p>
        </w:tc>
      </w:tr>
      <w:tr w:rsidR="002F17C1" w:rsidRPr="00CC2221" w:rsidTr="000273D9">
        <w:trPr>
          <w:jc w:val="center"/>
        </w:trPr>
        <w:tc>
          <w:tcPr>
            <w:tcW w:w="1276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632707" w:rsidRPr="00CC2221" w:rsidRDefault="001447D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допускаются лица не моложе 18 лет</w:t>
            </w:r>
          </w:p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 w:rsidR="007852E4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Знание правил технической эксплуатации технологического оборудо</w:t>
            </w:r>
            <w:r w:rsidR="00093FA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вания, инструмента и основных вредных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 оп</w:t>
            </w:r>
            <w:r w:rsidR="007852E4">
              <w:rPr>
                <w:rFonts w:ascii="Times New Roman" w:hAnsi="Times New Roman" w:cs="Times New Roman"/>
                <w:sz w:val="24"/>
                <w:szCs w:val="24"/>
              </w:rPr>
              <w:t>асных производственных факторов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противопожарного инструктажа и проверки з</w:t>
            </w:r>
            <w:r w:rsidR="007852E4">
              <w:rPr>
                <w:rFonts w:ascii="Times New Roman" w:hAnsi="Times New Roman" w:cs="Times New Roman"/>
                <w:sz w:val="24"/>
                <w:szCs w:val="24"/>
              </w:rPr>
              <w:t>наний мер пожарной безопасности</w:t>
            </w:r>
          </w:p>
          <w:p w:rsidR="002F17C1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обучения по охране труда и проверки знаний требований охраны труда в установленном порядке</w:t>
            </w:r>
          </w:p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Соответствующая группа по электробезопасности 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При необходимости использования грузоподъемного оборудования прохождение инструктажа по выполнению работ с использовани</w:t>
            </w:r>
            <w:r w:rsidR="007852E4">
              <w:rPr>
                <w:rFonts w:ascii="Times New Roman" w:hAnsi="Times New Roman" w:cs="Times New Roman"/>
                <w:sz w:val="24"/>
                <w:szCs w:val="24"/>
              </w:rPr>
              <w:t>ем грузоподъемного оборудования</w:t>
            </w:r>
          </w:p>
          <w:p w:rsidR="002F17C1" w:rsidRPr="00CC2221" w:rsidRDefault="002F17C1" w:rsidP="007852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Обучение по РБ и ЯБ для работ, связанных с РБ и ЯБ</w:t>
            </w:r>
          </w:p>
        </w:tc>
      </w:tr>
      <w:tr w:rsidR="000273D9" w:rsidRPr="00CC2221" w:rsidTr="000273D9">
        <w:trPr>
          <w:jc w:val="center"/>
        </w:trPr>
        <w:tc>
          <w:tcPr>
            <w:tcW w:w="1276" w:type="pct"/>
          </w:tcPr>
          <w:p w:rsidR="000273D9" w:rsidRPr="00CC2221" w:rsidRDefault="000273D9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0273D9" w:rsidRPr="00CC2221" w:rsidRDefault="00A4432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данного профессионального стандарта под судокорпусными работами малой сложности </w:t>
            </w:r>
            <w:r w:rsidR="00F95811" w:rsidRPr="00CC2221">
              <w:rPr>
                <w:rFonts w:ascii="Times New Roman" w:hAnsi="Times New Roman" w:cs="Times New Roman"/>
                <w:sz w:val="24"/>
                <w:szCs w:val="24"/>
              </w:rPr>
              <w:t>понимается: в</w:t>
            </w:r>
            <w:r w:rsidR="00343DF9" w:rsidRPr="00CC2221">
              <w:rPr>
                <w:rFonts w:ascii="Times New Roman" w:hAnsi="Times New Roman" w:cs="Times New Roman"/>
                <w:sz w:val="24"/>
                <w:szCs w:val="24"/>
              </w:rPr>
              <w:t>ыполнение судокорпусных работ при демонтаже, ремонте, сборке и монтаже</w:t>
            </w:r>
            <w:r w:rsidR="00A645A0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645A0" w:rsidRPr="00CC2221">
              <w:rPr>
                <w:rFonts w:ascii="Times New Roman" w:hAnsi="Times New Roman" w:cs="Times New Roman"/>
                <w:sz w:val="24"/>
              </w:rPr>
              <w:t xml:space="preserve">разметке, проверке, контуровке </w:t>
            </w:r>
            <w:r w:rsidR="00343DF9" w:rsidRPr="00CC2221">
              <w:rPr>
                <w:rFonts w:ascii="Times New Roman" w:hAnsi="Times New Roman" w:cs="Times New Roman"/>
                <w:sz w:val="24"/>
                <w:szCs w:val="24"/>
              </w:rPr>
              <w:t>узлов набора с погибью, плоскостных малогабаритных секций с погибью и плоских крупногабаритных секций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2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2113"/>
        <w:gridCol w:w="5636"/>
      </w:tblGrid>
      <w:tr w:rsidR="002F17C1" w:rsidRPr="00CC2221" w:rsidTr="007852E4">
        <w:trPr>
          <w:jc w:val="center"/>
        </w:trPr>
        <w:tc>
          <w:tcPr>
            <w:tcW w:w="1282" w:type="pct"/>
            <w:vAlign w:val="center"/>
          </w:tcPr>
          <w:p w:rsidR="002F17C1" w:rsidRPr="00CC2221" w:rsidRDefault="002F17C1" w:rsidP="00785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pct"/>
            <w:vAlign w:val="center"/>
          </w:tcPr>
          <w:p w:rsidR="002F17C1" w:rsidRPr="00CC2221" w:rsidRDefault="002F17C1" w:rsidP="00785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4" w:type="pct"/>
            <w:vAlign w:val="center"/>
          </w:tcPr>
          <w:p w:rsidR="002F17C1" w:rsidRPr="00CC2221" w:rsidRDefault="002F17C1" w:rsidP="007852E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17C1" w:rsidRPr="00CC2221" w:rsidTr="007852E4">
        <w:trPr>
          <w:jc w:val="center"/>
        </w:trPr>
        <w:tc>
          <w:tcPr>
            <w:tcW w:w="1282" w:type="pct"/>
          </w:tcPr>
          <w:p w:rsidR="002F17C1" w:rsidRPr="00CC2221" w:rsidRDefault="002F17C1" w:rsidP="007852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14" w:type="pct"/>
          </w:tcPr>
          <w:p w:rsidR="002F17C1" w:rsidRPr="00CC2221" w:rsidRDefault="002F17C1" w:rsidP="007852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704" w:type="pct"/>
          </w:tcPr>
          <w:p w:rsidR="002F17C1" w:rsidRPr="00CC2221" w:rsidRDefault="006404C4" w:rsidP="007852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2F17C1" w:rsidRPr="00CC2221" w:rsidTr="007852E4">
        <w:trPr>
          <w:jc w:val="center"/>
        </w:trPr>
        <w:tc>
          <w:tcPr>
            <w:tcW w:w="1282" w:type="pct"/>
          </w:tcPr>
          <w:p w:rsidR="002F17C1" w:rsidRPr="00CC2221" w:rsidRDefault="002F17C1" w:rsidP="007852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014" w:type="pct"/>
          </w:tcPr>
          <w:p w:rsidR="002F17C1" w:rsidRPr="00CC2221" w:rsidRDefault="002F17C1" w:rsidP="007852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§128</w:t>
            </w:r>
          </w:p>
        </w:tc>
        <w:tc>
          <w:tcPr>
            <w:tcW w:w="2704" w:type="pct"/>
          </w:tcPr>
          <w:p w:rsidR="002F17C1" w:rsidRPr="00CC2221" w:rsidRDefault="00093FA1" w:rsidP="007852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Судокорпусник-ремонтник 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3-го разряда</w:t>
            </w:r>
          </w:p>
        </w:tc>
      </w:tr>
      <w:tr w:rsidR="000273D9" w:rsidRPr="00CC2221" w:rsidTr="007852E4">
        <w:trPr>
          <w:jc w:val="center"/>
        </w:trPr>
        <w:tc>
          <w:tcPr>
            <w:tcW w:w="1282" w:type="pct"/>
          </w:tcPr>
          <w:p w:rsidR="000273D9" w:rsidRPr="00CC2221" w:rsidRDefault="000273D9" w:rsidP="007852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014" w:type="pct"/>
          </w:tcPr>
          <w:p w:rsidR="000273D9" w:rsidRPr="00CC2221" w:rsidRDefault="000273D9" w:rsidP="00582D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18908  </w:t>
            </w:r>
          </w:p>
        </w:tc>
        <w:tc>
          <w:tcPr>
            <w:tcW w:w="2704" w:type="pct"/>
          </w:tcPr>
          <w:p w:rsidR="000273D9" w:rsidRPr="00CC2221" w:rsidRDefault="000273D9" w:rsidP="007852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</w:t>
            </w:r>
          </w:p>
        </w:tc>
      </w:tr>
    </w:tbl>
    <w:p w:rsidR="002F17C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Pr="00CC222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514487" w:rsidRPr="00CC2221">
        <w:rPr>
          <w:rFonts w:ascii="Times New Roman" w:hAnsi="Times New Roman" w:cs="Times New Roman"/>
          <w:b/>
          <w:sz w:val="24"/>
          <w:szCs w:val="24"/>
        </w:rPr>
        <w:t>3</w:t>
      </w:r>
      <w:r w:rsidRPr="00CC2221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7852E4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слесарных и подготовительных работ малой сложности на судах и плавучих конструкциях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7852E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17C1" w:rsidRPr="00CC2221" w:rsidTr="004A3F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1266" w:type="pct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разметки новых листов по шаблонам или рейкам, снятым с места выреза </w:t>
            </w:r>
          </w:p>
        </w:tc>
      </w:tr>
      <w:tr w:rsidR="00F24ABA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F24ABA" w:rsidRPr="00CC2221" w:rsidRDefault="00F24AB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F24ABA" w:rsidRPr="007852E4" w:rsidRDefault="00F24ABA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Обрезка и разделка кромок под сварку</w:t>
            </w:r>
          </w:p>
        </w:tc>
      </w:tr>
      <w:tr w:rsidR="00091B0B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7852E4" w:rsidRDefault="00091B0B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при испытании дефектов клепки</w:t>
            </w:r>
          </w:p>
        </w:tc>
      </w:tr>
      <w:tr w:rsidR="00091B0B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7852E4" w:rsidRDefault="00091B0B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Горячая, холодная клепка на клепальных станках, прессах вручную, пневматическими молотками и на клепальных скобах судовых металлоконструкций, сосудов и аппарато</w:t>
            </w:r>
            <w:r w:rsidR="00F71274" w:rsidRPr="007852E4">
              <w:rPr>
                <w:rFonts w:ascii="Times New Roman" w:hAnsi="Times New Roman" w:cs="Times New Roman"/>
                <w:sz w:val="24"/>
                <w:szCs w:val="24"/>
              </w:rPr>
              <w:t>в, испытываемых под давлением от</w:t>
            </w:r>
            <w:r w:rsidR="00C516D8"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 300 до 800 кПа</w:t>
            </w:r>
            <w:r w:rsidR="00785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 заклепками диаметром до 12 мм и</w:t>
            </w:r>
            <w:r w:rsidR="00785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без давления</w:t>
            </w:r>
            <w:r w:rsidR="00785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 заклепками диаметром до 22 мм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A53DB6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Демонтаж</w:t>
            </w:r>
            <w:r w:rsidR="002F17C1"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конструкций корпуса, подлежащих замене или ремонту</w:t>
            </w:r>
            <w:r w:rsidR="00785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F17C1"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 в любом пространственном положении с соблюдением всех технологических требований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Вырезка конструкций корпуса, подлежащих замене или ремонту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Гибка на станках и малковка по шаблону профильного материала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Гибка цилиндрических и конических деталей в вальцах и на гибочных станках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Заточка сверл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Зачистка краев дефектных листов обшивки корпуса, палубного настила, переборок, платформ, настила второго дна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Изготовление букв, цифр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Изготовление марок грузовых</w:t>
            </w:r>
          </w:p>
        </w:tc>
      </w:tr>
      <w:tr w:rsidR="00091B0B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7852E4" w:rsidRDefault="00091B0B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Клепка прямым и обратным способом герметических швов различных частей судового корпуса </w:t>
            </w:r>
          </w:p>
        </w:tc>
      </w:tr>
      <w:tr w:rsidR="00091B0B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7852E4" w:rsidRDefault="00091B0B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Отрубка кромки швов с пригонкой по шаблону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инструмента, оснастки и приспособлений для сборки узлов набора с погибью, плоскостных малогабаритных и крупногабаритных секций с погибью, плоских крупногабаритных секций из стали и сплавов, а также малогабаритных плоскостных секций со сложной кривизной, объемных секций и блок-секций для средней части судна, блок-секций надстройки и секций оконечностей судов с простыми обводами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Подготовка кильблоков, опорных колонн или постелей для сборки блок-секций</w:t>
            </w:r>
          </w:p>
        </w:tc>
      </w:tr>
      <w:tr w:rsidR="00091B0B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7852E4" w:rsidRDefault="00091B0B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Подналадка и регулировка прессов, инструментов и приспособлений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Правка листовой стали в вальцах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Прихватка стыков и пазов обшивки к постели и сдача под сварку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Развертка простых геометрических фигур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Разделка стыков и пазов под автоматическую сварку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Разметка линии обреза, вырезка листов частями, удаление шва при замене листов обшивки корпуса, палубного настила, переборок, платформ, настила второго дна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Раскладка листов полотнища обшивки на постель по пазам и стыкам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545EB6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Резка </w:t>
            </w:r>
            <w:r w:rsidR="00C05BC7" w:rsidRPr="007852E4">
              <w:rPr>
                <w:rFonts w:ascii="Times New Roman" w:hAnsi="Times New Roman" w:cs="Times New Roman"/>
                <w:sz w:val="24"/>
                <w:szCs w:val="24"/>
              </w:rPr>
              <w:t>на ус деталей и профильного материала на пресс-ножницах и виброножницах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Сверление, развертывание и зенкование отверстий пневматическими и электрическими машинами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Снятие размеров с места и изготовление шаблонов для простых деталей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Холодная гибка в вальцах листового материала толщиной до 10 мм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F17C1" w:rsidRPr="007852E4" w:rsidRDefault="00F160FD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гибки</w:t>
            </w:r>
            <w:r w:rsidR="002F17C1"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 цилиндрических и конических деталей в вальцах и на гибочных станках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Выполнять механизированное нарезание резьбы в отверстиях с помощью ручных, пневматических, электрических машин и на станках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правку и гибку листовой стали толщиной до 10 мм в вальцах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Выполнять разметку по чертежам несложных деталей криволинейного контура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Выполнять слесарные операции по обработке деталей пневматическими и электрическими машинами (сверление, развертывание, зенкование, зенкерование)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17C1" w:rsidRPr="007852E4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Безопасные и рациональные способы и приемы ручного нарезан</w:t>
            </w:r>
            <w:r w:rsidR="00545EB6">
              <w:rPr>
                <w:rFonts w:ascii="Times New Roman" w:hAnsi="Times New Roman" w:cs="Times New Roman"/>
                <w:sz w:val="24"/>
                <w:szCs w:val="24"/>
              </w:rPr>
              <w:t>ия наружной и внутренней резьбы;</w:t>
            </w: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5EB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пособы извлечения сломанных метчиков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Безопасные приемы выполнения нарезания резьбы в отверстиях с помощью ручных, пневматических, электрических машин и на станках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Геометрия и правила заточки сверл для сверления в различных материалах</w:t>
            </w:r>
          </w:p>
        </w:tc>
      </w:tr>
      <w:tr w:rsidR="00DE2FEE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DE2FEE" w:rsidRPr="00CC2221" w:rsidRDefault="00DE2FE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2FEE" w:rsidRPr="007852E4" w:rsidRDefault="00DE2FEE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Допуски для отверстий под заклепки при герметическом шве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Классификация видов сварки</w:t>
            </w:r>
            <w:r w:rsidR="00545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применяемая в судостроении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Назначение и способы выполнения зенкования, зенкерования, развертывания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Назначение, виды и способы нарезания резьб</w:t>
            </w:r>
            <w:r w:rsidR="005E68BF" w:rsidRPr="00785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Общие сведения о механизированной правке на прессах и вальцах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способы правки узлов и секций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приемы резки </w:t>
            </w:r>
            <w:r w:rsidR="00A273CB" w:rsidRPr="007852E4">
              <w:rPr>
                <w:rFonts w:ascii="Times New Roman" w:hAnsi="Times New Roman" w:cs="Times New Roman"/>
                <w:sz w:val="24"/>
                <w:szCs w:val="24"/>
              </w:rPr>
              <w:t>на ус деталей и профильного материала на пресс-ножницах и виброножницах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Правила подбора диаметров отверстий для нарезания резьбы требуемого размера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Приемы работы с технологическим оборудованием, применяемым для обработки корпусных деталей (пресс-ножницы</w:t>
            </w:r>
            <w:r w:rsidR="00545EB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 гильотинные или дисковые ножницы, роликовые или вибрационные ножницы, сверлильные станки, пневматические машинки, правильные и листогибочные вальцы, гибочные станки, гидравлически</w:t>
            </w:r>
            <w:r w:rsidR="005E68BF" w:rsidRPr="007852E4">
              <w:rPr>
                <w:rFonts w:ascii="Times New Roman" w:hAnsi="Times New Roman" w:cs="Times New Roman"/>
                <w:sz w:val="24"/>
                <w:szCs w:val="24"/>
              </w:rPr>
              <w:t>е прессы, станки для гибки профи</w:t>
            </w: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Приемы разметки линии реза конструкций корпуса, подлежащих замене или ремонту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Приемы сверления, развертывания и зенкования отверстий пневматическими и электрическими машинами</w:t>
            </w:r>
          </w:p>
        </w:tc>
      </w:tr>
      <w:tr w:rsidR="00091B0B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7852E4" w:rsidRDefault="00091B0B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Припуски по длине заклепки при клепке под головку и впотай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Применяемые инструменты, приспособления</w:t>
            </w:r>
          </w:p>
        </w:tc>
      </w:tr>
      <w:tr w:rsidR="00DE2FEE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DE2FEE" w:rsidRPr="00CC2221" w:rsidRDefault="00DE2FE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2FEE" w:rsidRPr="007852E4" w:rsidRDefault="00DE2FEE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Причины деформации при клепке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Режимы сварки и применяемые марки электродов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Сведения о стандартных резьбах, их элементах</w:t>
            </w:r>
          </w:p>
        </w:tc>
      </w:tr>
      <w:tr w:rsidR="00091B0B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091B0B" w:rsidRPr="00CC2221" w:rsidRDefault="00091B0B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091B0B" w:rsidRPr="007852E4" w:rsidRDefault="00091B0B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Стандартные размеры заклепок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 xml:space="preserve">Типы станков, применяемых при обработке деталей, правила работы на них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2F17C1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обслуживания сверлильных машин и станков</w:t>
            </w:r>
          </w:p>
        </w:tc>
      </w:tr>
      <w:tr w:rsidR="00DE2FEE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DE2FEE" w:rsidRPr="00CC2221" w:rsidRDefault="00DE2FE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2FEE" w:rsidRPr="007852E4" w:rsidRDefault="00DE2FEE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применяемого станочного оборудования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7852E4" w:rsidRDefault="00DE2FEE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Устройство приспособлений, применяемых при клепке</w:t>
            </w:r>
          </w:p>
        </w:tc>
      </w:tr>
      <w:tr w:rsidR="00413BFE" w:rsidRPr="00CC2221" w:rsidTr="00413BFE">
        <w:trPr>
          <w:trHeight w:val="170"/>
          <w:jc w:val="center"/>
        </w:trPr>
        <w:tc>
          <w:tcPr>
            <w:tcW w:w="1266" w:type="pct"/>
          </w:tcPr>
          <w:p w:rsidR="00413BFE" w:rsidRPr="00CC2221" w:rsidRDefault="00413BF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13BFE" w:rsidRPr="007852E4" w:rsidRDefault="00413BFE" w:rsidP="007852E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3.</w:t>
      </w:r>
      <w:r w:rsidR="00514487" w:rsidRPr="00CC2221">
        <w:rPr>
          <w:rFonts w:ascii="Times New Roman" w:hAnsi="Times New Roman" w:cs="Times New Roman"/>
          <w:b/>
          <w:sz w:val="24"/>
          <w:szCs w:val="24"/>
        </w:rPr>
        <w:t>3</w:t>
      </w:r>
      <w:r w:rsidRPr="00CC2221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545EB6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Демонтаж, ремонт, сборка и монтаж узлов набора с погибью, плоскостных малогабаритных секций с погибью и плоских крупногабаритных секций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545EB6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17C1" w:rsidRPr="00CC2221" w:rsidTr="004A3F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1266" w:type="pct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17C1" w:rsidRPr="00CC2221" w:rsidTr="00413BFE">
        <w:trPr>
          <w:trHeight w:val="57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правки на месте деформированных фальшбортов, </w:t>
            </w:r>
            <w:r w:rsidR="00A273CB" w:rsidRPr="00545EB6">
              <w:rPr>
                <w:rFonts w:ascii="Times New Roman" w:hAnsi="Times New Roman" w:cs="Times New Roman"/>
                <w:sz w:val="24"/>
                <w:szCs w:val="24"/>
              </w:rPr>
              <w:t>набора корпуса, обшивки</w:t>
            </w: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 методом холодной, тепловой безударной, а также комбинированной (термосиловой) правки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сборке, установке и проверке постелей с погибью, кондукторов и кантователей средней сложности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Демонтаж арматуры и трубопроводов систем вентиляции и кондиционирования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Демонтаж арок буксирных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Демонтаж балок грузовых в машинно-котельном отделении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Демонтаж головок вентиляционных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Демонтаж кнехт, уток, киповых планок, люков световых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Демонтаж стоек крепления грузовых стрел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Демонтаж тамбуров простых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Демонтаж устройств якорных, швартовных, леерных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Демонтаж, изготовление, монтаж трапов вертикальных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Демонтаж, правка, изготовление, установка фальшбортов прямых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Демонтаж, установка (на старое место) клюзов швартовных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Демонтаж, установка легких выгородок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Замена шин привального бруса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Изготовление иллюминаторов глухих, щитков затемнительных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Изготовление пиллерсов из трубы и уголка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фундаментов малогабаритных 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Изготовление, пригонка, установка кожухов парового отопления прямых, панелей прямых прямоугольных, комингсов мебели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Изготовление, пригонка, установка на плоской поверхности крышек и комингсов горловин, люков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правка погиби в одной плоскости, ремонт баков, </w:t>
            </w:r>
            <w:r w:rsidRPr="00545E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емкостей, цистерн простых, прямостенных из сталей и сплавов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на неплоские поверхности скоб-трапов из прутков и труб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плит камбузных и камбузных зонтов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Подгонка продольного и поперечного набора с применением газовой подрезки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Подготовка сборочных стендов, площадок, постелей, кондукторов, лекал по шаблонам с плаза для сборки и сварки секций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деталей насыщения на плоских узлах и секциях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переборок, причерчивание и удаление припусков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Ремонт, изготовление, установка брусьев привальных металлических и абвайзерных коробок на прямых участках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Ремонт, изготовление, установка килей бортовых простой конструкции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Ремонт, изготовление, установка плит и паел простой конфигурации машинно-котельного отделения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Сборка несложных приспособлений и кондукторов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Сборка по шаблонам, правка наборов продольных и поперечных с погибью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Сборка, установка, демонтаж рым и обухов на плоских секция</w:t>
            </w:r>
            <w:r w:rsidR="00CD5A7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Строповка и перемещение узлов, секций и других грузов массой от 500 до 3 000 кг с помощью подъемно-транспортных и специальных средств в пределах рабочего места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Установка металлических проницаемых дверей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Установка протекторов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Установка фундаментов малогабаритных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Установка, крепление балласта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мест установки набора, деталей насыщения на плоских узлах, секциях от вынесенных контрольных линий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узлов, секций и других грузов массой от 500 до 3 000 кг с помощью подъемно-транспортных и специальных средств в пределах рабочего места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Выполнять судокорпусные работы при изготовлении, сборке, установке и ремонте особо сложных узлов, изделий судового оборудования, дельных вещей под руководством судокорпусника-ремонтника более высокой квалификации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505DDD"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регламенты </w:t>
            </w: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электроприхватк</w:t>
            </w:r>
            <w:r w:rsidR="00505DDD"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и, тепловой </w:t>
            </w: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резк</w:t>
            </w:r>
            <w:r w:rsidR="00505DDD" w:rsidRPr="00545EB6">
              <w:rPr>
                <w:rFonts w:ascii="Times New Roman" w:hAnsi="Times New Roman" w:cs="Times New Roman"/>
                <w:sz w:val="24"/>
                <w:szCs w:val="24"/>
              </w:rPr>
              <w:t>и, пневматической</w:t>
            </w: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 рубк</w:t>
            </w:r>
            <w:r w:rsidR="00505DDD" w:rsidRPr="00545E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 при демонтаже, сборке и установке конструкций из углеродистых и легированных сталей во всех пространственных положениях 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Осуществлять выбор рациональных приемов проведения трудоемких сборочных работ путем применения различных приспособлений, оснастки и устройств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Осуществлять подбор инструмента, оснастки и приспособлений для работы при изготовлении криволинейных деталей корпусных конструкций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демонтаж, ремонт, сборку и монтаж узлов набора с погибью, плоскостных малогабаритных секций с погибью и плоских крупногабаритных секций из стали и сплавов 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сборку и установку простых изделий судового оборудования и дельных вещей 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сборку несложных приспособлений и кондукторов 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Безопасные приемы работы на технологическом оборудовании при применении приспособлений, оснастки в процессе изготовления деталей корпуса судна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Конструкция основных частей судов, оборудования помещений, дельных вещей и устройств 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Необходимая техническая и технологическая документация на выполняемую работу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приемы сборки деталей под сварку 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Порядок чтения сложных чертежей по сборке, ремонту и изготовлению корпусных конструкций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и методы установки набора корпуса в цилиндрической части судна, ремонта палубного настила, переборок 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сборки и установки простых изделий оборудования судовых помещений, дельных вещей и устройств 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Правила и методы строповки и перемещения узлов, секций и других грузов массой от 500 до 3 000 кг с помощью подъемно-тра</w:t>
            </w:r>
            <w:r w:rsidR="00DB687C" w:rsidRPr="00545EB6">
              <w:rPr>
                <w:rFonts w:ascii="Times New Roman" w:hAnsi="Times New Roman" w:cs="Times New Roman"/>
                <w:sz w:val="24"/>
                <w:szCs w:val="24"/>
              </w:rPr>
              <w:t>нспортных и специальных средств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Правила чтения монтажных и сборочных чертежей дельных вещей, устройств и расположения оборудования в помещениях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сборочных чертежей средней сложности 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Приемы разметки мест установки продольного и поперечного набора, деталей насыщения на плоских узлах, секциях от вынесенных контрольных линий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Приемы сборки металлических привальных брусов, легких выгородок со скользящими соединениями, боковых и бортовых килей простой конструкции, фальшбортов прямых и в оконечностях, кнехтов малогабаритных и крупногабаритных фундаментов и других изделий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Приемы сборки сложных узлов и плоскостных секций с лекальными кромками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судостроительных сталей, сплавов 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бортовых шпангоутов, стрингеров, бимсов на станках для сборки и сварки узлов таврового сечения</w:t>
            </w:r>
          </w:p>
        </w:tc>
      </w:tr>
      <w:tr w:rsidR="00DB687C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DB687C" w:rsidRPr="00CC2221" w:rsidRDefault="00DB687C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B687C" w:rsidRPr="00545EB6" w:rsidRDefault="00DB687C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Способы выравнивания и стыкования листов и набора (профилей)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Способы крепления </w:t>
            </w:r>
            <w:r w:rsidR="00DB687C" w:rsidRPr="00545EB6">
              <w:rPr>
                <w:rFonts w:ascii="Times New Roman" w:hAnsi="Times New Roman" w:cs="Times New Roman"/>
                <w:sz w:val="24"/>
                <w:szCs w:val="24"/>
              </w:rPr>
              <w:t>деталей при угловом соединении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Способы разметки деталей средней сложности по чертежам и эскизам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Способы сборки, установки и проверки плоскостных секций с погибью 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ремонта корпусных конструкций путем правки на месте деформированных фальшбортов, набора корпуса, обшивки 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Технологическая последовательность сборки объемных секций и блок-секций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2F17C1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технологических регламентов на изготовление криволинейных деталей корпусных конструкций </w:t>
            </w:r>
          </w:p>
        </w:tc>
      </w:tr>
      <w:tr w:rsidR="00821699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821699" w:rsidRPr="00CC2221" w:rsidRDefault="00821699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21699" w:rsidRPr="00545EB6" w:rsidRDefault="00821699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технологических регламентов на сборку узлов набора с погибью, плоскостных малогабаритных и крупногабаритных секций с погибью, плоских крупногабаритных секций из стали и сплавов</w:t>
            </w:r>
          </w:p>
        </w:tc>
      </w:tr>
      <w:tr w:rsidR="002F17C1" w:rsidRPr="00CC2221" w:rsidTr="00413BFE">
        <w:trPr>
          <w:trHeight w:val="5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545EB6" w:rsidRDefault="006D483F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технологических регламентов на сборку </w:t>
            </w:r>
            <w:r w:rsidR="002F17C1" w:rsidRPr="00545EB6">
              <w:rPr>
                <w:rFonts w:ascii="Times New Roman" w:hAnsi="Times New Roman" w:cs="Times New Roman"/>
                <w:sz w:val="24"/>
                <w:szCs w:val="24"/>
              </w:rPr>
              <w:t>малогабаритных плоскостных секций со сложной кривизной, объемных секций и блок-секций для средней части судна, блок-секций надстройки и секций оконечностей судов с простыми обводами</w:t>
            </w:r>
          </w:p>
        </w:tc>
      </w:tr>
      <w:tr w:rsidR="00413BFE" w:rsidRPr="00CC2221" w:rsidTr="00413BFE">
        <w:trPr>
          <w:trHeight w:val="57"/>
          <w:jc w:val="center"/>
        </w:trPr>
        <w:tc>
          <w:tcPr>
            <w:tcW w:w="1266" w:type="pct"/>
          </w:tcPr>
          <w:p w:rsidR="00413BFE" w:rsidRPr="00CC2221" w:rsidRDefault="00413BF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13BFE" w:rsidRPr="00545EB6" w:rsidRDefault="00413BFE" w:rsidP="00545EB6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5E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7C1" w:rsidRPr="00CC2221" w:rsidRDefault="00514487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="002F17C1" w:rsidRPr="00CC2221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FF283B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испытаний сварных швов и клепаных соединений судовых листовых конструкций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FF283B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C/03.3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17C1" w:rsidRPr="00CC2221" w:rsidTr="004A3F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1266" w:type="pct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17C1" w:rsidRPr="00CC2221" w:rsidTr="00413BFE">
        <w:trPr>
          <w:trHeight w:val="227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17C1" w:rsidRPr="00CC2221" w:rsidRDefault="002F17C1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проведению испытаний корпуса на водонепроницаемость после демонтажа и замены участков корпуса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Испытания сварных швов конструкций, не связанных с корпусом судна, на непроницаемость (обдувом воздуха, керосино-меловые, поливом воды) с устранением выявленных недостатков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Проверка и испытания заменяемых конструкций обшивки корпуса, палубного настила, переборок, платформ, настила второго дна и других листовых конструкций судов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F17C1" w:rsidRPr="00CC2221" w:rsidRDefault="005326FE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действующие технологические регламенты контроля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сварных швов и про</w:t>
            </w:r>
            <w:r w:rsidR="00FF283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водить испытания корпуса на водонепроницаемость после демонтажа и замены участков корпуса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F283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водить испытания и проверку качества заменяемых листовых конструкций наружной обшивки корпуса в средней части судна, листов второго дна, шахт, тамбуров и других листовых конструкций судов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r w:rsidR="00FF283B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водить испытания сварных швов конструкций, не связанных с корпусом судна, на непроницаемость (обдувом воздуха, керосино-меловые, поливом воды)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17C1" w:rsidRPr="00CC2221" w:rsidRDefault="005F6D57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Дефекты, которые могут возникнуть при резке, их причины, способы предупреждения и возможности устранения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Методы испытания сварных швов (обдув воздухом, полив водой, на керосин)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Порядок испытаний отремонтированных устройств оснастки, оборудования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при проведении испытаний корпусных конструкций на непроницаемость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Правила испытаний и сдачи отремонтированных и установленных конструкций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Правила испытания отремонтированных устройств и трубопроводов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Приемы проверки основных размеров конструкций и геометрической формы секций по плазовым данным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и способы уменьшения сварочных деформаций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Способы проверки и испытания заменяемых листовых конструкций наружной обшивки в средней части судна, листов второго дна, шахт, тамбуров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CE4339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Способы проверки качества сварки корпусных конструкций при ремонте корпуса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Стадии испытания корпуса и конструкций на водонепроницаемость, на предмет качества выполнения ремонтных работ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10003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качеству продукции </w:t>
            </w:r>
            <w:r w:rsidR="0010003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судоремонтно</w:t>
            </w:r>
            <w:r w:rsidR="0010003D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00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</w:t>
            </w:r>
          </w:p>
        </w:tc>
      </w:tr>
      <w:tr w:rsidR="00413BFE" w:rsidRPr="00CC2221" w:rsidTr="00413BFE">
        <w:trPr>
          <w:trHeight w:val="227"/>
          <w:jc w:val="center"/>
        </w:trPr>
        <w:tc>
          <w:tcPr>
            <w:tcW w:w="1266" w:type="pct"/>
          </w:tcPr>
          <w:p w:rsidR="00413BFE" w:rsidRPr="00CC2221" w:rsidRDefault="00413BF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413BFE" w:rsidRPr="00CC2221" w:rsidRDefault="00413BFE" w:rsidP="00FF283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pStyle w:val="22"/>
      </w:pPr>
      <w:bookmarkStart w:id="21" w:name="_Toc420663932"/>
      <w:r w:rsidRPr="00CC2221">
        <w:t>3.</w:t>
      </w:r>
      <w:r w:rsidR="00514487" w:rsidRPr="00CC2221">
        <w:t>4</w:t>
      </w:r>
      <w:r w:rsidRPr="00CC2221">
        <w:t>. Обобщенная трудовая функция</w:t>
      </w:r>
      <w:bookmarkEnd w:id="21"/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E50F3" w:rsidRPr="00CC2221" w:rsidTr="00EF3EC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судокорпусных</w:t>
            </w:r>
            <w:r w:rsidRPr="00CC22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работ средней сложности при монтаже, сборке, демонтаже, ремонте и испытаниях судов и плавучих конструкций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F17C1" w:rsidRPr="00CC2221" w:rsidTr="004A3F4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2267" w:type="dxa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F17C1" w:rsidRPr="00CC2221" w:rsidTr="004A3F47">
        <w:trPr>
          <w:jc w:val="center"/>
        </w:trPr>
        <w:tc>
          <w:tcPr>
            <w:tcW w:w="1213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10003D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</w:t>
            </w:r>
            <w:r w:rsidR="00C868B3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0003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C868B3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F17C1" w:rsidRPr="00CC2221" w:rsidTr="000273D9">
        <w:trPr>
          <w:jc w:val="center"/>
        </w:trPr>
        <w:tc>
          <w:tcPr>
            <w:tcW w:w="1276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10003D" w:rsidRDefault="0010003D" w:rsidP="00CC222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0003D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Среднее общее образование</w:t>
            </w:r>
            <w:r w:rsidR="00CE65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F17C1" w:rsidRPr="00CC2221" w:rsidRDefault="00DB687C" w:rsidP="0010003D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Профессиональное обучение </w:t>
            </w:r>
            <w:r w:rsidR="0010003D"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204B60" w:rsidRPr="00CC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F17C1" w:rsidRPr="00CC2221" w:rsidTr="000273D9">
        <w:trPr>
          <w:jc w:val="center"/>
        </w:trPr>
        <w:tc>
          <w:tcPr>
            <w:tcW w:w="1276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F17C1" w:rsidRPr="00CC2221" w:rsidRDefault="0063270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Наличие опыта профессиональной деятельности по профессии «</w:t>
            </w:r>
            <w:r w:rsidRPr="00CC2221">
              <w:rPr>
                <w:rFonts w:ascii="Times New Roman" w:hAnsi="Times New Roman" w:cs="Times New Roman"/>
                <w:bCs/>
                <w:sz w:val="24"/>
                <w:szCs w:val="24"/>
              </w:rPr>
              <w:t>судокорпусник-ремонтник»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="0010003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не менее шести месяцев</w:t>
            </w:r>
          </w:p>
        </w:tc>
      </w:tr>
      <w:tr w:rsidR="002F17C1" w:rsidRPr="00CC2221" w:rsidTr="000273D9">
        <w:trPr>
          <w:jc w:val="center"/>
        </w:trPr>
        <w:tc>
          <w:tcPr>
            <w:tcW w:w="1276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 w:rsidR="0010003D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Знание правил технической эксплуатации технологического оборуд</w:t>
            </w:r>
            <w:r w:rsidR="00093FA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ования, инструмента и основных вредных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 оп</w:t>
            </w:r>
            <w:r w:rsidR="0010003D">
              <w:rPr>
                <w:rFonts w:ascii="Times New Roman" w:hAnsi="Times New Roman" w:cs="Times New Roman"/>
                <w:sz w:val="24"/>
                <w:szCs w:val="24"/>
              </w:rPr>
              <w:t>асных производственных факторов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противопожарного инструктажа и проверки з</w:t>
            </w:r>
            <w:r w:rsidR="00A919CC">
              <w:rPr>
                <w:rFonts w:ascii="Times New Roman" w:hAnsi="Times New Roman" w:cs="Times New Roman"/>
                <w:sz w:val="24"/>
                <w:szCs w:val="24"/>
              </w:rPr>
              <w:t>наний мер пожарной безопасности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обучения по охране труда и проверки знаний требований охран</w:t>
            </w:r>
            <w:r w:rsidR="00A919CC">
              <w:rPr>
                <w:rFonts w:ascii="Times New Roman" w:hAnsi="Times New Roman" w:cs="Times New Roman"/>
                <w:sz w:val="24"/>
                <w:szCs w:val="24"/>
              </w:rPr>
              <w:t>ы труда в установленном порядке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Соответствующая</w:t>
            </w:r>
            <w:r w:rsidR="00A919CC"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 электробезопасности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При необходимости использования грузоподъемного оборудования прохождение инструктажа по выполнению работ с использованием грузоподъемного оборудован</w:t>
            </w:r>
            <w:r w:rsidR="00A919CC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2F17C1" w:rsidRPr="00CC2221" w:rsidRDefault="008E2786" w:rsidP="00A919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Обучение по РБ и ЯБ для работ, связанных с РБ и ЯБ</w:t>
            </w:r>
          </w:p>
        </w:tc>
      </w:tr>
      <w:tr w:rsidR="000273D9" w:rsidRPr="00CC2221" w:rsidTr="000273D9">
        <w:trPr>
          <w:jc w:val="center"/>
        </w:trPr>
        <w:tc>
          <w:tcPr>
            <w:tcW w:w="1276" w:type="pct"/>
          </w:tcPr>
          <w:p w:rsidR="000273D9" w:rsidRPr="00CC2221" w:rsidRDefault="000273D9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0273D9" w:rsidRPr="00CC2221" w:rsidRDefault="00A4432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 рамках данного профессионального стандарта под судокорпусными работами средней сложности понимается</w:t>
            </w:r>
            <w:r w:rsidR="005130EE" w:rsidRPr="00CC2221">
              <w:rPr>
                <w:rFonts w:ascii="Times New Roman" w:hAnsi="Times New Roman" w:cs="Times New Roman"/>
                <w:sz w:val="24"/>
                <w:szCs w:val="24"/>
              </w:rPr>
              <w:t>: выполнение судокорпусных работ при демонтаже, ремонте, сборке крупногабаритных плоскостных секций с погибью и малогабаритных плоскостных секций со сложной кривизной, малогабаритных объемных секций, блок-секций для средней части судна, блок-секций надстройки и секций оконечностей судов с простыми обводами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21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2113"/>
        <w:gridCol w:w="5636"/>
      </w:tblGrid>
      <w:tr w:rsidR="002F17C1" w:rsidRPr="00CC2221" w:rsidTr="00A919CC">
        <w:trPr>
          <w:jc w:val="center"/>
        </w:trPr>
        <w:tc>
          <w:tcPr>
            <w:tcW w:w="1282" w:type="pct"/>
            <w:vAlign w:val="center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pct"/>
            <w:vAlign w:val="center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4" w:type="pct"/>
            <w:vAlign w:val="center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17C1" w:rsidRPr="00CC2221" w:rsidTr="00A919CC">
        <w:trPr>
          <w:jc w:val="center"/>
        </w:trPr>
        <w:tc>
          <w:tcPr>
            <w:tcW w:w="1282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1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704" w:type="pct"/>
          </w:tcPr>
          <w:p w:rsidR="002F17C1" w:rsidRPr="00CC2221" w:rsidRDefault="006404C4" w:rsidP="00A919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2F17C1" w:rsidRPr="00CC2221" w:rsidTr="00A919CC">
        <w:trPr>
          <w:jc w:val="center"/>
        </w:trPr>
        <w:tc>
          <w:tcPr>
            <w:tcW w:w="1282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01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§129</w:t>
            </w:r>
          </w:p>
        </w:tc>
        <w:tc>
          <w:tcPr>
            <w:tcW w:w="2704" w:type="pct"/>
          </w:tcPr>
          <w:p w:rsidR="002F17C1" w:rsidRPr="00CC2221" w:rsidRDefault="00093FA1" w:rsidP="00A919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Судокорпусник-ремонтник 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4-го разряда</w:t>
            </w:r>
          </w:p>
        </w:tc>
      </w:tr>
      <w:tr w:rsidR="000273D9" w:rsidRPr="00CC2221" w:rsidTr="00A919CC">
        <w:trPr>
          <w:jc w:val="center"/>
        </w:trPr>
        <w:tc>
          <w:tcPr>
            <w:tcW w:w="1282" w:type="pct"/>
          </w:tcPr>
          <w:p w:rsidR="000273D9" w:rsidRPr="00CC2221" w:rsidRDefault="000273D9" w:rsidP="00A919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014" w:type="pct"/>
          </w:tcPr>
          <w:p w:rsidR="000273D9" w:rsidRPr="00CC2221" w:rsidRDefault="000273D9" w:rsidP="00582D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18908  </w:t>
            </w:r>
          </w:p>
        </w:tc>
        <w:tc>
          <w:tcPr>
            <w:tcW w:w="2704" w:type="pct"/>
          </w:tcPr>
          <w:p w:rsidR="000273D9" w:rsidRPr="00CC2221" w:rsidRDefault="000273D9" w:rsidP="00A919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3.</w:t>
      </w:r>
      <w:r w:rsidR="00514487" w:rsidRPr="00CC2221">
        <w:rPr>
          <w:rFonts w:ascii="Times New Roman" w:hAnsi="Times New Roman" w:cs="Times New Roman"/>
          <w:b/>
          <w:sz w:val="24"/>
          <w:szCs w:val="24"/>
        </w:rPr>
        <w:t>4</w:t>
      </w:r>
      <w:r w:rsidRPr="00CC2221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A919C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слесарных и подготовительных работ средней сложности на судах и плавучих конструкциях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A919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17C1" w:rsidRPr="00CC2221" w:rsidTr="004A3F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1266" w:type="pct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Гибка на станках в холодном состоянии и вручную с нагревом профильного материала до </w:t>
            </w:r>
            <w:r w:rsidR="00A919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18 и листового материала со сложной кривизной толщиной до 10 мм</w:t>
            </w:r>
          </w:p>
        </w:tc>
      </w:tr>
      <w:tr w:rsidR="00DE2FEE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DE2FEE" w:rsidRPr="00CC2221" w:rsidRDefault="00DE2FE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2FEE" w:rsidRPr="00CC2221" w:rsidRDefault="00DE2FEE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Горячая и холодная клепка различными способами герметических швов корпусных металлоконструкций, испытываемых под давлением </w:t>
            </w:r>
            <w:r w:rsidR="00F71274" w:rsidRPr="00CC2221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800 до 1200 кПа</w:t>
            </w:r>
            <w:r w:rsidR="00A91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заклепками диаметром до 22 мм и</w:t>
            </w:r>
            <w:r w:rsidR="00A91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работающих без давления</w:t>
            </w:r>
            <w:r w:rsidR="00A919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заклепками диаметром свыше 22 мм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 емкостей средней сложности из легированных, низколегированных сталей, цветных металлов и сплавов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Правка монтажных стыков при ремонте наружной обшивки корпусов судов, набора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Правка сферических сварных донышек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Разметка на судне, установка марок грузовых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Снятие размеров с места и изготовление шаблонов для сложных деталей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разметку по чертежам деталей листов с криволинейным контуром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гибки на станках в холодном состоянии и вручную с нагревом профильного материала до </w:t>
            </w:r>
            <w:r w:rsidR="00A919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18 и листового материала со сложной кривизной толщиной до 10 мм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A919CC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сферически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сварны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доныш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, монтажны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стыки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при ремонте наружной обшивки корпусов судов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17C1" w:rsidRPr="00CC2221" w:rsidRDefault="00DE2FEE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Влияние переменных напряжений на металл</w:t>
            </w:r>
          </w:p>
        </w:tc>
      </w:tr>
      <w:tr w:rsidR="00DE2FEE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DE2FEE" w:rsidRPr="00CC2221" w:rsidRDefault="00DE2FE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2FEE" w:rsidRPr="00CC2221" w:rsidRDefault="00DE2FEE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Деформации металла при нагреве, ударе и выдавливании, упругие и остаточные деформации</w:t>
            </w:r>
          </w:p>
        </w:tc>
      </w:tr>
      <w:tr w:rsidR="00DE2FEE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DE2FEE" w:rsidRPr="00CC2221" w:rsidRDefault="00DE2FE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2FEE" w:rsidRPr="00CC2221" w:rsidRDefault="00DE2FEE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Приемы правки узлов, секций после сварки с применением комбинированного метода правки</w:t>
            </w:r>
          </w:p>
        </w:tc>
      </w:tr>
      <w:tr w:rsidR="00DE2FEE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DE2FEE" w:rsidRPr="00CC2221" w:rsidRDefault="00DE2FE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2FEE" w:rsidRPr="00CC2221" w:rsidRDefault="00DE2FEE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Способы правки сварных конструкций</w:t>
            </w:r>
          </w:p>
        </w:tc>
      </w:tr>
      <w:tr w:rsidR="00DE2FEE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DE2FEE" w:rsidRPr="00CC2221" w:rsidRDefault="00DE2FE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2FEE" w:rsidRPr="00CC2221" w:rsidRDefault="00DE2FEE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Способы разметки и развертки деталей с криволинейным контуром</w:t>
            </w:r>
          </w:p>
        </w:tc>
      </w:tr>
      <w:tr w:rsidR="00DE2FEE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DE2FEE" w:rsidRPr="00CC2221" w:rsidRDefault="00DE2FE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2FEE" w:rsidRPr="00CC2221" w:rsidRDefault="00DE2FEE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регламенты гибки на станках в холодном состоянии и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вручную с нагревом профильного материала до </w:t>
            </w:r>
            <w:r w:rsidR="00A919C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18 и листового материала со сложной кривизной толщиной до 10 мм</w:t>
            </w:r>
          </w:p>
        </w:tc>
      </w:tr>
      <w:tr w:rsidR="00DE2FEE" w:rsidRPr="00CC2221" w:rsidTr="00413BFE">
        <w:trPr>
          <w:trHeight w:val="170"/>
          <w:jc w:val="center"/>
        </w:trPr>
        <w:tc>
          <w:tcPr>
            <w:tcW w:w="1266" w:type="pct"/>
          </w:tcPr>
          <w:p w:rsidR="00DE2FEE" w:rsidRPr="00CC2221" w:rsidRDefault="00DE2FE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34" w:type="pct"/>
          </w:tcPr>
          <w:p w:rsidR="00DE2FEE" w:rsidRPr="00CC2221" w:rsidRDefault="00DE2FEE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514487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3.4</w:t>
      </w:r>
      <w:r w:rsidR="002F17C1" w:rsidRPr="00CC2221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A919CC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Демонтаж, ремонт, сборка</w:t>
            </w:r>
            <w:r w:rsidRPr="00CC22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крупногабаритных плоскостных секций с погибью и малогабаритных плоскостных секций со сложной кривизной, малогабаритных объемных секций, блок-секций для средней части судна, блок-секций надстройки и секций оконечностей судов с простыми обводами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A919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17C1" w:rsidRPr="00CC2221" w:rsidTr="004A3F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1266" w:type="pct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17C1" w:rsidRPr="00CC2221" w:rsidTr="00413BFE">
        <w:trPr>
          <w:trHeight w:val="113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вварки листов в замкнутый контур, конструкций в связи корпуса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электроприхватки, тепловой резки и пневматической рубки при демонтаже, сборке и установке конструкций из углеродистых и легированные сталей во всех пространственных положениях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Замена листов наружной обшивки в средней части судна, листов фальшборта в оконечностях, палубного настила, настила второго дна, вахт, тамбуров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Замена пиллерсов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Замена планширей фальшбортов гнутых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средней сложности по чертежам и эскизам со снятием размеров с места, установка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Изготовление, замена обшивки рулей обыкновенных с диаметром баллера свыше 100 мм и обтекаемых с диаметром баллера до 100 мм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Изготовление, пригонка по месту, монтаж, ремонт вентиляции общесудовой (труб с погибью), кондиционирования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головок вентиляционных эжекторного типа и грибовидных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 металлических проницаемых дверей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ремонт, установка шлюпбалок поворотных и заваливающихся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правка, ремонт баков, емкостей, цистерн с криволинейными обводами из сталей и сплавов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балок грузовых в машинно-котельном отделении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встык под сварку заплат на наружную обшивку корпуса судна прямых и с одной погибью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кнехт сварных с фундаментами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кожухов верхнего черпакового привода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установка флоров и скуловых книц на судах без второго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дна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</w:t>
            </w:r>
            <w:r w:rsidR="00F91822" w:rsidRPr="00CC2221">
              <w:rPr>
                <w:rFonts w:ascii="Times New Roman" w:hAnsi="Times New Roman" w:cs="Times New Roman"/>
                <w:sz w:val="24"/>
                <w:szCs w:val="24"/>
              </w:rPr>
              <w:t>отовление, установка фундамент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ов крупногабаритных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установка, правка на месте фальшбортов в оконечностях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установка, ремонт выгородок легких со скользящими соединениями, обтекателей отличительных огней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Ремонт на су</w:t>
            </w:r>
            <w:r w:rsidR="00D238CA">
              <w:rPr>
                <w:rFonts w:ascii="Times New Roman" w:hAnsi="Times New Roman" w:cs="Times New Roman"/>
                <w:sz w:val="24"/>
                <w:szCs w:val="24"/>
              </w:rPr>
              <w:t>дне без демонтажа иллюминаторов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открывающихся (створчатых)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Ремонт, изготовление деталей люков световых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Ремонт, изготовление, сборка стрел грузовых, мачт простых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Ремонт, изготовление, установка арок буксирных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Ремонт, изготовление, установка брусьев привальных металлических и абвайзерных коробок на криволинейных участках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Ремонт, изготовление, установка каналов вентиляционных, шахт, тамбуров со сложной кривизной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Ремонт, изготовление, установка килей боковых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Ремонт, установка дверей кабин судового крана, рефрижераторной камеры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Ремонт, установка кнехт и киповых планок (выдвижных, врезных)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Сборка особо сложных узлов под руководством судокорпусника-ремонтника более высокой квалификации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Сборка отдельных узлов устройств крыльевых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Сборка, установка, демонтаж рым и обухов на объемных секциях и блоках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Снятие клюзов бортовых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Снятие козырьков, шинельных листов черпака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Снятие насадок гребных винтов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Снятие, изготовление, установка ширм черпаковой рамы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Строповка и перемещение узлов, секций и других грузов массой от 3 000 до 5 000 кг с помощью подъемно-транспортных и специальных средств</w:t>
            </w:r>
            <w:r w:rsidR="00DB687C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рабочего места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Установка (на новое место) клюзов швартовных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Установка головок вентиляционных всех типов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демонтаж, ремонт, сборку, разметку, проверку, контуровку блок-секций надстройки и секций оконечностей судов с простыми обводами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демонтаж, ремонт, сборку, разметку, проверку, контуровку крупногабаритных плоскостных секций с погибью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демонтаж, ремонт, сборку, разметку, проверку, контуровку малогабаритных объемных секций, блок-секций для средней части судна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демонтаж, ремонт, сборку, разметку, проверку, контуровку малогабаритных плоскостных секций со сложной кривизной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сборку сложных узлов и плоскостных секций с лекальными кромками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сборку, установку и проверку постелей с погибью, кондукторов и кантователей средней сложности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узлов, секций и других грузов массой от 3 000 до 5 000 кг с помощью подъемно-транспортных и специальных средств</w:t>
            </w:r>
            <w:r w:rsidR="00DB687C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рабочего места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изготовление, ремонт и установку дельных вещей и судовых устройств, металлической мебели средней сложности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изготовление, ремонт и установку фундаментов под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вспомогательные механизмы, котлы, грузовые краны, подшипники валопроводов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Производить изготовление, ремонт труб средней сложности с погибью систем общесудовой вентиляции, кондиционирования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Производить правку корпусных конструкций из сталей и сплавов толщиной до 6 мм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Производить правку наружной обшивки, настила второго дна, монтажных стыков при толщине листов свыше 6 мм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изготовления и ремонта оборудования помещений, дельных вещей и устройств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и правила пользования сложными контрольно-измерительными проверочными инструментами и приборами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правила плазовой разбивки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причины возникновения сварочных деформаций и способы их предупреждения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сборки конструкций под сварку, установки и проверки плоскостных криволинейных и объемных секций, ремонта, замены обшивки и набора корпуса судна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Правила и методы строповки и перемещения узлов, секций и других грузов массой от 3 000 до 5 000 кг с помощью подъемно-транспортных и специальных средств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Правила чтения сложных чертежей по сборке, ремонту и изготовлению корпусных конструкций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Система припусков и допусков, квалитеты и параметры шероховатости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обеспечения непроницаемости, плотности стыков, соединений конструкции корпуса судна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разметки мест установки фундаментов под вспомогательные механизмы и устройства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70">
              <w:rPr>
                <w:rFonts w:ascii="Times New Roman" w:hAnsi="Times New Roman" w:cs="Times New Roman"/>
                <w:sz w:val="24"/>
                <w:szCs w:val="24"/>
              </w:rPr>
              <w:t>Требования Российского морского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регистра судоходства, Российского речного регистра и технические условия на постройку и ремонт корпусов металлических судов</w:t>
            </w:r>
          </w:p>
        </w:tc>
      </w:tr>
      <w:tr w:rsidR="00413BFE" w:rsidRPr="00CC2221" w:rsidTr="00413BFE">
        <w:trPr>
          <w:trHeight w:val="113"/>
          <w:jc w:val="center"/>
        </w:trPr>
        <w:tc>
          <w:tcPr>
            <w:tcW w:w="1266" w:type="pct"/>
          </w:tcPr>
          <w:p w:rsidR="00413BFE" w:rsidRPr="00CC2221" w:rsidRDefault="00413BF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13BFE" w:rsidRPr="00CC2221" w:rsidRDefault="00413BFE" w:rsidP="00A919CC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514487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3.4</w:t>
      </w:r>
      <w:r w:rsidR="002F17C1" w:rsidRPr="00CC2221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D238CA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корпусных конструкций гидравлических давлением до 20 кгс/кв. см и пневматических давлением от 0,5 до 3,0 кгс/кв. см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D238CA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D/03.3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17C1" w:rsidRPr="00CC2221" w:rsidTr="004A3F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1266" w:type="pct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17C1" w:rsidRPr="00CC2221" w:rsidTr="00413BFE">
        <w:trPr>
          <w:trHeight w:val="227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17C1" w:rsidRPr="00CC2221" w:rsidRDefault="002F17C1" w:rsidP="00F43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корпусных конструкций давлением до 20кгс/кв. см с устранением выявленных недостатков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43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Испытания на плотность иллюминаторов открывающихся (створчатых)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43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Пневматические испытания кор</w:t>
            </w:r>
            <w:r w:rsidR="004202AA" w:rsidRPr="00CC2221">
              <w:rPr>
                <w:rFonts w:ascii="Times New Roman" w:hAnsi="Times New Roman" w:cs="Times New Roman"/>
                <w:sz w:val="24"/>
                <w:szCs w:val="24"/>
              </w:rPr>
              <w:t>пусных конструкций давлением от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0,5 до 3,0 кгс/кв. см с устранением выявленных недостатков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умения</w:t>
            </w:r>
          </w:p>
        </w:tc>
        <w:tc>
          <w:tcPr>
            <w:tcW w:w="3734" w:type="pct"/>
          </w:tcPr>
          <w:p w:rsidR="002F17C1" w:rsidRPr="00CC2221" w:rsidRDefault="004202AA" w:rsidP="00F43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гидравлических испытаний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корпусных конструкций давлением до 20кгс/кв. см с устранением выявленных недостатков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4202AA" w:rsidP="00F43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испытаний 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на плотность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открывающихся (створчатых) 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иллюминаторов 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4202AA" w:rsidP="00F43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пневматических испытаний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корпу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сных конструкций давлением от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0,5 до 3,0 кгс/кв. см с устранением выявленных недостатков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17C1" w:rsidRPr="00CC2221" w:rsidRDefault="002F17C1" w:rsidP="00F43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проведения </w:t>
            </w:r>
            <w:r w:rsidR="00F4335D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 корпусных конструкций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гидравлических давлением до 20 кгс/кв. см и </w:t>
            </w:r>
            <w:r w:rsidR="004202AA" w:rsidRPr="00CC2221">
              <w:rPr>
                <w:rFonts w:ascii="Times New Roman" w:hAnsi="Times New Roman" w:cs="Times New Roman"/>
                <w:sz w:val="24"/>
                <w:szCs w:val="24"/>
              </w:rPr>
              <w:t>пневматических</w:t>
            </w:r>
            <w:r w:rsidR="00CE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2AA" w:rsidRPr="00CC2221">
              <w:rPr>
                <w:rFonts w:ascii="Times New Roman" w:hAnsi="Times New Roman" w:cs="Times New Roman"/>
                <w:sz w:val="24"/>
                <w:szCs w:val="24"/>
              </w:rPr>
              <w:t>давлением от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0,5 до 3,0 кгс/кв. см 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43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Порядок проведения контроля качества сварных швов и испытания корпуса на водонепроницаемость гидравлическим и пневматическим методами согласно действующим техническим регламентам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43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Правила безопасной работы при гидравлических и пневматических испытаниях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F43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технические условия на гидравлические испытания корпусных конструкций давлением до 20 кгс/кв. см и пневматические испытания давлением до 3 кгс/кв. см </w:t>
            </w:r>
          </w:p>
        </w:tc>
      </w:tr>
      <w:tr w:rsidR="00413BFE" w:rsidRPr="00CC2221" w:rsidTr="00413BFE">
        <w:trPr>
          <w:trHeight w:val="227"/>
          <w:jc w:val="center"/>
        </w:trPr>
        <w:tc>
          <w:tcPr>
            <w:tcW w:w="1266" w:type="pct"/>
          </w:tcPr>
          <w:p w:rsidR="00413BFE" w:rsidRPr="00CC2221" w:rsidRDefault="00413BF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13BFE" w:rsidRPr="00CC2221" w:rsidRDefault="00413BFE" w:rsidP="00F43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pStyle w:val="22"/>
      </w:pPr>
      <w:bookmarkStart w:id="22" w:name="_Toc420663933"/>
      <w:r w:rsidRPr="00CC2221">
        <w:t>3.</w:t>
      </w:r>
      <w:r w:rsidR="00514487" w:rsidRPr="00CC2221">
        <w:t>5</w:t>
      </w:r>
      <w:r w:rsidRPr="00CC2221">
        <w:t>. Обобщенная трудовая функция</w:t>
      </w:r>
      <w:bookmarkEnd w:id="22"/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E50F3" w:rsidRPr="00CC2221" w:rsidTr="00EF3EC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сложных судокорпусных работ при монтаже, сборке, демонтаже, ремонте и испытаниях судов и плавучих конструкций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F17C1" w:rsidRPr="00CC2221" w:rsidTr="004A3F4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2267" w:type="dxa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F17C1" w:rsidRPr="00CC2221" w:rsidTr="004A3F47">
        <w:trPr>
          <w:jc w:val="center"/>
        </w:trPr>
        <w:tc>
          <w:tcPr>
            <w:tcW w:w="1213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F4335D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</w:t>
            </w:r>
            <w:r w:rsidR="00C868B3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F4335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C868B3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F17C1" w:rsidRPr="00CC2221" w:rsidTr="000273D9">
        <w:trPr>
          <w:jc w:val="center"/>
        </w:trPr>
        <w:tc>
          <w:tcPr>
            <w:tcW w:w="1276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7D00A5" w:rsidRPr="00CC2221" w:rsidRDefault="007D00A5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 программы среднего профессионального образования </w:t>
            </w:r>
            <w:r w:rsidR="00F4335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</w:t>
            </w:r>
            <w:r w:rsidR="00F4335D">
              <w:rPr>
                <w:rFonts w:ascii="Times New Roman" w:hAnsi="Times New Roman" w:cs="Times New Roman"/>
                <w:sz w:val="24"/>
                <w:szCs w:val="24"/>
              </w:rPr>
              <w:t>товки квалифицированных рабочих</w:t>
            </w:r>
          </w:p>
          <w:p w:rsidR="002F17C1" w:rsidRPr="00CC2221" w:rsidRDefault="00F4335D" w:rsidP="00CC2221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7D00A5" w:rsidRPr="00CC222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рофессиональное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бучение –</w:t>
            </w:r>
            <w:r w:rsidR="007D00A5" w:rsidRPr="00CC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F17C1" w:rsidRPr="00CC2221" w:rsidTr="000273D9">
        <w:trPr>
          <w:jc w:val="center"/>
        </w:trPr>
        <w:tc>
          <w:tcPr>
            <w:tcW w:w="1276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F17C1" w:rsidRPr="00CC2221" w:rsidRDefault="0063270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Наличие опыта профессиональной деятельности по профессии «</w:t>
            </w:r>
            <w:r w:rsidRPr="00CC2221">
              <w:rPr>
                <w:rFonts w:ascii="Times New Roman" w:hAnsi="Times New Roman" w:cs="Times New Roman"/>
                <w:bCs/>
                <w:sz w:val="24"/>
                <w:szCs w:val="24"/>
              </w:rPr>
              <w:t>судокорпусник-ремонтник»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F4335D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не менее шести месяцев</w:t>
            </w:r>
          </w:p>
        </w:tc>
      </w:tr>
      <w:tr w:rsidR="002F17C1" w:rsidRPr="00CC2221" w:rsidTr="000273D9">
        <w:trPr>
          <w:jc w:val="center"/>
        </w:trPr>
        <w:tc>
          <w:tcPr>
            <w:tcW w:w="1276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 w:rsidR="00F4335D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Знание правил технической эксплуатации технологического оборудования, инструмент</w:t>
            </w:r>
            <w:r w:rsidR="00093FA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а и основных вредных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и опасных </w:t>
            </w:r>
            <w:r w:rsidR="00F433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производственных факторов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противопожарного инструктажа и проверки з</w:t>
            </w:r>
            <w:r w:rsidR="00F4335D">
              <w:rPr>
                <w:rFonts w:ascii="Times New Roman" w:hAnsi="Times New Roman" w:cs="Times New Roman"/>
                <w:sz w:val="24"/>
                <w:szCs w:val="24"/>
              </w:rPr>
              <w:t>наний мер пожарной безопасности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обучения по охране труда и проверки знаний требований охран</w:t>
            </w:r>
            <w:r w:rsidR="00F4335D">
              <w:rPr>
                <w:rFonts w:ascii="Times New Roman" w:hAnsi="Times New Roman" w:cs="Times New Roman"/>
                <w:sz w:val="24"/>
                <w:szCs w:val="24"/>
              </w:rPr>
              <w:t>ы труда в установленном порядке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Соответствующ</w:t>
            </w:r>
            <w:r w:rsidR="00F4335D">
              <w:rPr>
                <w:rFonts w:ascii="Times New Roman" w:hAnsi="Times New Roman" w:cs="Times New Roman"/>
                <w:sz w:val="24"/>
                <w:szCs w:val="24"/>
              </w:rPr>
              <w:t>ая группа по электробезопасности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При необходимости использования грузоподъемного оборудования прохождение инструктажа по выполнению работ с использовани</w:t>
            </w:r>
            <w:r w:rsidR="00F4335D">
              <w:rPr>
                <w:rFonts w:ascii="Times New Roman" w:hAnsi="Times New Roman" w:cs="Times New Roman"/>
                <w:sz w:val="24"/>
                <w:szCs w:val="24"/>
              </w:rPr>
              <w:t>ем грузоподъемного оборудования</w:t>
            </w:r>
          </w:p>
          <w:p w:rsidR="002F17C1" w:rsidRPr="00CC2221" w:rsidRDefault="008E2786" w:rsidP="00F4335D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Обучение по РБ и ЯБ для работ, связанных с РБ и ЯБ</w:t>
            </w:r>
          </w:p>
        </w:tc>
      </w:tr>
      <w:tr w:rsidR="000273D9" w:rsidRPr="00CC2221" w:rsidTr="000273D9">
        <w:trPr>
          <w:jc w:val="center"/>
        </w:trPr>
        <w:tc>
          <w:tcPr>
            <w:tcW w:w="1276" w:type="pct"/>
          </w:tcPr>
          <w:p w:rsidR="000273D9" w:rsidRPr="00CC2221" w:rsidRDefault="000273D9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24" w:type="pct"/>
          </w:tcPr>
          <w:p w:rsidR="000273D9" w:rsidRPr="00CC2221" w:rsidRDefault="00A4432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130EE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рамках данного профессионального стандарта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под сложными судокорпусными работами понимается: в</w:t>
            </w:r>
            <w:r w:rsidR="005130EE" w:rsidRPr="00CC2221">
              <w:rPr>
                <w:rFonts w:ascii="Times New Roman" w:hAnsi="Times New Roman" w:cs="Times New Roman"/>
                <w:sz w:val="24"/>
                <w:szCs w:val="24"/>
              </w:rPr>
              <w:t>ыполнение судокорпусных</w:t>
            </w:r>
            <w:r w:rsidR="005130EE" w:rsidRPr="00CC222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130EE" w:rsidRPr="00CC2221">
              <w:rPr>
                <w:rFonts w:ascii="Times New Roman" w:hAnsi="Times New Roman" w:cs="Times New Roman"/>
                <w:sz w:val="24"/>
                <w:szCs w:val="24"/>
              </w:rPr>
              <w:t>работ при монтаже, демонтаже, ремонте, сборке крупногабаритных плоскостных секций со сложной кривизной, крупногабаритных блок-секций для средней части судна, объемных секций с криволинейными обводами и малогабаритных объемных секций оконечностей судов со сложными обводами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21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2113"/>
        <w:gridCol w:w="5636"/>
      </w:tblGrid>
      <w:tr w:rsidR="002F17C1" w:rsidRPr="00CC2221" w:rsidTr="009912F2">
        <w:trPr>
          <w:jc w:val="center"/>
        </w:trPr>
        <w:tc>
          <w:tcPr>
            <w:tcW w:w="1282" w:type="pct"/>
            <w:vAlign w:val="center"/>
          </w:tcPr>
          <w:p w:rsidR="002F17C1" w:rsidRPr="00CC2221" w:rsidRDefault="002F17C1" w:rsidP="009912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pct"/>
            <w:vAlign w:val="center"/>
          </w:tcPr>
          <w:p w:rsidR="002F17C1" w:rsidRPr="00CC2221" w:rsidRDefault="002F17C1" w:rsidP="009912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4" w:type="pct"/>
            <w:vAlign w:val="center"/>
          </w:tcPr>
          <w:p w:rsidR="002F17C1" w:rsidRPr="00CC2221" w:rsidRDefault="002F17C1" w:rsidP="009912F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17C1" w:rsidRPr="00CC2221" w:rsidTr="009912F2">
        <w:trPr>
          <w:jc w:val="center"/>
        </w:trPr>
        <w:tc>
          <w:tcPr>
            <w:tcW w:w="1282" w:type="pct"/>
          </w:tcPr>
          <w:p w:rsidR="002F17C1" w:rsidRPr="00CC2221" w:rsidRDefault="002F17C1" w:rsidP="009912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14" w:type="pct"/>
          </w:tcPr>
          <w:p w:rsidR="002F17C1" w:rsidRPr="00CC2221" w:rsidRDefault="002F17C1" w:rsidP="009912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704" w:type="pct"/>
          </w:tcPr>
          <w:p w:rsidR="002F17C1" w:rsidRPr="00CC2221" w:rsidRDefault="006404C4" w:rsidP="009912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2F17C1" w:rsidRPr="00CC2221" w:rsidTr="009912F2">
        <w:trPr>
          <w:jc w:val="center"/>
        </w:trPr>
        <w:tc>
          <w:tcPr>
            <w:tcW w:w="1282" w:type="pct"/>
          </w:tcPr>
          <w:p w:rsidR="002F17C1" w:rsidRPr="00CC2221" w:rsidRDefault="002F17C1" w:rsidP="009912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014" w:type="pct"/>
          </w:tcPr>
          <w:p w:rsidR="002F17C1" w:rsidRPr="00CC2221" w:rsidRDefault="002F17C1" w:rsidP="009912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§130</w:t>
            </w:r>
          </w:p>
        </w:tc>
        <w:tc>
          <w:tcPr>
            <w:tcW w:w="2704" w:type="pct"/>
          </w:tcPr>
          <w:p w:rsidR="002F17C1" w:rsidRPr="00CC2221" w:rsidRDefault="00093FA1" w:rsidP="009912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Судокорпусник-ремонтник 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5-го разряда</w:t>
            </w:r>
          </w:p>
        </w:tc>
      </w:tr>
      <w:tr w:rsidR="000273D9" w:rsidRPr="00CC2221" w:rsidTr="009912F2">
        <w:trPr>
          <w:jc w:val="center"/>
        </w:trPr>
        <w:tc>
          <w:tcPr>
            <w:tcW w:w="1282" w:type="pct"/>
          </w:tcPr>
          <w:p w:rsidR="000273D9" w:rsidRPr="00CC2221" w:rsidRDefault="000273D9" w:rsidP="009912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014" w:type="pct"/>
          </w:tcPr>
          <w:p w:rsidR="000273D9" w:rsidRPr="00CC2221" w:rsidRDefault="000273D9" w:rsidP="00582D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18908  </w:t>
            </w:r>
          </w:p>
        </w:tc>
        <w:tc>
          <w:tcPr>
            <w:tcW w:w="2704" w:type="pct"/>
          </w:tcPr>
          <w:p w:rsidR="000273D9" w:rsidRPr="00CC2221" w:rsidRDefault="000273D9" w:rsidP="009912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</w:t>
            </w:r>
          </w:p>
        </w:tc>
      </w:tr>
      <w:tr w:rsidR="000273D9" w:rsidRPr="00CC2221" w:rsidTr="009912F2">
        <w:trPr>
          <w:jc w:val="center"/>
        </w:trPr>
        <w:tc>
          <w:tcPr>
            <w:tcW w:w="1282" w:type="pct"/>
          </w:tcPr>
          <w:p w:rsidR="000273D9" w:rsidRPr="00CC2221" w:rsidRDefault="000273D9" w:rsidP="009912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  <w:r w:rsidR="00FF4AC7" w:rsidRPr="00CC2221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10"/>
            </w:r>
          </w:p>
        </w:tc>
        <w:tc>
          <w:tcPr>
            <w:tcW w:w="1014" w:type="pct"/>
          </w:tcPr>
          <w:p w:rsidR="000273D9" w:rsidRPr="00CC2221" w:rsidRDefault="000273D9" w:rsidP="009912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180102</w:t>
            </w:r>
          </w:p>
        </w:tc>
        <w:tc>
          <w:tcPr>
            <w:tcW w:w="2704" w:type="pct"/>
          </w:tcPr>
          <w:p w:rsidR="000273D9" w:rsidRPr="00CC2221" w:rsidRDefault="000273D9" w:rsidP="009912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Судостроение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3.</w:t>
      </w:r>
      <w:r w:rsidR="00514487" w:rsidRPr="00CC2221">
        <w:rPr>
          <w:rFonts w:ascii="Times New Roman" w:hAnsi="Times New Roman" w:cs="Times New Roman"/>
          <w:b/>
          <w:sz w:val="24"/>
          <w:szCs w:val="24"/>
        </w:rPr>
        <w:t>5</w:t>
      </w:r>
      <w:r w:rsidRPr="00CC2221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9912F2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сложных вспомогательных слесарных и подготовительных работ на судах и плавучих конструкциях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9912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17C1" w:rsidRPr="00CC2221" w:rsidTr="004A3F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1266" w:type="pct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17C1" w:rsidRPr="00CC2221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Гибка листов веерообразной и парусовидной формы </w:t>
            </w:r>
          </w:p>
        </w:tc>
      </w:tr>
      <w:tr w:rsidR="008A1BE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8A1BE1" w:rsidRPr="00CC2221" w:rsidRDefault="008A1BE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1BE1" w:rsidRPr="00CC2221" w:rsidRDefault="008A1BE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Гибка профильного проката с переменным радиусом кривизны в холодном и горячем состоянии</w:t>
            </w:r>
          </w:p>
        </w:tc>
      </w:tr>
      <w:tr w:rsidR="00DE2FEE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DE2FEE" w:rsidRPr="00CC2221" w:rsidRDefault="00DE2FE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2FEE" w:rsidRPr="00CC2221" w:rsidRDefault="00DE2FEE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Горячая и холодная клепка с применением различного оборудования и вручную сложных герметических швов крупных судовых металлоконструкций, испытываем</w:t>
            </w:r>
            <w:r w:rsidR="00093FA1" w:rsidRPr="00CC2221">
              <w:rPr>
                <w:rFonts w:ascii="Times New Roman" w:hAnsi="Times New Roman" w:cs="Times New Roman"/>
                <w:sz w:val="24"/>
                <w:szCs w:val="24"/>
              </w:rPr>
              <w:t>ых под давлением свыше 1,2 МПа</w:t>
            </w:r>
            <w:r w:rsidR="009912F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93FA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заклепками диаметром свыше 22 мм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 сложных шаблонов и каркасов средней сложности по размерам, снятым с места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Изготовление, подгонка по месту, установка обрешетника под настил плит машинно-котельного отделения</w:t>
            </w:r>
          </w:p>
        </w:tc>
      </w:tr>
      <w:tr w:rsidR="00DE2FEE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DE2FEE" w:rsidRPr="00CC2221" w:rsidRDefault="00DE2FE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2FEE" w:rsidRPr="00CC2221" w:rsidRDefault="00DE2FEE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Клепка конструкций, подлежащих механической обработке, с большой посадкой и сохранением осевой линии</w:t>
            </w:r>
          </w:p>
        </w:tc>
      </w:tr>
      <w:tr w:rsidR="00DE2FEE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DE2FEE" w:rsidRPr="00CC2221" w:rsidRDefault="00DE2FE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2FEE" w:rsidRPr="00CC2221" w:rsidRDefault="00DE2FEE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Клепка несущих строительных конструкций при судокорпусных работах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Правка конструкций из литья (штевни, рули, кронштейны гребного вала)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Разделка стыков и пазов под сварку, под главные механизмы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F17C1" w:rsidRPr="00CC2221" w:rsidRDefault="004202AA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изготовления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шаблонов и каркасов средней сложности по размерам, снятым с места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9912F2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</w:t>
            </w:r>
            <w:r w:rsidR="004202AA" w:rsidRPr="00CC2221">
              <w:rPr>
                <w:rFonts w:ascii="Times New Roman" w:hAnsi="Times New Roman" w:cs="Times New Roman"/>
                <w:sz w:val="24"/>
                <w:szCs w:val="24"/>
              </w:rPr>
              <w:t>разделк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стыков и пазов под сварку, под главные механизмы</w:t>
            </w:r>
          </w:p>
        </w:tc>
      </w:tr>
      <w:tr w:rsidR="008A1BE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8A1BE1" w:rsidRPr="00CC2221" w:rsidRDefault="008A1BE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1BE1" w:rsidRPr="00CC2221" w:rsidRDefault="008A1BE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гибки листов веерообразной и парусовидной формы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гибки профильного проката с переменным радиусом кривизны в холодном и горячем состоянии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17C1" w:rsidRPr="00CC2221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Виды сложной погиби деталей из листового и профильного металла</w:t>
            </w:r>
          </w:p>
        </w:tc>
      </w:tr>
      <w:tr w:rsidR="00DE2FEE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DE2FEE" w:rsidRPr="00CC2221" w:rsidRDefault="00DE2FE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2FEE" w:rsidRPr="00CC2221" w:rsidRDefault="00DE2FEE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Классификация клепальных соединений и швов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разметки и последовательность гибки листов и деталей со сложной кривизной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разметки и развертки сложных геометрических фигур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8A1BE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технологических регламентов гибки листов веерообразной и парусовид</w:t>
            </w:r>
            <w:r w:rsidR="009912F2">
              <w:rPr>
                <w:rFonts w:ascii="Times New Roman" w:hAnsi="Times New Roman" w:cs="Times New Roman"/>
                <w:sz w:val="24"/>
                <w:szCs w:val="24"/>
              </w:rPr>
              <w:t>ной формы и профильного проката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с переменным радиусом кривизны в холодном и горячем состоянии</w:t>
            </w:r>
          </w:p>
        </w:tc>
      </w:tr>
      <w:tr w:rsidR="00413BFE" w:rsidRPr="00CC2221" w:rsidTr="00413BFE">
        <w:trPr>
          <w:trHeight w:val="170"/>
          <w:jc w:val="center"/>
        </w:trPr>
        <w:tc>
          <w:tcPr>
            <w:tcW w:w="1266" w:type="pct"/>
          </w:tcPr>
          <w:p w:rsidR="00413BFE" w:rsidRPr="00CC2221" w:rsidRDefault="00413BF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13BFE" w:rsidRPr="00CC2221" w:rsidRDefault="00413BFE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3.</w:t>
      </w:r>
      <w:r w:rsidR="00514487" w:rsidRPr="00CC2221">
        <w:rPr>
          <w:rFonts w:ascii="Times New Roman" w:hAnsi="Times New Roman" w:cs="Times New Roman"/>
          <w:b/>
          <w:sz w:val="24"/>
          <w:szCs w:val="24"/>
        </w:rPr>
        <w:t>5</w:t>
      </w:r>
      <w:r w:rsidRPr="00CC2221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1E0"/>
      </w:tblPr>
      <w:tblGrid>
        <w:gridCol w:w="1741"/>
        <w:gridCol w:w="4621"/>
        <w:gridCol w:w="579"/>
        <w:gridCol w:w="1161"/>
        <w:gridCol w:w="1740"/>
        <w:gridCol w:w="579"/>
      </w:tblGrid>
      <w:tr w:rsidR="005E50F3" w:rsidRPr="00CC2221" w:rsidTr="009912F2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Демонтаж, ремонт, сборка крупногабаритных плоскостных секций со сложной кривизной, крупногабаритных блок-секций для средней части судна, объемных секций с криволинейными обводами и малогабаритных объемных секций оконечностей судов со сложными обводами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9912F2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17C1" w:rsidRPr="00CC2221" w:rsidTr="004A3F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1266" w:type="pct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Демонтаж, изготовление, ремонт, установка башен и рам черпаковых земснарядов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Демонтаж, ремонт, монтаж грунтоприемников землесосов</w:t>
            </w:r>
          </w:p>
        </w:tc>
      </w:tr>
      <w:tr w:rsidR="00E47D4A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E47D4A" w:rsidRPr="00CC2221" w:rsidRDefault="00E47D4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7D4A" w:rsidRPr="009912F2" w:rsidRDefault="00E47D4A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Демонтаж, ремонт, сборка, разметка, контуровка крупногабаритных плоскостных секций со сложной кривизной</w:t>
            </w:r>
          </w:p>
        </w:tc>
      </w:tr>
      <w:tr w:rsidR="00E47D4A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E47D4A" w:rsidRPr="00CC2221" w:rsidRDefault="00E47D4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7D4A" w:rsidRPr="009912F2" w:rsidRDefault="00E47D4A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Демонтаж, ремонт, сборка, разметка, контуровка крупногабаритных блок-секций для средней части судна</w:t>
            </w:r>
          </w:p>
        </w:tc>
      </w:tr>
      <w:tr w:rsidR="00E47D4A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E47D4A" w:rsidRPr="00CC2221" w:rsidRDefault="00E47D4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7D4A" w:rsidRPr="009912F2" w:rsidRDefault="00E47D4A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Демонтаж, ремонт, сборка, разметка, контуровка объемных секций с криволинейными обводами</w:t>
            </w:r>
          </w:p>
        </w:tc>
      </w:tr>
      <w:tr w:rsidR="00E47D4A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E47D4A" w:rsidRPr="00CC2221" w:rsidRDefault="00E47D4A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E47D4A" w:rsidRPr="009912F2" w:rsidRDefault="00E47D4A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Демонтаж, ремонт, сборка, разметка, контуровка малогабаритных объемных секций оконечностей судов со сложными обводами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Демонтаж, ремонт, установка кожухов дымовых труб сложных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Замена ахтерштевней, форштевней (кроме крупногабаритных сложной конструкции)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Изготовление головок дефлекторных вентиляционных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поворотных и неповоротных площадок трапов забортных из сплавов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Изготовление труб якорных клюзов и гельмпортовых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Изготовление черпаков сварной конструкции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ремонт, установка дверей и крышек: противопожарных, клинкетных, водогазонепроницаемых с приводами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правка, ремонт баков, емкостей, цистерн со сложной кривизной поверхности из сталей и сплавов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установка встык под сварку дефектных участков наружной обшивки корпуса судна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фундаментов под главные механизмы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установка, замена дефектных участков набора в оконечностях корпуса судна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Правка лопастей винтов гребных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 обрешетника и настила пл</w:t>
            </w:r>
            <w:r w:rsidR="001F5AEE" w:rsidRPr="009912F2">
              <w:rPr>
                <w:rFonts w:ascii="Times New Roman" w:hAnsi="Times New Roman" w:cs="Times New Roman"/>
                <w:sz w:val="24"/>
                <w:szCs w:val="24"/>
              </w:rPr>
              <w:t>ит машинно-котельного отделения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установка крыльевых устройств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Ремонт, изготовление насадок гребных винтов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Ремонт, изготовление, установка комингсов грузовых люков и люковых закрытий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Ремонт, изготовление, установка плит и паел сложной конфигурации машинно-котельного отделения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Ремонт, установка устройств крыльевых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Ремонт, установка шлюпбалок заваливающихся коробчатого типа, мачт сложной конфигурации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Строповка и перемещение узлов, секций и других грузов массой от 5 000 до 10 000 кг с помощью подъемно-транспортных и специальных средств</w:t>
            </w:r>
            <w:r w:rsidR="00DB687C"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рабочего места</w:t>
            </w: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ахтерштевней и форштевней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Установка клюзов бортовых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Установка козырьков черпака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Установка люков световых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изготовление, ремонт и установку сложных дельных вещей, судовых устройств, металлической мебели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 и построение разверток сложных деталей и частей корпуса судна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мест установки ответственных конструкций сложной конфигурации (фундаменты главных машин, клюзовых и гельмпортовых труб)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узлов, секций и других грузов массой от 5 000 до 10 000 кг с помощью подъемно-транспортных и специальных средств</w:t>
            </w:r>
            <w:r w:rsidR="00DB687C"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рабочего места</w:t>
            </w: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Производить демонтаж, ремонт, сборку, разметку, контуровку крупногабаритных блок-секций для средней части судна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Производить демонтаж, ремонт, сборку, разметку, контуровку крупногабаритных плоскостных секций со сложной кривизной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демонтаж, ремонт, сборку, разметку, контуровку малогабаритных объемных секций оконечностей судов со сложными </w:t>
            </w:r>
            <w:r w:rsidRPr="009912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обводами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Производить демонтаж, ремонт, сборку, разметку, контуровку объемных секций с криволинейными обводами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Методы ремонта объемных узлов и конструкций корпуса, судового оборудования и устройств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Методы сборки, установки, проверки и демонтажа сложных объемных секций и блоков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C82E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Основные методы и спо</w:t>
            </w:r>
            <w:r w:rsidR="00C82E71">
              <w:rPr>
                <w:rFonts w:ascii="Times New Roman" w:hAnsi="Times New Roman" w:cs="Times New Roman"/>
                <w:sz w:val="24"/>
                <w:szCs w:val="24"/>
              </w:rPr>
              <w:t>собы формирования корпуса сунна;</w:t>
            </w: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E7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лочный метод формирования корпуса и организация работ на построечном </w:t>
            </w:r>
            <w:r w:rsidR="00C82E71">
              <w:rPr>
                <w:rFonts w:ascii="Times New Roman" w:hAnsi="Times New Roman" w:cs="Times New Roman"/>
                <w:sz w:val="24"/>
                <w:szCs w:val="24"/>
              </w:rPr>
              <w:t>месте;</w:t>
            </w: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E7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екционный метод постройки судна и организации работ на построенном месте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C82E71" w:rsidP="00C82E7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п</w:t>
            </w:r>
            <w:r w:rsidR="002F17C1" w:rsidRPr="009912F2">
              <w:rPr>
                <w:rFonts w:ascii="Times New Roman" w:hAnsi="Times New Roman" w:cs="Times New Roman"/>
                <w:sz w:val="24"/>
                <w:szCs w:val="24"/>
              </w:rPr>
              <w:t>лазов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2F17C1"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 разбивк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17C1"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 корпуса и отдельных узлов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стыкования блоков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методы строповки и перемещения узлов, секций и других грузов массой от 5 000 до 10 000 кг с помощью подъемно-транспортных и специальных средств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оптическими приборами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Приемы и методы установки и стыковки листов кормового подзора, дейдвуда, мортир и выкружек гребных валов, килевых коробок в оконечностях судна, форштевней и ахтерштевней, а также подруливающих и крыльевых устройств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Сложные приспособления и кондукторы, применяемые при сборке секций корпуса судна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положения судна в доке при ремонте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Способы разметки и проверки корпусных конструкций с помощью оптических приборов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ремонта, сборки, проверки, правки корпусных конструкций из литья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Технологии ремонта, сборки, установки, проверки фундаментов под главные силовые установки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Технологическая последовательность и способы изготовления и установки сложной металлической мебели, дельных вещей, особо сложных изделий оборудования помещений, воздуховодов вентиляции всех назначений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9912F2" w:rsidRDefault="002F17C1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Устройство прессового и станочного оборудования, используемого при ремонте корпусов судов</w:t>
            </w:r>
          </w:p>
        </w:tc>
      </w:tr>
      <w:tr w:rsidR="00413BFE" w:rsidRPr="00CC2221" w:rsidTr="00413BFE">
        <w:trPr>
          <w:trHeight w:val="170"/>
          <w:jc w:val="center"/>
        </w:trPr>
        <w:tc>
          <w:tcPr>
            <w:tcW w:w="1266" w:type="pct"/>
          </w:tcPr>
          <w:p w:rsidR="00413BFE" w:rsidRPr="00CC2221" w:rsidRDefault="00413BF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13BFE" w:rsidRPr="009912F2" w:rsidRDefault="00413BFE" w:rsidP="009912F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2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514487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3.5</w:t>
      </w:r>
      <w:r w:rsidR="002F17C1" w:rsidRPr="00CC2221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DF3FC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корпусных конструкций гидравлических давлением от 20 до 40 кгс/кв. см и пневматических давлением от 3 до 10 кгс/кв. см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DF3FC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E/03.4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17C1" w:rsidRPr="00CC2221" w:rsidTr="004A3F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1266" w:type="pct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17C1" w:rsidRPr="00CC2221" w:rsidTr="00413BFE">
        <w:trPr>
          <w:trHeight w:val="113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2F17C1" w:rsidRPr="00CC2221" w:rsidRDefault="002F17C1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корпу</w:t>
            </w:r>
            <w:r w:rsidR="004202AA" w:rsidRPr="00CC2221">
              <w:rPr>
                <w:rFonts w:ascii="Times New Roman" w:hAnsi="Times New Roman" w:cs="Times New Roman"/>
                <w:sz w:val="24"/>
                <w:szCs w:val="24"/>
              </w:rPr>
              <w:t>сных конструкций давлением от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20 до 40 кгс/кв. см с устранением выявленных дефектов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Испытания дверей и крышек: противопожарных, клинкетных, водогазонепроницаемых с приводами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Испытания замкнутых отсеков секций на непроницаемость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Испытания люков световых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Испытания на водонепроницаемость при замене листов наружной обшивки в оконечностях судна с особо сложной конструктивной погибью (листов кормового надзора, дейдвуда, мортир и выкружек гребных валов, килевых коробок в оконечностях судна, подруливающих и крыльевых устройств)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DF3FC9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спытан</w:t>
            </w:r>
            <w:r w:rsidR="004202AA" w:rsidRPr="00CC2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на газонепроницаемость корпуса судна, танков, помещений и междудонных отсеков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DF3FC9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202AA" w:rsidRPr="00CC2221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4202AA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сварных швов неразрушающим методом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Пневматические испытания корпу</w:t>
            </w:r>
            <w:r w:rsidR="004202AA" w:rsidRPr="00CC2221">
              <w:rPr>
                <w:rFonts w:ascii="Times New Roman" w:hAnsi="Times New Roman" w:cs="Times New Roman"/>
                <w:sz w:val="24"/>
                <w:szCs w:val="24"/>
              </w:rPr>
              <w:t>сных конструкций давлением от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3 до 10 кгс/кв. см с устранением выявленных дефектов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Проверка основных размеров и геометрической формы блока по плазовым данным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Проверка отремонтированных дельных вещей и устройств в эксплуатации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Проверка положения крупногабаритных плоскостных секций со сложной кривизной, малогабаритных и крупногабаритных объемных секций оконечностей судов со сложными обводами на построечном месте судна при помощи оптических и оптико-лазерных приборов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F17C1" w:rsidRPr="00CC2221" w:rsidRDefault="0074408D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гидравлических испытаний 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корпу</w:t>
            </w:r>
            <w:r w:rsidR="004202AA" w:rsidRPr="00CC2221">
              <w:rPr>
                <w:rFonts w:ascii="Times New Roman" w:hAnsi="Times New Roman" w:cs="Times New Roman"/>
                <w:sz w:val="24"/>
                <w:szCs w:val="24"/>
              </w:rPr>
              <w:t>сных конструкций давлением от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20 до 40 кгс/кв. см с устранением выявленных дефектов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74408D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испытания 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дверей и крышек: противопожарных, клинкетных, водогазонепроницаемых с приводами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74408D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испытания замкнутых отсеков секций на непроницаемость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74408D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испытания люков световых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74408D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на водонепроницаемость при замене листов наружной обшивки в оконечностях судна с особо сложной конструктивной погибью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74408D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пневматических испытаний 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корпу</w:t>
            </w:r>
            <w:r w:rsidR="004202AA" w:rsidRPr="00CC2221">
              <w:rPr>
                <w:rFonts w:ascii="Times New Roman" w:hAnsi="Times New Roman" w:cs="Times New Roman"/>
                <w:sz w:val="24"/>
                <w:szCs w:val="24"/>
              </w:rPr>
              <w:t>сных конструкций давлением от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3 до 10 кгс/кв. см с устранением выявленных дефектов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17C1" w:rsidRPr="00CC2221" w:rsidRDefault="002F17C1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Методы проверки отремонтированных гребных винтов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Порядок проверки плавности поверхности лопастей винтов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Порядок проверки толщины входящих и выходящих кромок винтов, статической уравновешенности винта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Правила и технические условия на гидравлические испытания корпу</w:t>
            </w:r>
            <w:r w:rsidR="004202AA" w:rsidRPr="00CC2221">
              <w:rPr>
                <w:rFonts w:ascii="Times New Roman" w:hAnsi="Times New Roman" w:cs="Times New Roman"/>
                <w:sz w:val="24"/>
                <w:szCs w:val="24"/>
              </w:rPr>
              <w:t>сных конструкций давлением от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20 до 40 кгс/кв. см и пневматические испытания давлением </w:t>
            </w:r>
            <w:r w:rsidRPr="00D25D70">
              <w:rPr>
                <w:rFonts w:ascii="Times New Roman" w:hAnsi="Times New Roman" w:cs="Times New Roman"/>
                <w:sz w:val="24"/>
                <w:szCs w:val="24"/>
              </w:rPr>
              <w:t xml:space="preserve">до 0,5 кгс/кв. см и давлением </w:t>
            </w:r>
            <w:r w:rsidR="004202AA" w:rsidRPr="00D25D7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D25D70">
              <w:rPr>
                <w:rFonts w:ascii="Times New Roman" w:hAnsi="Times New Roman" w:cs="Times New Roman"/>
                <w:sz w:val="24"/>
                <w:szCs w:val="24"/>
              </w:rPr>
              <w:t>3 до 10 кгс/кв. см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Способы испытания на непроницаемость отсеков, помещений после ремонта и замены корпусных конструкций</w:t>
            </w:r>
          </w:p>
        </w:tc>
      </w:tr>
      <w:tr w:rsidR="002F17C1" w:rsidRPr="00CC2221" w:rsidTr="00413BFE">
        <w:trPr>
          <w:trHeight w:val="113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Способы проверки правильности установки секций при формировании крупногабаритных блоков для средней части судна</w:t>
            </w:r>
          </w:p>
        </w:tc>
      </w:tr>
      <w:tr w:rsidR="00413BFE" w:rsidRPr="00CC2221" w:rsidTr="00413BFE">
        <w:trPr>
          <w:trHeight w:val="113"/>
          <w:jc w:val="center"/>
        </w:trPr>
        <w:tc>
          <w:tcPr>
            <w:tcW w:w="1266" w:type="pct"/>
          </w:tcPr>
          <w:p w:rsidR="00413BFE" w:rsidRPr="00CC2221" w:rsidRDefault="00413BF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13BFE" w:rsidRPr="00CC2221" w:rsidRDefault="00413BFE" w:rsidP="00DF3FC9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447D1" w:rsidRDefault="001447D1" w:rsidP="00CC2221">
      <w:pPr>
        <w:pStyle w:val="22"/>
      </w:pPr>
      <w:bookmarkStart w:id="23" w:name="_Toc420663934"/>
    </w:p>
    <w:p w:rsidR="002F17C1" w:rsidRPr="00CC2221" w:rsidRDefault="002F17C1" w:rsidP="00CC2221">
      <w:pPr>
        <w:pStyle w:val="22"/>
      </w:pPr>
      <w:r w:rsidRPr="00CC2221">
        <w:t>3.</w:t>
      </w:r>
      <w:r w:rsidR="00514487" w:rsidRPr="00CC2221">
        <w:t>6</w:t>
      </w:r>
      <w:r w:rsidRPr="00CC2221">
        <w:t>. Обобщенная трудовая функция</w:t>
      </w:r>
      <w:bookmarkEnd w:id="23"/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5"/>
        <w:gridCol w:w="4770"/>
        <w:gridCol w:w="905"/>
        <w:gridCol w:w="1057"/>
        <w:gridCol w:w="1575"/>
        <w:gridCol w:w="539"/>
      </w:tblGrid>
      <w:tr w:rsidR="005E50F3" w:rsidRPr="00CC2221" w:rsidTr="00EF3ECF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судокорпусных работ при монтаже, сборке, демонтаже, ремонте и испытаниях судов и плавучих конструкций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2F17C1" w:rsidRPr="00CC2221" w:rsidTr="004A3F4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2267" w:type="dxa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2F17C1" w:rsidRPr="00CC2221" w:rsidTr="004A3F47">
        <w:trPr>
          <w:jc w:val="center"/>
        </w:trPr>
        <w:tc>
          <w:tcPr>
            <w:tcW w:w="1213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  <w:r w:rsidR="00DF3FC9">
              <w:rPr>
                <w:rFonts w:ascii="Times New Roman" w:hAnsi="Times New Roman" w:cs="Times New Roman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</w:t>
            </w:r>
            <w:r w:rsidR="00C868B3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CB6C9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="00C868B3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разряда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59"/>
        <w:gridCol w:w="7762"/>
      </w:tblGrid>
      <w:tr w:rsidR="002F17C1" w:rsidRPr="00CC2221" w:rsidTr="000273D9">
        <w:trPr>
          <w:jc w:val="center"/>
        </w:trPr>
        <w:tc>
          <w:tcPr>
            <w:tcW w:w="1276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:rsidR="007D00A5" w:rsidRPr="00CC2221" w:rsidRDefault="007D00A5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Образовательные программы среднего профессионального образования</w:t>
            </w:r>
            <w:r w:rsidR="00144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CB6C9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подго</w:t>
            </w:r>
            <w:r w:rsidR="00CB6C95">
              <w:rPr>
                <w:rFonts w:ascii="Times New Roman" w:hAnsi="Times New Roman" w:cs="Times New Roman"/>
                <w:sz w:val="24"/>
                <w:szCs w:val="24"/>
              </w:rPr>
              <w:t>товки квалифицированных рабочих</w:t>
            </w:r>
          </w:p>
          <w:p w:rsidR="002F17C1" w:rsidRPr="00CC2221" w:rsidRDefault="00CB6C95" w:rsidP="00CB6C95">
            <w:pPr>
              <w:pStyle w:val="3"/>
              <w:tabs>
                <w:tab w:val="left" w:pos="601"/>
              </w:tabs>
              <w:suppressAutoHyphens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7D00A5" w:rsidRPr="00CC2221">
              <w:rPr>
                <w:rFonts w:ascii="Times New Roman" w:hAnsi="Times New Roman" w:cs="Times New Roman"/>
                <w:b w:val="0"/>
                <w:sz w:val="24"/>
                <w:szCs w:val="24"/>
              </w:rPr>
              <w:t>рофессиональн</w:t>
            </w:r>
            <w:r w:rsidR="00DB687C" w:rsidRPr="00CC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ое обучение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="007D00A5" w:rsidRPr="00CC222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F17C1" w:rsidRPr="00CC2221" w:rsidTr="000273D9">
        <w:trPr>
          <w:jc w:val="center"/>
        </w:trPr>
        <w:tc>
          <w:tcPr>
            <w:tcW w:w="1276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:rsidR="002F17C1" w:rsidRPr="00CC2221" w:rsidRDefault="0063270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Наличие опыта профессиональной деятельности по профессии «</w:t>
            </w:r>
            <w:r w:rsidRPr="00CC2221">
              <w:rPr>
                <w:rFonts w:ascii="Times New Roman" w:hAnsi="Times New Roman" w:cs="Times New Roman"/>
                <w:bCs/>
                <w:sz w:val="24"/>
                <w:szCs w:val="24"/>
              </w:rPr>
              <w:t>судокорпусник-ремонтник»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="00CB6C95">
              <w:rPr>
                <w:rFonts w:ascii="Times New Roman" w:hAnsi="Times New Roman" w:cs="Times New Roman"/>
                <w:sz w:val="24"/>
                <w:szCs w:val="24"/>
              </w:rPr>
              <w:t>-го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разряда не менее шести месяцев</w:t>
            </w:r>
          </w:p>
        </w:tc>
      </w:tr>
      <w:tr w:rsidR="002F17C1" w:rsidRPr="00CC2221" w:rsidTr="000273D9">
        <w:trPr>
          <w:jc w:val="center"/>
        </w:trPr>
        <w:tc>
          <w:tcPr>
            <w:tcW w:w="1276" w:type="pc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</w:t>
            </w:r>
            <w:r w:rsidR="00CB6C95">
              <w:rPr>
                <w:rFonts w:ascii="Times New Roman" w:hAnsi="Times New Roman" w:cs="Times New Roman"/>
                <w:sz w:val="24"/>
                <w:szCs w:val="24"/>
              </w:rPr>
              <w:t>ательством Российской Федерации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Знание правил технической эксплуатации технологического оборудо</w:t>
            </w:r>
            <w:r w:rsidR="00093FA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вания, инструмента и основных вредных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 оп</w:t>
            </w:r>
            <w:r w:rsidR="00CB6C95">
              <w:rPr>
                <w:rFonts w:ascii="Times New Roman" w:hAnsi="Times New Roman" w:cs="Times New Roman"/>
                <w:sz w:val="24"/>
                <w:szCs w:val="24"/>
              </w:rPr>
              <w:t>асных производственных факторов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противопожарного инструктажа и проверки з</w:t>
            </w:r>
            <w:r w:rsidR="00CB6C95">
              <w:rPr>
                <w:rFonts w:ascii="Times New Roman" w:hAnsi="Times New Roman" w:cs="Times New Roman"/>
                <w:sz w:val="24"/>
                <w:szCs w:val="24"/>
              </w:rPr>
              <w:t>наний мер пожарной безопасности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работником обучения по охране труда и проверки знаний требований охран</w:t>
            </w:r>
            <w:r w:rsidR="00CB6C95">
              <w:rPr>
                <w:rFonts w:ascii="Times New Roman" w:hAnsi="Times New Roman" w:cs="Times New Roman"/>
                <w:sz w:val="24"/>
                <w:szCs w:val="24"/>
              </w:rPr>
              <w:t>ы труда в установленном порядке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Соответствующая</w:t>
            </w:r>
            <w:r w:rsidR="00CB6C95">
              <w:rPr>
                <w:rFonts w:ascii="Times New Roman" w:hAnsi="Times New Roman" w:cs="Times New Roman"/>
                <w:sz w:val="24"/>
                <w:szCs w:val="24"/>
              </w:rPr>
              <w:t xml:space="preserve"> группа по электробезопасности</w:t>
            </w:r>
          </w:p>
          <w:p w:rsidR="008E2786" w:rsidRPr="00CC2221" w:rsidRDefault="008E2786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При необходимости использования грузоподъемного оборудования прохождение инструктажа по выполнению работ с использованием гру</w:t>
            </w:r>
            <w:r w:rsidR="00CB6C95">
              <w:rPr>
                <w:rFonts w:ascii="Times New Roman" w:hAnsi="Times New Roman" w:cs="Times New Roman"/>
                <w:sz w:val="24"/>
                <w:szCs w:val="24"/>
              </w:rPr>
              <w:t>зоподъемного оборудования</w:t>
            </w:r>
          </w:p>
          <w:p w:rsidR="002F17C1" w:rsidRPr="00CC2221" w:rsidRDefault="008E2786" w:rsidP="00C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Обучение по РБ и ЯБ для работ, связанных с РБ и ЯБ</w:t>
            </w:r>
          </w:p>
        </w:tc>
      </w:tr>
      <w:tr w:rsidR="000273D9" w:rsidRPr="00CC2221" w:rsidTr="000273D9">
        <w:trPr>
          <w:jc w:val="center"/>
        </w:trPr>
        <w:tc>
          <w:tcPr>
            <w:tcW w:w="1276" w:type="pct"/>
          </w:tcPr>
          <w:p w:rsidR="000273D9" w:rsidRPr="00CC2221" w:rsidRDefault="000273D9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:rsidR="000273D9" w:rsidRPr="00CC2221" w:rsidRDefault="00D46AA8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 рамках данного профессионального стандарта под особо сложными судокорпусными работами понимается</w:t>
            </w:r>
            <w:r w:rsidR="005130EE" w:rsidRPr="00CC2221">
              <w:rPr>
                <w:rFonts w:ascii="Times New Roman" w:hAnsi="Times New Roman" w:cs="Times New Roman"/>
                <w:sz w:val="24"/>
                <w:szCs w:val="24"/>
              </w:rPr>
              <w:t>: выполнение судокорпусных работ при монтаже, демонтаже, ремонте, сборке, установке и стягивании в доке особо сложных крупногабаритных объемных секций, оконечностей судна со сложными обводами</w:t>
            </w:r>
          </w:p>
        </w:tc>
      </w:tr>
    </w:tbl>
    <w:p w:rsidR="002F17C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404C4" w:rsidRDefault="006404C4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Pr="00CC222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21">
        <w:rPr>
          <w:rFonts w:ascii="Times New Roman" w:hAnsi="Times New Roman" w:cs="Times New Roman"/>
          <w:sz w:val="24"/>
          <w:szCs w:val="24"/>
        </w:rPr>
        <w:lastRenderedPageBreak/>
        <w:t>Дополнительные характеристики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2113"/>
        <w:gridCol w:w="5636"/>
      </w:tblGrid>
      <w:tr w:rsidR="002F17C1" w:rsidRPr="00CC2221" w:rsidTr="00CB6C95">
        <w:trPr>
          <w:jc w:val="center"/>
        </w:trPr>
        <w:tc>
          <w:tcPr>
            <w:tcW w:w="1282" w:type="pct"/>
            <w:vAlign w:val="center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014" w:type="pct"/>
            <w:vAlign w:val="center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704" w:type="pct"/>
            <w:vAlign w:val="center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F17C1" w:rsidRPr="00CC2221" w:rsidTr="00CB6C95">
        <w:trPr>
          <w:jc w:val="center"/>
        </w:trPr>
        <w:tc>
          <w:tcPr>
            <w:tcW w:w="1282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01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2704" w:type="pct"/>
          </w:tcPr>
          <w:p w:rsidR="002F17C1" w:rsidRPr="00CC2221" w:rsidRDefault="006404C4" w:rsidP="00C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0363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2F17C1" w:rsidRPr="00CC2221" w:rsidTr="00CB6C95">
        <w:trPr>
          <w:jc w:val="center"/>
        </w:trPr>
        <w:tc>
          <w:tcPr>
            <w:tcW w:w="1282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01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§131</w:t>
            </w:r>
          </w:p>
        </w:tc>
        <w:tc>
          <w:tcPr>
            <w:tcW w:w="2704" w:type="pct"/>
          </w:tcPr>
          <w:p w:rsidR="002F17C1" w:rsidRPr="00CC2221" w:rsidRDefault="00093FA1" w:rsidP="00C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Судокорпусник-ремонтник 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6-го разряда</w:t>
            </w:r>
          </w:p>
        </w:tc>
      </w:tr>
      <w:tr w:rsidR="000273D9" w:rsidRPr="00CC2221" w:rsidTr="00CB6C95">
        <w:trPr>
          <w:jc w:val="center"/>
        </w:trPr>
        <w:tc>
          <w:tcPr>
            <w:tcW w:w="1282" w:type="pct"/>
          </w:tcPr>
          <w:p w:rsidR="000273D9" w:rsidRPr="00CC2221" w:rsidRDefault="000273D9" w:rsidP="00C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014" w:type="pct"/>
          </w:tcPr>
          <w:p w:rsidR="000273D9" w:rsidRPr="00CC2221" w:rsidRDefault="000273D9" w:rsidP="00582DA0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18908  </w:t>
            </w:r>
          </w:p>
        </w:tc>
        <w:tc>
          <w:tcPr>
            <w:tcW w:w="2704" w:type="pct"/>
          </w:tcPr>
          <w:p w:rsidR="000273D9" w:rsidRPr="00CC2221" w:rsidRDefault="000273D9" w:rsidP="00C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Судокорпусник-ремонтник</w:t>
            </w:r>
          </w:p>
        </w:tc>
      </w:tr>
      <w:tr w:rsidR="000273D9" w:rsidRPr="00CC2221" w:rsidTr="00CB6C95">
        <w:trPr>
          <w:jc w:val="center"/>
        </w:trPr>
        <w:tc>
          <w:tcPr>
            <w:tcW w:w="1282" w:type="pct"/>
          </w:tcPr>
          <w:p w:rsidR="000273D9" w:rsidRPr="00CC2221" w:rsidRDefault="000273D9" w:rsidP="00C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ОКСО</w:t>
            </w:r>
          </w:p>
        </w:tc>
        <w:tc>
          <w:tcPr>
            <w:tcW w:w="1014" w:type="pct"/>
          </w:tcPr>
          <w:p w:rsidR="000273D9" w:rsidRPr="00CC2221" w:rsidRDefault="000273D9" w:rsidP="00C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180102</w:t>
            </w:r>
          </w:p>
        </w:tc>
        <w:tc>
          <w:tcPr>
            <w:tcW w:w="2704" w:type="pct"/>
          </w:tcPr>
          <w:p w:rsidR="000273D9" w:rsidRPr="00CC2221" w:rsidRDefault="000273D9" w:rsidP="00C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Судостроение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3.</w:t>
      </w:r>
      <w:r w:rsidR="00514487" w:rsidRPr="00CC2221">
        <w:rPr>
          <w:rFonts w:ascii="Times New Roman" w:hAnsi="Times New Roman" w:cs="Times New Roman"/>
          <w:b/>
          <w:sz w:val="24"/>
          <w:szCs w:val="24"/>
        </w:rPr>
        <w:t>6</w:t>
      </w:r>
      <w:r w:rsidRPr="00CC2221">
        <w:rPr>
          <w:rFonts w:ascii="Times New Roman" w:hAnsi="Times New Roman" w:cs="Times New Roman"/>
          <w:b/>
          <w:sz w:val="24"/>
          <w:szCs w:val="24"/>
        </w:rPr>
        <w:t>.1. Трудовая функция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CB6C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Выполнение особо сложных вспомогательных слесарных и подготовительных работ на судах и плавучих конструкциях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F/01.4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17C1" w:rsidRPr="00CC2221" w:rsidTr="004A3F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1266" w:type="pct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17C1" w:rsidRPr="00CC2221" w:rsidTr="00413BFE">
        <w:trPr>
          <w:trHeight w:val="227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17C1" w:rsidRPr="00CC2221" w:rsidRDefault="00DE2FEE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Горячая клепка с применением различного оборудования стальных сложных судовых конструкций с прочноплотными швами с подвесных площадок, подмостей и люлек</w:t>
            </w:r>
          </w:p>
        </w:tc>
      </w:tr>
      <w:tr w:rsidR="00DE2FEE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DE2FEE" w:rsidRPr="00CC2221" w:rsidRDefault="00DE2FE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2FEE" w:rsidRPr="00CC2221" w:rsidRDefault="00DE2FEE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 сложных шаблонов каркасов, макетов</w:t>
            </w:r>
          </w:p>
        </w:tc>
      </w:tr>
      <w:tr w:rsidR="00DE2FEE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DE2FEE" w:rsidRPr="00CC2221" w:rsidRDefault="00DE2FE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E2FEE" w:rsidRPr="00CC2221" w:rsidRDefault="00DE2FEE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Клепка уникальных судовых металлоконструкций по сложным сборочным чертежам 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Развертка листов наружной обшивки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Развертка особо сложных геометрических фигур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F17C1" w:rsidRPr="00CC2221" w:rsidRDefault="0074408D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изготовления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сложных шаблонов каркасов, макетов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74408D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развертки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листов наружной обшивки и особо сложных геометрических фигур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Методы развертки листов наружной обшивки и особо сложных геометрических фигур</w:t>
            </w:r>
          </w:p>
        </w:tc>
      </w:tr>
      <w:tr w:rsidR="00C516D8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C516D8" w:rsidRPr="00CC2221" w:rsidRDefault="00C516D8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16D8" w:rsidRPr="00CC2221" w:rsidRDefault="00C516D8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сложных шаблонов каркасов, макетов</w:t>
            </w:r>
          </w:p>
        </w:tc>
      </w:tr>
      <w:tr w:rsidR="00C516D8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C516D8" w:rsidRPr="00CC2221" w:rsidRDefault="00C516D8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C516D8" w:rsidRPr="00CC2221" w:rsidRDefault="00C516D8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Способы клепки прочноплотных швов</w:t>
            </w:r>
          </w:p>
        </w:tc>
      </w:tr>
      <w:tr w:rsidR="002F17C1" w:rsidRPr="00CC2221" w:rsidTr="00413BFE">
        <w:trPr>
          <w:trHeight w:val="227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C516D8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Требования, предъявляемые к прочноплотным швам </w:t>
            </w:r>
          </w:p>
        </w:tc>
      </w:tr>
      <w:tr w:rsidR="00413BFE" w:rsidRPr="00CC2221" w:rsidTr="00413BFE">
        <w:trPr>
          <w:trHeight w:val="227"/>
          <w:jc w:val="center"/>
        </w:trPr>
        <w:tc>
          <w:tcPr>
            <w:tcW w:w="1266" w:type="pct"/>
          </w:tcPr>
          <w:p w:rsidR="00413BFE" w:rsidRPr="00CC2221" w:rsidRDefault="00413BF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13BFE" w:rsidRPr="00CC2221" w:rsidRDefault="00413BFE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7C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Pr="00CC222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514487" w:rsidRPr="00CC2221">
        <w:rPr>
          <w:rFonts w:ascii="Times New Roman" w:hAnsi="Times New Roman" w:cs="Times New Roman"/>
          <w:b/>
          <w:sz w:val="24"/>
          <w:szCs w:val="24"/>
        </w:rPr>
        <w:t>6</w:t>
      </w:r>
      <w:r w:rsidRPr="00CC2221">
        <w:rPr>
          <w:rFonts w:ascii="Times New Roman" w:hAnsi="Times New Roman" w:cs="Times New Roman"/>
          <w:b/>
          <w:sz w:val="24"/>
          <w:szCs w:val="24"/>
        </w:rPr>
        <w:t>.2. Трудовая функция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CB6C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Демонтаж, ремонт, сборка, установка и стягивание в доке особо сложных крупногабаритных объемных секций, оконечностей судна со сложными обводами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F/02.4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17C1" w:rsidRPr="00CC2221" w:rsidTr="004A3F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1266" w:type="pct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Замена ахтерштевней, форштевней крупногабаритных сложной конструкции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 грунтоприемников землесосов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 особо сложных каркасов, макетов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 раструбов вентиляционных шаровых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установка листов наружной обшивки корпуса со сложной погибью: </w:t>
            </w:r>
            <w:r w:rsidR="002E5A35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носовой бульбы, кормового подзора,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скул</w:t>
            </w:r>
            <w:r w:rsidR="002E5A35" w:rsidRPr="00CC2221">
              <w:rPr>
                <w:rFonts w:ascii="Times New Roman" w:hAnsi="Times New Roman" w:cs="Times New Roman"/>
                <w:sz w:val="24"/>
                <w:szCs w:val="24"/>
              </w:rPr>
              <w:t>овых в оконечностях, дейдвудных,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примыкающих к штевням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набора с особо сложной погибью в районе выкружек гребного вала и дейдвуда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Разметка на судне мест установки клюзов якорных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Сборка, установка обтекателей крупногабаритных специальных устройств и приборов сложной конструкции из сталей и сплавов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Строповка и перемещение узлов, секций и других грузов массой от 10 000 кг с помощью подъемно-транспортных и специальных средств в пределах рабочего места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Установка насадок гребных винтов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Установка труб гельмпортовых и дейдвудных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устройств крыльевых сложных из высокопрочных сталей и сплавов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Установка устройств подруливающих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Установка, стыкование, правка коробок килевых со сложной погибью в оконечностях судна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F17C1" w:rsidRPr="00CC2221" w:rsidRDefault="0074408D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технологические регламенты изготовления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особо сложных каркасов, приспособлений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74408D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изготовлени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, сборк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установк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на судне особо сложных и ответственных изделий судового оборудования, мебели, устройств и дельных вещей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Выполнять строповку и перемещение узлов, секций и других грузов массой от 10 000 кг с помощью подъемно-транспортных и специальных средств</w:t>
            </w:r>
            <w:r w:rsidR="00E02C04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рабочего места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демонтаж, ремонт, сборку, разметку, проверку, контуровку, установку и стягивание в доке особо сложных крупногабаритных объемных секций, оконечностей судна со сложными обводами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замену листов наружной обшивки в оконечностях судна с особо сложной конструктивной погибью (листов кормового подзора, дейдвуда, мортир и выкружек гребных валов, килевых коробок в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оконечностях судна, подруливающих и крыльевых устройств)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Последовательность сборки, установки, стыкования и проверки объемных секций с особо сложными обводами, особо сложного оборудования помещений и устройств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63270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Правила,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методы строповки и перемещения узлов, секций и других грузов массой от 10 000 кг с помощью подъемно-транспортных и специальных средств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Причины, величина и способы уменьшения конструктивных и технологических деформаций сложных сварных конструкций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Способы пробивки осевых линий (включая оптический)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правильности установки сложных конструкций (фундаментов, рубок, надстроек)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и способы установки проверки крупногабаритных изделий из литья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технологической документации на выполняемые судокорпусные работы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Характеристики и режимы работы сложных контрольно-измерительных инструментов и приспособлений</w:t>
            </w:r>
          </w:p>
        </w:tc>
      </w:tr>
      <w:tr w:rsidR="00413BFE" w:rsidRPr="00CC2221" w:rsidTr="00413BFE">
        <w:trPr>
          <w:trHeight w:val="170"/>
          <w:jc w:val="center"/>
        </w:trPr>
        <w:tc>
          <w:tcPr>
            <w:tcW w:w="1266" w:type="pct"/>
          </w:tcPr>
          <w:p w:rsidR="00413BFE" w:rsidRPr="00CC2221" w:rsidRDefault="00413BF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13BFE" w:rsidRPr="00CC2221" w:rsidRDefault="00413BFE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3.</w:t>
      </w:r>
      <w:r w:rsidR="005E17CB" w:rsidRPr="00CC2221">
        <w:rPr>
          <w:rFonts w:ascii="Times New Roman" w:hAnsi="Times New Roman" w:cs="Times New Roman"/>
          <w:b/>
          <w:sz w:val="24"/>
          <w:szCs w:val="24"/>
        </w:rPr>
        <w:t>6</w:t>
      </w:r>
      <w:r w:rsidRPr="00CC2221">
        <w:rPr>
          <w:rFonts w:ascii="Times New Roman" w:hAnsi="Times New Roman" w:cs="Times New Roman"/>
          <w:b/>
          <w:sz w:val="24"/>
          <w:szCs w:val="24"/>
        </w:rPr>
        <w:t>.3. Трудовая функция</w:t>
      </w:r>
    </w:p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CB6C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Проведение испытаний корпусных конструкций гидравлических давлением свыше 40 кгс/кв. см и пневматических давлением свыше 10 кгс/кв. см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F/03.4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2F17C1" w:rsidRPr="00CC2221" w:rsidTr="004A3F47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7C1" w:rsidRPr="00CC2221" w:rsidTr="004A3F47">
        <w:trPr>
          <w:jc w:val="center"/>
        </w:trPr>
        <w:tc>
          <w:tcPr>
            <w:tcW w:w="1266" w:type="pct"/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2F17C1" w:rsidRPr="00CC2221" w:rsidRDefault="002F17C1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2F17C1" w:rsidRPr="00CC222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Гидравлические испытания корпусных конструкций давлением свыше 40 кгс/кв. см с устранением выявленных дефектов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Пневматические испытания корпусных конструкций давлением свыше 10 кгс/кв. см с устранением выявленных недостатков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8E64DA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Проверка качества изготовления и установки листов наружной обшивки корпуса со сложной погибью: скуловых в оконечностях, дейдвудных, кормового подзора, носовой бульбы, примыкающих к штевням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Проверка положения крупных судов в доке и на плаву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Проверять качество изготовления и установки листов наружной обшивки корпуса со сложной погибью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74408D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гидравлических испытаний 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корпусных конструкций давлением свыше 40 кгс/кв. см с устранением выявленных дефектов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74408D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технологические регламенты пневматических испытаний </w:t>
            </w:r>
            <w:r w:rsidR="002F17C1" w:rsidRPr="00CC2221">
              <w:rPr>
                <w:rFonts w:ascii="Times New Roman" w:hAnsi="Times New Roman" w:cs="Times New Roman"/>
                <w:sz w:val="24"/>
                <w:szCs w:val="24"/>
              </w:rPr>
              <w:t>корпусных конструкций давлением свыше 10 кгс/кв. см с устранением выявленных недостатков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сложные проверочные работы в период формирования и ремонта корпуса судна с применением оптических приборов и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расчетов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 w:val="restart"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технические условия на гидравлические испытания корпусных конструкций давлением свыше 40 кгс/кв. см и пневматические </w:t>
            </w:r>
            <w:r w:rsidR="00F76724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давлением свыше 10 кгс/кв. см 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Способы проверки качества изготовления и установки листов наружной обшивки корпуса со сложной погибью</w:t>
            </w:r>
          </w:p>
        </w:tc>
      </w:tr>
      <w:tr w:rsidR="002F17C1" w:rsidRPr="00CC2221" w:rsidTr="00413BFE">
        <w:trPr>
          <w:trHeight w:val="170"/>
          <w:jc w:val="center"/>
        </w:trPr>
        <w:tc>
          <w:tcPr>
            <w:tcW w:w="1266" w:type="pct"/>
            <w:vMerge/>
          </w:tcPr>
          <w:p w:rsidR="002F17C1" w:rsidRPr="00CC2221" w:rsidRDefault="002F17C1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F17C1" w:rsidRPr="00CC2221" w:rsidRDefault="002F17C1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проверки положения крупных судов в доке и на плаву </w:t>
            </w:r>
          </w:p>
        </w:tc>
      </w:tr>
      <w:tr w:rsidR="00413BFE" w:rsidRPr="00CC2221" w:rsidTr="00413BFE">
        <w:trPr>
          <w:trHeight w:val="170"/>
          <w:jc w:val="center"/>
        </w:trPr>
        <w:tc>
          <w:tcPr>
            <w:tcW w:w="1266" w:type="pct"/>
          </w:tcPr>
          <w:p w:rsidR="00413BFE" w:rsidRPr="00CC2221" w:rsidRDefault="00413BFE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</w:tcPr>
          <w:p w:rsidR="00413BFE" w:rsidRPr="00CC2221" w:rsidRDefault="00413BFE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B6C95" w:rsidRPr="00CC2221" w:rsidRDefault="00CB6C95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16D7" w:rsidRPr="00CC2221" w:rsidRDefault="00D616D7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2221">
        <w:rPr>
          <w:rFonts w:ascii="Times New Roman" w:hAnsi="Times New Roman" w:cs="Times New Roman"/>
          <w:b/>
          <w:sz w:val="24"/>
          <w:szCs w:val="24"/>
        </w:rPr>
        <w:t>3.6.4. Трудовая функция</w:t>
      </w:r>
    </w:p>
    <w:p w:rsidR="00D616D7" w:rsidRPr="00CC2221" w:rsidRDefault="00D616D7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620"/>
        <w:gridCol w:w="580"/>
        <w:gridCol w:w="1160"/>
        <w:gridCol w:w="1740"/>
        <w:gridCol w:w="580"/>
      </w:tblGrid>
      <w:tr w:rsidR="005E50F3" w:rsidRPr="00CC2221" w:rsidTr="00CB6C9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E50F3" w:rsidRPr="00CC2221" w:rsidRDefault="005E50F3" w:rsidP="00EF3ECF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Руководство бригадой при монтаже, сборке, демонтаже, ремонте и испытаниях судов и плавучих конструкций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B6C9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F/04.4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E50F3" w:rsidRPr="00CC2221" w:rsidRDefault="005E50F3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D616D7" w:rsidRPr="00CC2221" w:rsidRDefault="00D616D7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D616D7" w:rsidRPr="00CC2221" w:rsidTr="00787555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6D7" w:rsidRPr="00CC2221" w:rsidTr="00787555">
        <w:trPr>
          <w:jc w:val="center"/>
        </w:trPr>
        <w:tc>
          <w:tcPr>
            <w:tcW w:w="1266" w:type="pct"/>
            <w:vAlign w:val="center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D616D7" w:rsidRPr="00CC2221" w:rsidRDefault="00D616D7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D616D7" w:rsidRPr="00CC2221" w:rsidRDefault="00D616D7" w:rsidP="00CC222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2221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D616D7" w:rsidRPr="00CC2221" w:rsidRDefault="00D616D7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2B4BB5" w:rsidRPr="00CC2221" w:rsidTr="00787555">
        <w:trPr>
          <w:trHeight w:val="227"/>
          <w:jc w:val="center"/>
        </w:trPr>
        <w:tc>
          <w:tcPr>
            <w:tcW w:w="1266" w:type="pct"/>
            <w:vMerge w:val="restart"/>
          </w:tcPr>
          <w:p w:rsidR="002B4BB5" w:rsidRPr="00CC2221" w:rsidRDefault="002B4BB5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</w:tcPr>
          <w:p w:rsidR="002B4BB5" w:rsidRPr="00CC2221" w:rsidRDefault="002B4BB5" w:rsidP="00CB6C95">
            <w:pPr>
              <w:pStyle w:val="newncpi"/>
              <w:ind w:firstLine="0"/>
              <w:rPr>
                <w:b/>
              </w:rPr>
            </w:pPr>
            <w:r w:rsidRPr="00CC2221">
              <w:t>Обеспечение выполнения бригадой плановых заданий</w:t>
            </w:r>
            <w:r w:rsidR="007C0638" w:rsidRPr="00CC2221">
              <w:t xml:space="preserve"> в установленные сроки, требуемого качества и в заданном объеме</w:t>
            </w:r>
          </w:p>
        </w:tc>
      </w:tr>
      <w:tr w:rsidR="002B4BB5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2B4BB5" w:rsidRPr="00CC2221" w:rsidRDefault="002B4BB5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B4BB5" w:rsidRPr="00CC2221" w:rsidRDefault="002B4BB5" w:rsidP="00CB6C95">
            <w:pPr>
              <w:pStyle w:val="newncpi"/>
              <w:ind w:firstLine="0"/>
              <w:rPr>
                <w:b/>
              </w:rPr>
            </w:pPr>
            <w:r w:rsidRPr="00CC2221">
              <w:t xml:space="preserve">Обеспечение правильной эксплуатации </w:t>
            </w:r>
            <w:r w:rsidR="00243B4D" w:rsidRPr="00CC2221">
              <w:t xml:space="preserve">бригадой </w:t>
            </w:r>
            <w:r w:rsidR="007C0638" w:rsidRPr="00CC2221">
              <w:t>слесарного</w:t>
            </w:r>
            <w:r w:rsidR="00243B4D" w:rsidRPr="00CC2221">
              <w:t>, монтажного</w:t>
            </w:r>
            <w:r w:rsidRPr="00CC2221">
              <w:t xml:space="preserve"> и вспомогательного оборудования </w:t>
            </w:r>
          </w:p>
        </w:tc>
      </w:tr>
      <w:tr w:rsidR="002B4BB5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2B4BB5" w:rsidRPr="00CC2221" w:rsidRDefault="002B4BB5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B4BB5" w:rsidRPr="00CC2221" w:rsidRDefault="00243B4D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бригадой</w:t>
            </w:r>
            <w:r w:rsidR="002B4BB5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конструкторской, производственно-технологической и нормативной документации на выполняемые судокорпусные работы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E6536F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бригадой требований технологических регламентов на проведение гидравлических и пневматических испытаний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D616D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рабочими бригады требований охран</w:t>
            </w:r>
            <w:r w:rsidR="00CB6C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пожарной безопасности, производственной санитарии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D616D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труда рабочих бригады в соответствии с требованиями правил безопасности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D616D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Прием необходимых мер по предупреждению и ликвидации простоев, поломок оборудования, аварий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D616D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Приостановление работы в случаях, когда нарушение </w:t>
            </w:r>
            <w:r w:rsidR="00CB6C95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="00CB6C9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труда может повлечь за собой угрозу здоровью или жизни рабочих, с немедленным сообщением об этом мастеру (производителю работ), а при </w:t>
            </w:r>
            <w:r w:rsidRPr="00D25D70">
              <w:rPr>
                <w:rFonts w:ascii="Times New Roman" w:hAnsi="Times New Roman" w:cs="Times New Roman"/>
                <w:sz w:val="24"/>
                <w:szCs w:val="24"/>
              </w:rPr>
              <w:t>его отсутствии другому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руководителю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D616D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Проверка обеспеченности рабочих мест</w:t>
            </w:r>
            <w:r w:rsidR="00CE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материалами, инструментом, приспособлениями, технической документацией</w:t>
            </w:r>
          </w:p>
        </w:tc>
      </w:tr>
      <w:tr w:rsidR="002B4BB5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2B4BB5" w:rsidRPr="00CC2221" w:rsidRDefault="002B4BB5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2B4BB5" w:rsidRPr="00CC2221" w:rsidRDefault="002B4BB5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Реализация мер по предупреждению брака и повышению качества судокорпусных работ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D616D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Установление и своевременное доведение производственных заданий бригаде судокорпусников-ремонтников в соответствии с утвержденными планами и графиками работы, обеспечение и контроль их выполнения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 w:val="restart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</w:tcPr>
          <w:p w:rsidR="00D616D7" w:rsidRPr="00CC2221" w:rsidRDefault="00D616D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Анализировать готовность рабочих бригады к повышению квалификационного уровня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D616D7" w:rsidP="004E4A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случаи, когда нарушение </w:t>
            </w:r>
            <w:r w:rsidR="004E4A23">
              <w:rPr>
                <w:rFonts w:ascii="Times New Roman" w:hAnsi="Times New Roman" w:cs="Times New Roman"/>
                <w:sz w:val="24"/>
                <w:szCs w:val="24"/>
              </w:rPr>
              <w:t>требований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 w:rsidR="004E4A2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труда может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повлечь за собой угрозу здоровью или жизни рабочих бригады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D616D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D70">
              <w:rPr>
                <w:rFonts w:ascii="Times New Roman" w:hAnsi="Times New Roman" w:cs="Times New Roman"/>
                <w:sz w:val="24"/>
                <w:szCs w:val="24"/>
              </w:rPr>
              <w:t>Подавать личный пример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по квалифицированному выполнению работ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D616D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Разрабатывать</w:t>
            </w:r>
            <w:r w:rsidR="00CE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текущие, перспективные</w:t>
            </w:r>
            <w:r w:rsidR="00CE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планы работы бригады</w:t>
            </w:r>
            <w:r w:rsidR="00CE65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судокорпусников-ремонтников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 w:val="restart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</w:tcPr>
          <w:p w:rsidR="00D616D7" w:rsidRPr="00CC2221" w:rsidRDefault="004E4A23" w:rsidP="004E4A2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</w:t>
            </w:r>
            <w:r w:rsidR="00D616D7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616D7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 труда, производственной санитарии и пожарной безопасности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D616D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Мероприятия по организации труда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D616D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Нормы, формы и порядок оплаты труда, применяемые в бригаде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D616D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Номенклатура, правила эксплуатации и хранения ручного и механизированного инструмента, инвентаря, приспособлений и оснастки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4E4A23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A23">
              <w:rPr>
                <w:rFonts w:ascii="Times New Roman" w:hAnsi="Times New Roman" w:cs="Times New Roman"/>
                <w:sz w:val="24"/>
                <w:szCs w:val="24"/>
              </w:rPr>
              <w:t>Трудовое законодательство Российской Федерации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D616D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Ответственность бригадира судокорпусников-ремонтников за безопасное ведение работ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D616D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обращения с нормативной, </w:t>
            </w:r>
            <w:r w:rsidR="007C0638" w:rsidRPr="00CC2221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конструкторской, </w:t>
            </w: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производственно-технологической и технической документацией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D616D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Психология общения и межличностных отношений в группах и коллективах</w:t>
            </w:r>
          </w:p>
        </w:tc>
      </w:tr>
      <w:tr w:rsidR="00D616D7" w:rsidRPr="00CC2221" w:rsidTr="00787555">
        <w:trPr>
          <w:trHeight w:val="227"/>
          <w:jc w:val="center"/>
        </w:trPr>
        <w:tc>
          <w:tcPr>
            <w:tcW w:w="1266" w:type="pct"/>
            <w:vMerge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4" w:type="pct"/>
          </w:tcPr>
          <w:p w:rsidR="00D616D7" w:rsidRPr="00CC2221" w:rsidRDefault="00D616D7" w:rsidP="00CB6C9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нормативной, производственно-технологической и технической документации</w:t>
            </w:r>
          </w:p>
        </w:tc>
      </w:tr>
      <w:tr w:rsidR="00D616D7" w:rsidRPr="00CC2221" w:rsidTr="00582DA0">
        <w:trPr>
          <w:trHeight w:val="340"/>
          <w:jc w:val="center"/>
        </w:trPr>
        <w:tc>
          <w:tcPr>
            <w:tcW w:w="1266" w:type="pct"/>
          </w:tcPr>
          <w:p w:rsidR="00D616D7" w:rsidRPr="00CC2221" w:rsidRDefault="00D616D7" w:rsidP="00CC222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vAlign w:val="center"/>
          </w:tcPr>
          <w:p w:rsidR="00D616D7" w:rsidRPr="00CC2221" w:rsidRDefault="00D616D7" w:rsidP="00CB6C9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22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F17C1" w:rsidRDefault="002F17C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447D1" w:rsidRPr="00CC2221" w:rsidRDefault="001447D1" w:rsidP="00CC2221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B5F5C" w:rsidRPr="00CC2221" w:rsidRDefault="00DB5F5C" w:rsidP="00CC2221">
      <w:pPr>
        <w:pStyle w:val="1b"/>
        <w:jc w:val="center"/>
      </w:pPr>
      <w:bookmarkStart w:id="24" w:name="_Toc420663935"/>
      <w:r w:rsidRPr="00CC2221">
        <w:lastRenderedPageBreak/>
        <w:t>IV. Сведения об организациях – разработчиках профессионального стандарта</w:t>
      </w:r>
      <w:bookmarkEnd w:id="24"/>
    </w:p>
    <w:p w:rsidR="00DB5F5C" w:rsidRPr="001447D1" w:rsidRDefault="00DB5F5C" w:rsidP="00CC2221">
      <w:pPr>
        <w:suppressAutoHyphens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DB5F5C" w:rsidRPr="00CC2221" w:rsidRDefault="00DB5F5C" w:rsidP="00CC22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21">
        <w:rPr>
          <w:rFonts w:ascii="Times New Roman" w:hAnsi="Times New Roman" w:cs="Times New Roman"/>
          <w:b/>
          <w:bCs/>
          <w:sz w:val="24"/>
          <w:szCs w:val="24"/>
        </w:rPr>
        <w:t>4.1. Ответственная организация-разработчик</w:t>
      </w:r>
    </w:p>
    <w:p w:rsidR="00DB5F5C" w:rsidRPr="001447D1" w:rsidRDefault="00DB5F5C" w:rsidP="00CC2221">
      <w:pPr>
        <w:suppressAutoHyphens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00"/>
      </w:tblPr>
      <w:tblGrid>
        <w:gridCol w:w="5210"/>
        <w:gridCol w:w="5211"/>
      </w:tblGrid>
      <w:tr w:rsidR="00DB5F5C" w:rsidRPr="00CC2221" w:rsidTr="001447D1">
        <w:trPr>
          <w:trHeight w:val="283"/>
        </w:trPr>
        <w:tc>
          <w:tcPr>
            <w:tcW w:w="5000" w:type="pct"/>
            <w:gridSpan w:val="2"/>
            <w:vAlign w:val="center"/>
          </w:tcPr>
          <w:p w:rsidR="001447D1" w:rsidRPr="00CC2221" w:rsidRDefault="002F17C1" w:rsidP="001447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bCs/>
                <w:sz w:val="24"/>
                <w:szCs w:val="24"/>
              </w:rPr>
              <w:t>ООО «Группа БАЗИС», город Москва</w:t>
            </w:r>
          </w:p>
        </w:tc>
      </w:tr>
      <w:tr w:rsidR="004E4A23" w:rsidRPr="00CC2221" w:rsidTr="001447D1">
        <w:trPr>
          <w:trHeight w:val="283"/>
        </w:trPr>
        <w:tc>
          <w:tcPr>
            <w:tcW w:w="2500" w:type="pct"/>
            <w:tcBorders>
              <w:right w:val="nil"/>
            </w:tcBorders>
            <w:vAlign w:val="center"/>
          </w:tcPr>
          <w:p w:rsidR="004E4A23" w:rsidRPr="00CC2221" w:rsidRDefault="004E4A23" w:rsidP="001447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Генеральный директор </w:t>
            </w:r>
          </w:p>
        </w:tc>
        <w:tc>
          <w:tcPr>
            <w:tcW w:w="2500" w:type="pct"/>
            <w:tcBorders>
              <w:left w:val="nil"/>
            </w:tcBorders>
            <w:vAlign w:val="center"/>
          </w:tcPr>
          <w:p w:rsidR="004E4A23" w:rsidRPr="00CC2221" w:rsidRDefault="004E4A23" w:rsidP="001447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bCs/>
                <w:sz w:val="24"/>
                <w:szCs w:val="24"/>
              </w:rPr>
              <w:t>Пантюхин Михаил Борисович</w:t>
            </w:r>
          </w:p>
        </w:tc>
      </w:tr>
    </w:tbl>
    <w:p w:rsidR="00DB5F5C" w:rsidRPr="001447D1" w:rsidRDefault="00DB5F5C" w:rsidP="00CC2221">
      <w:pPr>
        <w:suppressAutoHyphens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DB5F5C" w:rsidRPr="00CC2221" w:rsidRDefault="00DB5F5C" w:rsidP="00CC2221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2221">
        <w:rPr>
          <w:rFonts w:ascii="Times New Roman" w:hAnsi="Times New Roman" w:cs="Times New Roman"/>
          <w:b/>
          <w:bCs/>
          <w:sz w:val="24"/>
          <w:szCs w:val="24"/>
        </w:rPr>
        <w:t>4.2. Наименования организаций-разработчиков</w:t>
      </w:r>
    </w:p>
    <w:p w:rsidR="00DB5F5C" w:rsidRPr="001447D1" w:rsidRDefault="00DB5F5C" w:rsidP="00CC2221">
      <w:pPr>
        <w:suppressAutoHyphens/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4E4A23" w:rsidRPr="00CC2221" w:rsidTr="004E4A23">
        <w:trPr>
          <w:trHeight w:val="283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_Hlk415843819"/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ГБПОУ «Колледж судостроения и прикладных технологий», город Санкт-Петербург</w:t>
            </w:r>
          </w:p>
        </w:tc>
      </w:tr>
      <w:tr w:rsidR="004E4A23" w:rsidRPr="00CC2221" w:rsidTr="004E4A23">
        <w:trPr>
          <w:trHeight w:val="283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ОАО «30 судоремонтный завод», поселок Дунай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Приморский край</w:t>
            </w:r>
          </w:p>
        </w:tc>
      </w:tr>
      <w:tr w:rsidR="004E4A23" w:rsidRPr="00CC2221" w:rsidTr="004E4A23">
        <w:trPr>
          <w:trHeight w:val="283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ОАО «82 судоремонтный завод», город Североморск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Мурманская область</w:t>
            </w:r>
          </w:p>
        </w:tc>
      </w:tr>
      <w:tr w:rsidR="004E4A23" w:rsidRPr="00CC2221" w:rsidTr="004E4A23">
        <w:trPr>
          <w:trHeight w:val="283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ОАО «Адмиралтейские верфи», город Санкт-Петербург</w:t>
            </w:r>
          </w:p>
        </w:tc>
      </w:tr>
      <w:tr w:rsidR="004E4A23" w:rsidRPr="00CC2221" w:rsidTr="004E4A23">
        <w:trPr>
          <w:trHeight w:val="283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ОАО «Дальневосточный завод «Звезда», город Большой Камень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Приморский край</w:t>
            </w:r>
          </w:p>
        </w:tc>
      </w:tr>
      <w:tr w:rsidR="004E4A23" w:rsidRPr="00CC2221" w:rsidTr="004E4A23">
        <w:trPr>
          <w:trHeight w:val="283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ОАО «Дальневосточный центр судостроения и судоремонта», город Владивосток</w:t>
            </w:r>
          </w:p>
        </w:tc>
      </w:tr>
      <w:tr w:rsidR="004E4A23" w:rsidRPr="00CC2221" w:rsidTr="004E4A23">
        <w:trPr>
          <w:trHeight w:val="283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ОАО «Завод «Красное Сормово», город Нижний Новгород</w:t>
            </w:r>
          </w:p>
        </w:tc>
      </w:tr>
      <w:tr w:rsidR="004E4A23" w:rsidRPr="00CC2221" w:rsidTr="004E4A23">
        <w:trPr>
          <w:trHeight w:val="283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ОАО «ОСК», город Москва</w:t>
            </w:r>
          </w:p>
        </w:tc>
      </w:tr>
      <w:tr w:rsidR="004E4A23" w:rsidRPr="00CC2221" w:rsidTr="004E4A23">
        <w:trPr>
          <w:trHeight w:val="283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ОАО «ПО «Севмаш», город Северодвинск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Архангельская область</w:t>
            </w:r>
          </w:p>
        </w:tc>
      </w:tr>
      <w:tr w:rsidR="004E4A23" w:rsidRPr="00CC2221" w:rsidTr="004E4A23">
        <w:trPr>
          <w:trHeight w:val="283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ОАО «Прибалтийский Судостроительный завод «Янтарь», город Калининград</w:t>
            </w:r>
          </w:p>
        </w:tc>
      </w:tr>
      <w:tr w:rsidR="004E4A23" w:rsidRPr="00CC2221" w:rsidTr="004E4A23">
        <w:trPr>
          <w:trHeight w:val="283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ОАО «Северо-Восточный ремонтный центр», город Вилючинск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Камчатский край</w:t>
            </w:r>
          </w:p>
        </w:tc>
      </w:tr>
      <w:tr w:rsidR="004E4A23" w:rsidRPr="00CC2221" w:rsidTr="004E4A23">
        <w:trPr>
          <w:trHeight w:val="283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ОАО «Средне-Невский судостроительный завод», город Санкт-Петербург</w:t>
            </w:r>
          </w:p>
        </w:tc>
      </w:tr>
      <w:tr w:rsidR="004E4A23" w:rsidRPr="00CC2221" w:rsidTr="004E4A23">
        <w:trPr>
          <w:trHeight w:val="283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ОАО «Хабаровский судостроительный завод», город Хабаровск</w:t>
            </w:r>
          </w:p>
        </w:tc>
      </w:tr>
      <w:tr w:rsidR="004E4A23" w:rsidRPr="00CC2221" w:rsidTr="004E4A23">
        <w:trPr>
          <w:trHeight w:val="283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ОАО «Центр судоремонта «Дальзавод», город Владивосток</w:t>
            </w:r>
          </w:p>
        </w:tc>
      </w:tr>
      <w:tr w:rsidR="004E4A23" w:rsidRPr="00CC2221" w:rsidTr="004E4A23">
        <w:trPr>
          <w:trHeight w:val="283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ОАО «ЦС «Звездочка», город Северодвинск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Архангельская область</w:t>
            </w:r>
          </w:p>
        </w:tc>
      </w:tr>
      <w:tr w:rsidR="004E4A23" w:rsidRPr="00CC2221" w:rsidTr="004E4A23">
        <w:trPr>
          <w:trHeight w:val="407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Общероссийский профсоюз работников судостроения, судоремонта и морской техники, город Санкт-Петербург</w:t>
            </w:r>
          </w:p>
        </w:tc>
      </w:tr>
      <w:tr w:rsidR="004E4A23" w:rsidRPr="00CC2221" w:rsidTr="004E4A23">
        <w:trPr>
          <w:trHeight w:val="283"/>
        </w:trPr>
        <w:tc>
          <w:tcPr>
            <w:tcW w:w="257" w:type="pct"/>
          </w:tcPr>
          <w:p w:rsidR="004E4A23" w:rsidRPr="00CC2221" w:rsidRDefault="004E4A23" w:rsidP="004E4A23">
            <w:pPr>
              <w:numPr>
                <w:ilvl w:val="0"/>
                <w:numId w:val="16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3" w:type="pct"/>
          </w:tcPr>
          <w:p w:rsidR="004E4A23" w:rsidRPr="00CC2221" w:rsidRDefault="004E4A23" w:rsidP="004E4A23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2221">
              <w:rPr>
                <w:rFonts w:ascii="Times New Roman" w:hAnsi="Times New Roman" w:cs="Times New Roman"/>
                <w:sz w:val="24"/>
                <w:szCs w:val="24"/>
              </w:rPr>
              <w:t>ООО «Балтийский завод-Судостроение», город Санкт-Петербург</w:t>
            </w:r>
          </w:p>
        </w:tc>
      </w:tr>
      <w:bookmarkEnd w:id="25"/>
    </w:tbl>
    <w:p w:rsidR="00DB5F5C" w:rsidRPr="001447D1" w:rsidRDefault="00DB5F5C" w:rsidP="00CC2221">
      <w:pPr>
        <w:suppressAutoHyphens/>
        <w:spacing w:after="0" w:line="240" w:lineRule="auto"/>
        <w:rPr>
          <w:rFonts w:ascii="Times New Roman" w:hAnsi="Times New Roman" w:cs="Times New Roman"/>
          <w:sz w:val="8"/>
          <w:szCs w:val="20"/>
        </w:rPr>
      </w:pPr>
    </w:p>
    <w:sectPr w:rsidR="00DB5F5C" w:rsidRPr="001447D1" w:rsidSect="00552415">
      <w:headerReference w:type="default" r:id="rId13"/>
      <w:endnotePr>
        <w:numFmt w:val="decimal"/>
      </w:endnote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27B" w:rsidRDefault="0010527B" w:rsidP="0085401D">
      <w:pPr>
        <w:spacing w:after="0" w:line="240" w:lineRule="auto"/>
      </w:pPr>
      <w:r>
        <w:separator/>
      </w:r>
    </w:p>
  </w:endnote>
  <w:endnote w:type="continuationSeparator" w:id="0">
    <w:p w:rsidR="0010527B" w:rsidRDefault="0010527B" w:rsidP="0085401D">
      <w:pPr>
        <w:spacing w:after="0" w:line="240" w:lineRule="auto"/>
      </w:pPr>
      <w:r>
        <w:continuationSeparator/>
      </w:r>
    </w:p>
  </w:endnote>
  <w:endnote w:id="1">
    <w:p w:rsidR="001447D1" w:rsidRPr="001447D1" w:rsidRDefault="001447D1" w:rsidP="001447D1">
      <w:pPr>
        <w:pStyle w:val="af0"/>
        <w:contextualSpacing/>
        <w:jc w:val="both"/>
        <w:rPr>
          <w:rFonts w:ascii="Times New Roman" w:hAnsi="Times New Roman"/>
        </w:rPr>
      </w:pPr>
      <w:r w:rsidRPr="001447D1">
        <w:rPr>
          <w:rStyle w:val="af2"/>
          <w:rFonts w:ascii="Times New Roman" w:hAnsi="Times New Roman"/>
        </w:rPr>
        <w:endnoteRef/>
      </w:r>
      <w:r w:rsidRPr="001447D1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1447D1" w:rsidRPr="001447D1" w:rsidRDefault="001447D1" w:rsidP="001447D1">
      <w:pPr>
        <w:pStyle w:val="af0"/>
        <w:contextualSpacing/>
        <w:jc w:val="both"/>
        <w:rPr>
          <w:rFonts w:ascii="Times New Roman" w:hAnsi="Times New Roman"/>
        </w:rPr>
      </w:pPr>
      <w:r w:rsidRPr="001447D1">
        <w:rPr>
          <w:rStyle w:val="af2"/>
          <w:rFonts w:ascii="Times New Roman" w:hAnsi="Times New Roman"/>
        </w:rPr>
        <w:endnoteRef/>
      </w:r>
      <w:r w:rsidRPr="001447D1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1447D1" w:rsidRPr="001447D1" w:rsidRDefault="001447D1" w:rsidP="001447D1">
      <w:pPr>
        <w:pStyle w:val="af0"/>
        <w:contextualSpacing/>
        <w:jc w:val="both"/>
        <w:rPr>
          <w:rFonts w:ascii="Times New Roman" w:hAnsi="Times New Roman"/>
        </w:rPr>
      </w:pPr>
      <w:r w:rsidRPr="001447D1">
        <w:rPr>
          <w:rStyle w:val="af2"/>
          <w:rFonts w:ascii="Times New Roman" w:hAnsi="Times New Roman"/>
        </w:rPr>
        <w:endnoteRef/>
      </w:r>
      <w:r w:rsidR="00506C76">
        <w:rPr>
          <w:rFonts w:ascii="Times New Roman" w:hAnsi="Times New Roman"/>
        </w:rPr>
        <w:t> </w:t>
      </w:r>
      <w:r w:rsidRPr="001447D1">
        <w:rPr>
          <w:rFonts w:ascii="Times New Roman" w:hAnsi="Times New Roman"/>
        </w:rPr>
        <w:t xml:space="preserve">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</w:t>
      </w:r>
      <w:r w:rsidR="00F3653B">
        <w:rPr>
          <w:rFonts w:ascii="Times New Roman" w:hAnsi="Times New Roman"/>
        </w:rPr>
        <w:t xml:space="preserve">  </w:t>
      </w:r>
      <w:r w:rsidRPr="001447D1">
        <w:rPr>
          <w:rFonts w:ascii="Times New Roman" w:hAnsi="Times New Roman"/>
        </w:rPr>
        <w:t xml:space="preserve">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</w:t>
      </w:r>
      <w:r w:rsidR="00F3653B">
        <w:rPr>
          <w:rFonts w:ascii="Times New Roman" w:hAnsi="Times New Roman"/>
        </w:rPr>
        <w:t xml:space="preserve">      </w:t>
      </w:r>
      <w:r w:rsidRPr="001447D1">
        <w:rPr>
          <w:rFonts w:ascii="Times New Roman" w:hAnsi="Times New Roman"/>
        </w:rPr>
        <w:t>ст. 3616; 2011, № 49, ст. 7031; 2013, № 48, ст. 6165, № 52, ст. 6986).</w:t>
      </w:r>
    </w:p>
  </w:endnote>
  <w:endnote w:id="4">
    <w:p w:rsidR="001447D1" w:rsidRPr="001447D1" w:rsidRDefault="001447D1" w:rsidP="001447D1">
      <w:pPr>
        <w:pStyle w:val="af0"/>
        <w:contextualSpacing/>
        <w:jc w:val="both"/>
        <w:rPr>
          <w:rFonts w:ascii="Times New Roman" w:hAnsi="Times New Roman"/>
        </w:rPr>
      </w:pPr>
      <w:r w:rsidRPr="001447D1">
        <w:rPr>
          <w:rStyle w:val="af2"/>
          <w:rFonts w:ascii="Times New Roman" w:hAnsi="Times New Roman"/>
        </w:rPr>
        <w:endnoteRef/>
      </w:r>
      <w:r w:rsidR="00506C76">
        <w:rPr>
          <w:rFonts w:ascii="Times New Roman" w:hAnsi="Times New Roman"/>
        </w:rPr>
        <w:t> </w:t>
      </w:r>
      <w:r w:rsidRPr="001447D1">
        <w:rPr>
          <w:rFonts w:ascii="Times New Roman" w:hAnsi="Times New Roman"/>
        </w:rPr>
        <w:t>Приказ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1447D1" w:rsidRPr="001447D1" w:rsidRDefault="001447D1" w:rsidP="001447D1">
      <w:pPr>
        <w:pStyle w:val="af0"/>
        <w:contextualSpacing/>
        <w:jc w:val="both"/>
        <w:rPr>
          <w:rFonts w:ascii="Times New Roman" w:hAnsi="Times New Roman"/>
        </w:rPr>
      </w:pPr>
      <w:r w:rsidRPr="001447D1">
        <w:rPr>
          <w:rStyle w:val="af2"/>
          <w:rFonts w:ascii="Times New Roman" w:hAnsi="Times New Roman"/>
        </w:rPr>
        <w:endnoteRef/>
      </w:r>
      <w:r w:rsidR="00506C76">
        <w:rPr>
          <w:rFonts w:ascii="Times New Roman" w:hAnsi="Times New Roman"/>
        </w:rPr>
        <w:t> </w:t>
      </w:r>
      <w:r w:rsidRPr="001447D1">
        <w:rPr>
          <w:rFonts w:ascii="Times New Roman" w:hAnsi="Times New Roman"/>
        </w:rPr>
        <w:t>Приказ Минэнерго России от 13 января 2003 г. № 6 «Об утверждении Правил технической эксплуатации электроустановок потребителей» (зарегистрирован Минюстом России 22 января 2003 г., регистрационный № 4145).</w:t>
      </w:r>
    </w:p>
  </w:endnote>
  <w:endnote w:id="6">
    <w:p w:rsidR="001447D1" w:rsidRPr="001447D1" w:rsidRDefault="001447D1" w:rsidP="001447D1">
      <w:pPr>
        <w:pStyle w:val="af0"/>
        <w:contextualSpacing/>
        <w:jc w:val="both"/>
        <w:rPr>
          <w:rFonts w:ascii="Times New Roman" w:hAnsi="Times New Roman"/>
        </w:rPr>
      </w:pPr>
      <w:r w:rsidRPr="001447D1">
        <w:rPr>
          <w:rStyle w:val="af2"/>
          <w:rFonts w:ascii="Times New Roman" w:hAnsi="Times New Roman"/>
        </w:rPr>
        <w:endnoteRef/>
      </w:r>
      <w:r w:rsidR="00506C76">
        <w:rPr>
          <w:rFonts w:ascii="Times New Roman" w:hAnsi="Times New Roman"/>
        </w:rPr>
        <w:t> </w:t>
      </w:r>
      <w:r w:rsidRPr="001447D1">
        <w:rPr>
          <w:rFonts w:ascii="Times New Roman" w:hAnsi="Times New Roman"/>
        </w:rPr>
        <w:t xml:space="preserve">Приказ Ростехнадзора от 12 ноября 2013 г. № 533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сооружения»» (зарегистрирован Минюстом России 31 декабря 2013 г., регистрационный № 30992). </w:t>
      </w:r>
    </w:p>
  </w:endnote>
  <w:endnote w:id="7">
    <w:p w:rsidR="001447D1" w:rsidRPr="001447D1" w:rsidRDefault="001447D1" w:rsidP="001447D1">
      <w:pPr>
        <w:pStyle w:val="af0"/>
        <w:contextualSpacing/>
        <w:jc w:val="both"/>
        <w:rPr>
          <w:rFonts w:ascii="Times New Roman" w:hAnsi="Times New Roman"/>
        </w:rPr>
      </w:pPr>
      <w:r w:rsidRPr="001447D1">
        <w:rPr>
          <w:rStyle w:val="af2"/>
          <w:rFonts w:ascii="Times New Roman" w:hAnsi="Times New Roman"/>
        </w:rPr>
        <w:endnoteRef/>
      </w:r>
      <w:r w:rsidR="00506C76">
        <w:rPr>
          <w:rFonts w:ascii="Times New Roman" w:hAnsi="Times New Roman"/>
        </w:rPr>
        <w:t> </w:t>
      </w:r>
      <w:r w:rsidRPr="001447D1">
        <w:rPr>
          <w:rFonts w:ascii="Times New Roman" w:hAnsi="Times New Roman"/>
        </w:rPr>
        <w:t>Трудовой кодекс Российской Федерации, статья 359 (Собрание законодательства Российской Федерации, 2002, №</w:t>
      </w:r>
      <w:r w:rsidR="00506C76">
        <w:rPr>
          <w:rFonts w:ascii="Times New Roman" w:hAnsi="Times New Roman"/>
        </w:rPr>
        <w:t> </w:t>
      </w:r>
      <w:r w:rsidRPr="001447D1">
        <w:rPr>
          <w:rFonts w:ascii="Times New Roman" w:hAnsi="Times New Roman"/>
        </w:rPr>
        <w:t>1, ст. 3; 2004, №</w:t>
      </w:r>
      <w:r w:rsidR="00506C76">
        <w:rPr>
          <w:rFonts w:ascii="Times New Roman" w:hAnsi="Times New Roman"/>
        </w:rPr>
        <w:t> </w:t>
      </w:r>
      <w:r w:rsidRPr="001447D1">
        <w:rPr>
          <w:rFonts w:ascii="Times New Roman" w:hAnsi="Times New Roman"/>
        </w:rPr>
        <w:t>35, ст. 3607; 2006, №</w:t>
      </w:r>
      <w:r w:rsidR="00506C76">
        <w:rPr>
          <w:rFonts w:ascii="Times New Roman" w:hAnsi="Times New Roman"/>
        </w:rPr>
        <w:t> </w:t>
      </w:r>
      <w:r w:rsidRPr="001447D1">
        <w:rPr>
          <w:rFonts w:ascii="Times New Roman" w:hAnsi="Times New Roman"/>
        </w:rPr>
        <w:t>27, ст. 2878; 2008, №</w:t>
      </w:r>
      <w:r w:rsidR="00506C76">
        <w:rPr>
          <w:rFonts w:ascii="Times New Roman" w:hAnsi="Times New Roman"/>
        </w:rPr>
        <w:t> </w:t>
      </w:r>
      <w:r w:rsidRPr="001447D1">
        <w:rPr>
          <w:rFonts w:ascii="Times New Roman" w:hAnsi="Times New Roman"/>
        </w:rPr>
        <w:t>30, ст. 3616; 2011, №</w:t>
      </w:r>
      <w:r w:rsidR="00506C76">
        <w:rPr>
          <w:rFonts w:ascii="Times New Roman" w:hAnsi="Times New Roman"/>
        </w:rPr>
        <w:t> </w:t>
      </w:r>
      <w:r w:rsidRPr="001447D1">
        <w:rPr>
          <w:rFonts w:ascii="Times New Roman" w:hAnsi="Times New Roman"/>
        </w:rPr>
        <w:t>49, ст. 7031; 2013, №</w:t>
      </w:r>
      <w:r w:rsidR="00506C76">
        <w:rPr>
          <w:rFonts w:ascii="Times New Roman" w:hAnsi="Times New Roman"/>
        </w:rPr>
        <w:t> </w:t>
      </w:r>
      <w:r w:rsidRPr="001447D1">
        <w:rPr>
          <w:rFonts w:ascii="Times New Roman" w:hAnsi="Times New Roman"/>
        </w:rPr>
        <w:t>48, ст. 6165, №</w:t>
      </w:r>
      <w:r w:rsidR="00506C76">
        <w:rPr>
          <w:rFonts w:ascii="Times New Roman" w:hAnsi="Times New Roman"/>
        </w:rPr>
        <w:t> </w:t>
      </w:r>
      <w:r w:rsidRPr="001447D1">
        <w:rPr>
          <w:rFonts w:ascii="Times New Roman" w:hAnsi="Times New Roman"/>
        </w:rPr>
        <w:t xml:space="preserve">52, ст. 6986). </w:t>
      </w:r>
    </w:p>
  </w:endnote>
  <w:endnote w:id="8">
    <w:p w:rsidR="001447D1" w:rsidRPr="001447D1" w:rsidRDefault="001447D1" w:rsidP="001447D1">
      <w:pPr>
        <w:pStyle w:val="af0"/>
        <w:contextualSpacing/>
        <w:jc w:val="both"/>
        <w:rPr>
          <w:rFonts w:ascii="Times New Roman" w:hAnsi="Times New Roman"/>
        </w:rPr>
      </w:pPr>
      <w:r w:rsidRPr="001447D1">
        <w:rPr>
          <w:rStyle w:val="af2"/>
          <w:rFonts w:ascii="Times New Roman" w:hAnsi="Times New Roman"/>
        </w:rPr>
        <w:endnoteRef/>
      </w:r>
      <w:r w:rsidRPr="001447D1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№ 23, раздел </w:t>
      </w:r>
      <w:hyperlink r:id="rId1" w:history="1">
        <w:r w:rsidRPr="001447D1">
          <w:rPr>
            <w:rFonts w:ascii="Times New Roman" w:hAnsi="Times New Roman"/>
          </w:rPr>
          <w:t>«Судостроение и судоремонт»</w:t>
        </w:r>
      </w:hyperlink>
      <w:r w:rsidRPr="001447D1">
        <w:rPr>
          <w:rFonts w:ascii="Times New Roman" w:hAnsi="Times New Roman"/>
        </w:rPr>
        <w:t>.</w:t>
      </w:r>
    </w:p>
  </w:endnote>
  <w:endnote w:id="9">
    <w:p w:rsidR="001447D1" w:rsidRPr="001447D1" w:rsidRDefault="001447D1" w:rsidP="001447D1">
      <w:pPr>
        <w:pStyle w:val="af0"/>
        <w:contextualSpacing/>
        <w:jc w:val="both"/>
        <w:rPr>
          <w:rFonts w:ascii="Times New Roman" w:hAnsi="Times New Roman"/>
        </w:rPr>
      </w:pPr>
      <w:r w:rsidRPr="001447D1">
        <w:rPr>
          <w:rStyle w:val="af2"/>
          <w:rFonts w:ascii="Times New Roman" w:hAnsi="Times New Roman"/>
        </w:rPr>
        <w:endnoteRef/>
      </w:r>
      <w:r w:rsidRPr="001447D1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10">
    <w:p w:rsidR="001447D1" w:rsidRPr="001447D1" w:rsidRDefault="001447D1" w:rsidP="001447D1">
      <w:pPr>
        <w:pStyle w:val="af0"/>
        <w:contextualSpacing/>
        <w:jc w:val="both"/>
        <w:rPr>
          <w:rFonts w:ascii="Times New Roman" w:hAnsi="Times New Roman"/>
        </w:rPr>
      </w:pPr>
      <w:r w:rsidRPr="001447D1">
        <w:rPr>
          <w:rStyle w:val="af2"/>
          <w:rFonts w:ascii="Times New Roman" w:hAnsi="Times New Roman"/>
        </w:rPr>
        <w:endnoteRef/>
      </w:r>
      <w:r w:rsidRPr="001447D1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27B" w:rsidRDefault="0010527B" w:rsidP="0085401D">
      <w:pPr>
        <w:spacing w:after="0" w:line="240" w:lineRule="auto"/>
      </w:pPr>
      <w:r>
        <w:separator/>
      </w:r>
    </w:p>
  </w:footnote>
  <w:footnote w:type="continuationSeparator" w:id="0">
    <w:p w:rsidR="0010527B" w:rsidRDefault="0010527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D1" w:rsidRDefault="00201C97" w:rsidP="00DB71B3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1447D1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1447D1" w:rsidRDefault="001447D1">
    <w:pPr>
      <w:pStyle w:val="af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D1" w:rsidRPr="00FF0D57" w:rsidRDefault="00201C97">
    <w:pPr>
      <w:pStyle w:val="af6"/>
      <w:jc w:val="center"/>
      <w:rPr>
        <w:rFonts w:ascii="Times New Roman" w:hAnsi="Times New Roman"/>
      </w:rPr>
    </w:pPr>
    <w:r w:rsidRPr="00FF0D57">
      <w:rPr>
        <w:rFonts w:ascii="Times New Roman" w:hAnsi="Times New Roman"/>
      </w:rPr>
      <w:fldChar w:fldCharType="begin"/>
    </w:r>
    <w:r w:rsidR="001447D1" w:rsidRPr="00FF0D57">
      <w:rPr>
        <w:rFonts w:ascii="Times New Roman" w:hAnsi="Times New Roman"/>
      </w:rPr>
      <w:instrText xml:space="preserve"> PAGE   \* MERGEFORMAT </w:instrText>
    </w:r>
    <w:r w:rsidRPr="00FF0D57">
      <w:rPr>
        <w:rFonts w:ascii="Times New Roman" w:hAnsi="Times New Roman"/>
      </w:rPr>
      <w:fldChar w:fldCharType="separate"/>
    </w:r>
    <w:r w:rsidR="001447D1">
      <w:rPr>
        <w:rFonts w:ascii="Times New Roman" w:hAnsi="Times New Roman"/>
        <w:noProof/>
      </w:rPr>
      <w:t>2</w:t>
    </w:r>
    <w:r w:rsidRPr="00FF0D57">
      <w:rPr>
        <w:rFonts w:ascii="Times New Roman" w:hAnsi="Times New Roman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D1" w:rsidRPr="00C207C0" w:rsidRDefault="001447D1" w:rsidP="00582606">
    <w:pPr>
      <w:pStyle w:val="af6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D1" w:rsidRPr="00FF0D57" w:rsidRDefault="00201C97">
    <w:pPr>
      <w:pStyle w:val="af6"/>
      <w:jc w:val="center"/>
      <w:rPr>
        <w:rFonts w:ascii="Times New Roman" w:hAnsi="Times New Roman"/>
      </w:rPr>
    </w:pPr>
    <w:r w:rsidRPr="00FF0D57">
      <w:rPr>
        <w:rFonts w:ascii="Times New Roman" w:hAnsi="Times New Roman"/>
      </w:rPr>
      <w:fldChar w:fldCharType="begin"/>
    </w:r>
    <w:r w:rsidR="001447D1" w:rsidRPr="00FF0D57">
      <w:rPr>
        <w:rFonts w:ascii="Times New Roman" w:hAnsi="Times New Roman"/>
      </w:rPr>
      <w:instrText xml:space="preserve"> PAGE   \* MERGEFORMAT </w:instrText>
    </w:r>
    <w:r w:rsidRPr="00FF0D57">
      <w:rPr>
        <w:rFonts w:ascii="Times New Roman" w:hAnsi="Times New Roman"/>
      </w:rPr>
      <w:fldChar w:fldCharType="separate"/>
    </w:r>
    <w:r w:rsidR="001C428F">
      <w:rPr>
        <w:rFonts w:ascii="Times New Roman" w:hAnsi="Times New Roman"/>
        <w:noProof/>
      </w:rPr>
      <w:t>3</w:t>
    </w:r>
    <w:r w:rsidRPr="00FF0D57">
      <w:rPr>
        <w:rFonts w:ascii="Times New Roman" w:hAnsi="Times New Roman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D1" w:rsidRPr="00051FA9" w:rsidRDefault="00201C97" w:rsidP="00582606">
    <w:pPr>
      <w:pStyle w:val="af6"/>
      <w:jc w:val="center"/>
      <w:rPr>
        <w:rFonts w:ascii="Times New Roman" w:hAnsi="Times New Roman"/>
      </w:rPr>
    </w:pPr>
    <w:r w:rsidRPr="00051FA9">
      <w:rPr>
        <w:rStyle w:val="af5"/>
        <w:rFonts w:ascii="Times New Roman" w:hAnsi="Times New Roman"/>
      </w:rPr>
      <w:fldChar w:fldCharType="begin"/>
    </w:r>
    <w:r w:rsidR="001447D1" w:rsidRPr="00051FA9">
      <w:rPr>
        <w:rStyle w:val="af5"/>
        <w:rFonts w:ascii="Times New Roman" w:hAnsi="Times New Roman"/>
      </w:rPr>
      <w:instrText xml:space="preserve"> PAGE </w:instrText>
    </w:r>
    <w:r w:rsidRPr="00051FA9">
      <w:rPr>
        <w:rStyle w:val="af5"/>
        <w:rFonts w:ascii="Times New Roman" w:hAnsi="Times New Roman"/>
      </w:rPr>
      <w:fldChar w:fldCharType="separate"/>
    </w:r>
    <w:r w:rsidR="001C428F">
      <w:rPr>
        <w:rStyle w:val="af5"/>
        <w:rFonts w:ascii="Times New Roman" w:hAnsi="Times New Roman"/>
        <w:noProof/>
      </w:rPr>
      <w:t>2</w:t>
    </w:r>
    <w:r w:rsidRPr="00051FA9">
      <w:rPr>
        <w:rStyle w:val="af5"/>
        <w:rFonts w:ascii="Times New Roman" w:hAnsi="Times New Roman"/>
      </w:rPr>
      <w:fldChar w:fldCharType="end"/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7D1" w:rsidRPr="00FF0D57" w:rsidRDefault="00201C97">
    <w:pPr>
      <w:pStyle w:val="af6"/>
      <w:jc w:val="center"/>
      <w:rPr>
        <w:rFonts w:ascii="Times New Roman" w:hAnsi="Times New Roman"/>
      </w:rPr>
    </w:pPr>
    <w:r w:rsidRPr="00FF0D57">
      <w:rPr>
        <w:rFonts w:ascii="Times New Roman" w:hAnsi="Times New Roman"/>
      </w:rPr>
      <w:fldChar w:fldCharType="begin"/>
    </w:r>
    <w:r w:rsidR="001447D1" w:rsidRPr="00FF0D57">
      <w:rPr>
        <w:rFonts w:ascii="Times New Roman" w:hAnsi="Times New Roman"/>
      </w:rPr>
      <w:instrText xml:space="preserve"> PAGE   \* MERGEFORMAT </w:instrText>
    </w:r>
    <w:r w:rsidRPr="00FF0D57">
      <w:rPr>
        <w:rFonts w:ascii="Times New Roman" w:hAnsi="Times New Roman"/>
      </w:rPr>
      <w:fldChar w:fldCharType="separate"/>
    </w:r>
    <w:r w:rsidR="001C428F">
      <w:rPr>
        <w:rFonts w:ascii="Times New Roman" w:hAnsi="Times New Roman"/>
        <w:noProof/>
      </w:rPr>
      <w:t>37</w:t>
    </w:r>
    <w:r w:rsidRPr="00FF0D57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1CD1AE6"/>
    <w:multiLevelType w:val="hybridMultilevel"/>
    <w:tmpl w:val="5D14361C"/>
    <w:lvl w:ilvl="0" w:tplc="1352B01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11"/>
  </w:num>
  <w:num w:numId="11">
    <w:abstractNumId w:val="2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/>
  <w:rsids>
    <w:rsidRoot w:val="00045455"/>
    <w:rsid w:val="00000A62"/>
    <w:rsid w:val="00001C2A"/>
    <w:rsid w:val="00006243"/>
    <w:rsid w:val="000069DF"/>
    <w:rsid w:val="000075A3"/>
    <w:rsid w:val="000141E1"/>
    <w:rsid w:val="00014209"/>
    <w:rsid w:val="00014E1E"/>
    <w:rsid w:val="00015C61"/>
    <w:rsid w:val="0001669C"/>
    <w:rsid w:val="000167FC"/>
    <w:rsid w:val="000169B1"/>
    <w:rsid w:val="00017B0D"/>
    <w:rsid w:val="000273D9"/>
    <w:rsid w:val="000304F8"/>
    <w:rsid w:val="00032005"/>
    <w:rsid w:val="00034500"/>
    <w:rsid w:val="00036E2E"/>
    <w:rsid w:val="00037832"/>
    <w:rsid w:val="00037847"/>
    <w:rsid w:val="00041E81"/>
    <w:rsid w:val="00043D25"/>
    <w:rsid w:val="00045455"/>
    <w:rsid w:val="00046A47"/>
    <w:rsid w:val="00051FA9"/>
    <w:rsid w:val="000530BE"/>
    <w:rsid w:val="00054EEE"/>
    <w:rsid w:val="00062B01"/>
    <w:rsid w:val="000630BF"/>
    <w:rsid w:val="00063914"/>
    <w:rsid w:val="00064388"/>
    <w:rsid w:val="00064B06"/>
    <w:rsid w:val="00065D3C"/>
    <w:rsid w:val="00065D95"/>
    <w:rsid w:val="000661AB"/>
    <w:rsid w:val="0006663A"/>
    <w:rsid w:val="00067607"/>
    <w:rsid w:val="00071543"/>
    <w:rsid w:val="00075D15"/>
    <w:rsid w:val="00076182"/>
    <w:rsid w:val="00076492"/>
    <w:rsid w:val="00077B8C"/>
    <w:rsid w:val="000832BA"/>
    <w:rsid w:val="00084232"/>
    <w:rsid w:val="00084945"/>
    <w:rsid w:val="00084FE7"/>
    <w:rsid w:val="00090F10"/>
    <w:rsid w:val="00090FA0"/>
    <w:rsid w:val="00091B0B"/>
    <w:rsid w:val="00093FA1"/>
    <w:rsid w:val="00094459"/>
    <w:rsid w:val="00094482"/>
    <w:rsid w:val="00095D45"/>
    <w:rsid w:val="000977CE"/>
    <w:rsid w:val="000A0938"/>
    <w:rsid w:val="000B040E"/>
    <w:rsid w:val="000B282A"/>
    <w:rsid w:val="000B5851"/>
    <w:rsid w:val="000B5875"/>
    <w:rsid w:val="000B61A6"/>
    <w:rsid w:val="000B6248"/>
    <w:rsid w:val="000B6293"/>
    <w:rsid w:val="000C04C3"/>
    <w:rsid w:val="000C1AD0"/>
    <w:rsid w:val="000C4063"/>
    <w:rsid w:val="000C5E13"/>
    <w:rsid w:val="000C6162"/>
    <w:rsid w:val="000C7139"/>
    <w:rsid w:val="000D4708"/>
    <w:rsid w:val="000E450C"/>
    <w:rsid w:val="000E4A39"/>
    <w:rsid w:val="000E5BD8"/>
    <w:rsid w:val="000F182A"/>
    <w:rsid w:val="000F1CF2"/>
    <w:rsid w:val="000F2EE4"/>
    <w:rsid w:val="000F6343"/>
    <w:rsid w:val="0010003D"/>
    <w:rsid w:val="00104D4E"/>
    <w:rsid w:val="00104D98"/>
    <w:rsid w:val="001050FF"/>
    <w:rsid w:val="0010527B"/>
    <w:rsid w:val="00110B2F"/>
    <w:rsid w:val="00112260"/>
    <w:rsid w:val="001152E9"/>
    <w:rsid w:val="001159EA"/>
    <w:rsid w:val="0011729F"/>
    <w:rsid w:val="0012250A"/>
    <w:rsid w:val="001227B9"/>
    <w:rsid w:val="00122ACC"/>
    <w:rsid w:val="00122F09"/>
    <w:rsid w:val="00124621"/>
    <w:rsid w:val="0013077A"/>
    <w:rsid w:val="00133480"/>
    <w:rsid w:val="00134BCB"/>
    <w:rsid w:val="00134C59"/>
    <w:rsid w:val="001368C6"/>
    <w:rsid w:val="00140B27"/>
    <w:rsid w:val="001447D1"/>
    <w:rsid w:val="001474C6"/>
    <w:rsid w:val="0015075B"/>
    <w:rsid w:val="001518CA"/>
    <w:rsid w:val="00152B1E"/>
    <w:rsid w:val="0015375B"/>
    <w:rsid w:val="0015531F"/>
    <w:rsid w:val="00157990"/>
    <w:rsid w:val="00163BE9"/>
    <w:rsid w:val="001728DD"/>
    <w:rsid w:val="001736B3"/>
    <w:rsid w:val="00173C94"/>
    <w:rsid w:val="001749BB"/>
    <w:rsid w:val="00174FA3"/>
    <w:rsid w:val="00176ABF"/>
    <w:rsid w:val="0018117C"/>
    <w:rsid w:val="00187845"/>
    <w:rsid w:val="00190716"/>
    <w:rsid w:val="0019146C"/>
    <w:rsid w:val="00196ED3"/>
    <w:rsid w:val="001A005D"/>
    <w:rsid w:val="001A1AEB"/>
    <w:rsid w:val="001A1F74"/>
    <w:rsid w:val="001A225A"/>
    <w:rsid w:val="001A5484"/>
    <w:rsid w:val="001A5A92"/>
    <w:rsid w:val="001A75F7"/>
    <w:rsid w:val="001B0E0E"/>
    <w:rsid w:val="001B1A20"/>
    <w:rsid w:val="001B31A8"/>
    <w:rsid w:val="001B3598"/>
    <w:rsid w:val="001B5A3F"/>
    <w:rsid w:val="001B67D6"/>
    <w:rsid w:val="001C299C"/>
    <w:rsid w:val="001C34E1"/>
    <w:rsid w:val="001C428F"/>
    <w:rsid w:val="001D214A"/>
    <w:rsid w:val="001D5E99"/>
    <w:rsid w:val="001E1648"/>
    <w:rsid w:val="001E19C6"/>
    <w:rsid w:val="001E28B2"/>
    <w:rsid w:val="001E7BE4"/>
    <w:rsid w:val="001F1BC6"/>
    <w:rsid w:val="001F2A45"/>
    <w:rsid w:val="001F326F"/>
    <w:rsid w:val="001F5AEE"/>
    <w:rsid w:val="00200336"/>
    <w:rsid w:val="00201C97"/>
    <w:rsid w:val="00204B60"/>
    <w:rsid w:val="00206C9D"/>
    <w:rsid w:val="0020719D"/>
    <w:rsid w:val="002077F6"/>
    <w:rsid w:val="002115C3"/>
    <w:rsid w:val="0021186E"/>
    <w:rsid w:val="00214E56"/>
    <w:rsid w:val="00214F53"/>
    <w:rsid w:val="00215CDD"/>
    <w:rsid w:val="002202EF"/>
    <w:rsid w:val="00223F34"/>
    <w:rsid w:val="00225A6B"/>
    <w:rsid w:val="00231E42"/>
    <w:rsid w:val="0023681D"/>
    <w:rsid w:val="00236BDA"/>
    <w:rsid w:val="0024079C"/>
    <w:rsid w:val="00240C7F"/>
    <w:rsid w:val="002410B5"/>
    <w:rsid w:val="00242396"/>
    <w:rsid w:val="00243B4D"/>
    <w:rsid w:val="00243E7F"/>
    <w:rsid w:val="00252F78"/>
    <w:rsid w:val="00260440"/>
    <w:rsid w:val="00260D29"/>
    <w:rsid w:val="00266194"/>
    <w:rsid w:val="00266FE4"/>
    <w:rsid w:val="002764C4"/>
    <w:rsid w:val="00276C3B"/>
    <w:rsid w:val="00277E44"/>
    <w:rsid w:val="00285C92"/>
    <w:rsid w:val="00290D32"/>
    <w:rsid w:val="00291512"/>
    <w:rsid w:val="002925BE"/>
    <w:rsid w:val="0029282F"/>
    <w:rsid w:val="0029358A"/>
    <w:rsid w:val="00297D2F"/>
    <w:rsid w:val="002A1D54"/>
    <w:rsid w:val="002A24B7"/>
    <w:rsid w:val="002A2ABE"/>
    <w:rsid w:val="002A3CB9"/>
    <w:rsid w:val="002A5ED2"/>
    <w:rsid w:val="002A6793"/>
    <w:rsid w:val="002A7306"/>
    <w:rsid w:val="002B1B8D"/>
    <w:rsid w:val="002B4BB5"/>
    <w:rsid w:val="002B7CEF"/>
    <w:rsid w:val="002C18EF"/>
    <w:rsid w:val="002C1F17"/>
    <w:rsid w:val="002C229E"/>
    <w:rsid w:val="002C346B"/>
    <w:rsid w:val="002C511D"/>
    <w:rsid w:val="002C60F9"/>
    <w:rsid w:val="002C69DD"/>
    <w:rsid w:val="002C7964"/>
    <w:rsid w:val="002D2204"/>
    <w:rsid w:val="002D29BC"/>
    <w:rsid w:val="002D36B0"/>
    <w:rsid w:val="002D555C"/>
    <w:rsid w:val="002D6EC2"/>
    <w:rsid w:val="002D7B26"/>
    <w:rsid w:val="002E177F"/>
    <w:rsid w:val="002E5A35"/>
    <w:rsid w:val="002F17C1"/>
    <w:rsid w:val="002F3E1A"/>
    <w:rsid w:val="00302465"/>
    <w:rsid w:val="00303A0F"/>
    <w:rsid w:val="00303A89"/>
    <w:rsid w:val="003130A4"/>
    <w:rsid w:val="00314DD3"/>
    <w:rsid w:val="003153F3"/>
    <w:rsid w:val="00321DB2"/>
    <w:rsid w:val="00322B39"/>
    <w:rsid w:val="00324325"/>
    <w:rsid w:val="0032437A"/>
    <w:rsid w:val="003252DE"/>
    <w:rsid w:val="00331630"/>
    <w:rsid w:val="003326A7"/>
    <w:rsid w:val="003345F6"/>
    <w:rsid w:val="00337091"/>
    <w:rsid w:val="003405EE"/>
    <w:rsid w:val="00341AF4"/>
    <w:rsid w:val="003421EE"/>
    <w:rsid w:val="00342FCF"/>
    <w:rsid w:val="00343DF9"/>
    <w:rsid w:val="003475A9"/>
    <w:rsid w:val="003519DE"/>
    <w:rsid w:val="0035278C"/>
    <w:rsid w:val="00354422"/>
    <w:rsid w:val="003554AC"/>
    <w:rsid w:val="00362D9A"/>
    <w:rsid w:val="00364091"/>
    <w:rsid w:val="00366433"/>
    <w:rsid w:val="00370F93"/>
    <w:rsid w:val="003712F8"/>
    <w:rsid w:val="0037254E"/>
    <w:rsid w:val="0037372F"/>
    <w:rsid w:val="00375EEB"/>
    <w:rsid w:val="00376646"/>
    <w:rsid w:val="003803E8"/>
    <w:rsid w:val="00380EAA"/>
    <w:rsid w:val="00382463"/>
    <w:rsid w:val="0038654C"/>
    <w:rsid w:val="0038733A"/>
    <w:rsid w:val="0039039A"/>
    <w:rsid w:val="00391CF7"/>
    <w:rsid w:val="00392F66"/>
    <w:rsid w:val="00393FE5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E5"/>
    <w:rsid w:val="003B4E87"/>
    <w:rsid w:val="003B5C98"/>
    <w:rsid w:val="003B746E"/>
    <w:rsid w:val="003C1691"/>
    <w:rsid w:val="003C28D0"/>
    <w:rsid w:val="003C33FF"/>
    <w:rsid w:val="003C3644"/>
    <w:rsid w:val="003C5AA4"/>
    <w:rsid w:val="003D10C3"/>
    <w:rsid w:val="003D1F49"/>
    <w:rsid w:val="003D71D7"/>
    <w:rsid w:val="003E0DF2"/>
    <w:rsid w:val="003E10B5"/>
    <w:rsid w:val="003E16EA"/>
    <w:rsid w:val="003E2A57"/>
    <w:rsid w:val="003E3199"/>
    <w:rsid w:val="003E4F23"/>
    <w:rsid w:val="004009F6"/>
    <w:rsid w:val="00402D4F"/>
    <w:rsid w:val="00403A5B"/>
    <w:rsid w:val="004072A7"/>
    <w:rsid w:val="00410757"/>
    <w:rsid w:val="004125F1"/>
    <w:rsid w:val="0041379D"/>
    <w:rsid w:val="00413BFE"/>
    <w:rsid w:val="004148E3"/>
    <w:rsid w:val="00415B13"/>
    <w:rsid w:val="00415BF6"/>
    <w:rsid w:val="004202AA"/>
    <w:rsid w:val="00425D99"/>
    <w:rsid w:val="0043555F"/>
    <w:rsid w:val="004413CD"/>
    <w:rsid w:val="00441E0E"/>
    <w:rsid w:val="00444DA4"/>
    <w:rsid w:val="0044506E"/>
    <w:rsid w:val="00445D21"/>
    <w:rsid w:val="00451E97"/>
    <w:rsid w:val="00453D0F"/>
    <w:rsid w:val="0045414D"/>
    <w:rsid w:val="00454A52"/>
    <w:rsid w:val="00454C25"/>
    <w:rsid w:val="00455A15"/>
    <w:rsid w:val="00455F12"/>
    <w:rsid w:val="00457EA1"/>
    <w:rsid w:val="004640BA"/>
    <w:rsid w:val="00464614"/>
    <w:rsid w:val="00464D3D"/>
    <w:rsid w:val="00465EB0"/>
    <w:rsid w:val="00467BCD"/>
    <w:rsid w:val="0047034F"/>
    <w:rsid w:val="004704B6"/>
    <w:rsid w:val="00470AA5"/>
    <w:rsid w:val="004743E3"/>
    <w:rsid w:val="004744E4"/>
    <w:rsid w:val="00474E43"/>
    <w:rsid w:val="004751CF"/>
    <w:rsid w:val="00475DBD"/>
    <w:rsid w:val="004768A8"/>
    <w:rsid w:val="00480822"/>
    <w:rsid w:val="0048145B"/>
    <w:rsid w:val="00483300"/>
    <w:rsid w:val="00483898"/>
    <w:rsid w:val="004844AE"/>
    <w:rsid w:val="0048532C"/>
    <w:rsid w:val="00486059"/>
    <w:rsid w:val="00487032"/>
    <w:rsid w:val="00487C16"/>
    <w:rsid w:val="00490313"/>
    <w:rsid w:val="00496AF3"/>
    <w:rsid w:val="00497A21"/>
    <w:rsid w:val="004A0AAE"/>
    <w:rsid w:val="004A15C2"/>
    <w:rsid w:val="004A3377"/>
    <w:rsid w:val="004A3F47"/>
    <w:rsid w:val="004A435D"/>
    <w:rsid w:val="004A65F7"/>
    <w:rsid w:val="004B0852"/>
    <w:rsid w:val="004B192C"/>
    <w:rsid w:val="004B2F0D"/>
    <w:rsid w:val="004B4F31"/>
    <w:rsid w:val="004B6966"/>
    <w:rsid w:val="004B72C6"/>
    <w:rsid w:val="004C107E"/>
    <w:rsid w:val="004C2F98"/>
    <w:rsid w:val="004C31EE"/>
    <w:rsid w:val="004C58C8"/>
    <w:rsid w:val="004C5C51"/>
    <w:rsid w:val="004C677A"/>
    <w:rsid w:val="004C7D8F"/>
    <w:rsid w:val="004C7F36"/>
    <w:rsid w:val="004D055A"/>
    <w:rsid w:val="004D0595"/>
    <w:rsid w:val="004D1D32"/>
    <w:rsid w:val="004D347C"/>
    <w:rsid w:val="004D5FB9"/>
    <w:rsid w:val="004E1307"/>
    <w:rsid w:val="004E3761"/>
    <w:rsid w:val="004E4A23"/>
    <w:rsid w:val="004F0AA1"/>
    <w:rsid w:val="004F0B54"/>
    <w:rsid w:val="004F10FA"/>
    <w:rsid w:val="004F32EB"/>
    <w:rsid w:val="004F78D9"/>
    <w:rsid w:val="00501CC5"/>
    <w:rsid w:val="00505081"/>
    <w:rsid w:val="00505C32"/>
    <w:rsid w:val="00505DDD"/>
    <w:rsid w:val="00506C76"/>
    <w:rsid w:val="0050739E"/>
    <w:rsid w:val="00510C3B"/>
    <w:rsid w:val="005130EE"/>
    <w:rsid w:val="00513117"/>
    <w:rsid w:val="00514487"/>
    <w:rsid w:val="00514A25"/>
    <w:rsid w:val="00515F8F"/>
    <w:rsid w:val="0052507A"/>
    <w:rsid w:val="00525909"/>
    <w:rsid w:val="00532213"/>
    <w:rsid w:val="005326FE"/>
    <w:rsid w:val="00533018"/>
    <w:rsid w:val="005343DC"/>
    <w:rsid w:val="00534F13"/>
    <w:rsid w:val="00542384"/>
    <w:rsid w:val="0054266C"/>
    <w:rsid w:val="00542B83"/>
    <w:rsid w:val="00544EA6"/>
    <w:rsid w:val="00545EB6"/>
    <w:rsid w:val="00546F00"/>
    <w:rsid w:val="00547819"/>
    <w:rsid w:val="00547A87"/>
    <w:rsid w:val="005523B9"/>
    <w:rsid w:val="00552415"/>
    <w:rsid w:val="005534A8"/>
    <w:rsid w:val="00555122"/>
    <w:rsid w:val="005569E2"/>
    <w:rsid w:val="00556BEE"/>
    <w:rsid w:val="0056108B"/>
    <w:rsid w:val="0056112F"/>
    <w:rsid w:val="00562198"/>
    <w:rsid w:val="005646F9"/>
    <w:rsid w:val="00565414"/>
    <w:rsid w:val="005659A7"/>
    <w:rsid w:val="00570D96"/>
    <w:rsid w:val="0057176C"/>
    <w:rsid w:val="005731E3"/>
    <w:rsid w:val="00576563"/>
    <w:rsid w:val="005769E5"/>
    <w:rsid w:val="00582606"/>
    <w:rsid w:val="00582DA0"/>
    <w:rsid w:val="0058632C"/>
    <w:rsid w:val="00587263"/>
    <w:rsid w:val="00591511"/>
    <w:rsid w:val="00592038"/>
    <w:rsid w:val="0059212D"/>
    <w:rsid w:val="00593BE9"/>
    <w:rsid w:val="005A3FF9"/>
    <w:rsid w:val="005A4202"/>
    <w:rsid w:val="005A4DBF"/>
    <w:rsid w:val="005A54E0"/>
    <w:rsid w:val="005A7488"/>
    <w:rsid w:val="005A79D4"/>
    <w:rsid w:val="005B326B"/>
    <w:rsid w:val="005B3E63"/>
    <w:rsid w:val="005B4EF4"/>
    <w:rsid w:val="005B72E1"/>
    <w:rsid w:val="005B7C84"/>
    <w:rsid w:val="005C2F71"/>
    <w:rsid w:val="005C4288"/>
    <w:rsid w:val="005C5D4D"/>
    <w:rsid w:val="005C628B"/>
    <w:rsid w:val="005D2811"/>
    <w:rsid w:val="005D4C5C"/>
    <w:rsid w:val="005D6A5E"/>
    <w:rsid w:val="005E0EA5"/>
    <w:rsid w:val="005E17CB"/>
    <w:rsid w:val="005E50F3"/>
    <w:rsid w:val="005E5A03"/>
    <w:rsid w:val="005E68BF"/>
    <w:rsid w:val="005E7ABF"/>
    <w:rsid w:val="005F0415"/>
    <w:rsid w:val="005F0B95"/>
    <w:rsid w:val="005F0C09"/>
    <w:rsid w:val="005F373A"/>
    <w:rsid w:val="005F5D6C"/>
    <w:rsid w:val="005F65BE"/>
    <w:rsid w:val="005F6D57"/>
    <w:rsid w:val="006041F0"/>
    <w:rsid w:val="006046B7"/>
    <w:rsid w:val="00604D49"/>
    <w:rsid w:val="00604F03"/>
    <w:rsid w:val="006051CB"/>
    <w:rsid w:val="00612E8B"/>
    <w:rsid w:val="006148F6"/>
    <w:rsid w:val="00614C9A"/>
    <w:rsid w:val="006152A3"/>
    <w:rsid w:val="00616C8E"/>
    <w:rsid w:val="00622078"/>
    <w:rsid w:val="0062585C"/>
    <w:rsid w:val="0063076A"/>
    <w:rsid w:val="00630C3B"/>
    <w:rsid w:val="00631988"/>
    <w:rsid w:val="0063198A"/>
    <w:rsid w:val="00632707"/>
    <w:rsid w:val="00633095"/>
    <w:rsid w:val="0063341E"/>
    <w:rsid w:val="00635030"/>
    <w:rsid w:val="006366E2"/>
    <w:rsid w:val="00637A85"/>
    <w:rsid w:val="006404C4"/>
    <w:rsid w:val="00640FD4"/>
    <w:rsid w:val="00644F78"/>
    <w:rsid w:val="0065079F"/>
    <w:rsid w:val="006545A0"/>
    <w:rsid w:val="00657D69"/>
    <w:rsid w:val="00661CB6"/>
    <w:rsid w:val="006653E2"/>
    <w:rsid w:val="00665CC2"/>
    <w:rsid w:val="00666573"/>
    <w:rsid w:val="006747BD"/>
    <w:rsid w:val="00681B98"/>
    <w:rsid w:val="00682E42"/>
    <w:rsid w:val="00684D4F"/>
    <w:rsid w:val="00685867"/>
    <w:rsid w:val="00686D72"/>
    <w:rsid w:val="0069190E"/>
    <w:rsid w:val="00693229"/>
    <w:rsid w:val="00696511"/>
    <w:rsid w:val="006979C0"/>
    <w:rsid w:val="006A02E6"/>
    <w:rsid w:val="006A3CD2"/>
    <w:rsid w:val="006A7939"/>
    <w:rsid w:val="006A7C58"/>
    <w:rsid w:val="006B1618"/>
    <w:rsid w:val="006B20F8"/>
    <w:rsid w:val="006B311E"/>
    <w:rsid w:val="006B5466"/>
    <w:rsid w:val="006B6117"/>
    <w:rsid w:val="006C1776"/>
    <w:rsid w:val="006C32B4"/>
    <w:rsid w:val="006C5F31"/>
    <w:rsid w:val="006D26AA"/>
    <w:rsid w:val="006D483F"/>
    <w:rsid w:val="006D493C"/>
    <w:rsid w:val="006D627C"/>
    <w:rsid w:val="006E456A"/>
    <w:rsid w:val="006E5D2F"/>
    <w:rsid w:val="006F0422"/>
    <w:rsid w:val="006F0C8D"/>
    <w:rsid w:val="006F4180"/>
    <w:rsid w:val="006F72C9"/>
    <w:rsid w:val="00701DCE"/>
    <w:rsid w:val="00701FA6"/>
    <w:rsid w:val="0070258D"/>
    <w:rsid w:val="00711B7A"/>
    <w:rsid w:val="0071246B"/>
    <w:rsid w:val="007127F9"/>
    <w:rsid w:val="0071290B"/>
    <w:rsid w:val="00717B28"/>
    <w:rsid w:val="007227C8"/>
    <w:rsid w:val="00722BCA"/>
    <w:rsid w:val="0072336E"/>
    <w:rsid w:val="0072352F"/>
    <w:rsid w:val="0073096C"/>
    <w:rsid w:val="007312FB"/>
    <w:rsid w:val="00733B51"/>
    <w:rsid w:val="00737EB1"/>
    <w:rsid w:val="0074261F"/>
    <w:rsid w:val="0074408D"/>
    <w:rsid w:val="00745B5B"/>
    <w:rsid w:val="007469F2"/>
    <w:rsid w:val="0075172B"/>
    <w:rsid w:val="00751D76"/>
    <w:rsid w:val="00756F9E"/>
    <w:rsid w:val="00760102"/>
    <w:rsid w:val="00760B10"/>
    <w:rsid w:val="00765C91"/>
    <w:rsid w:val="007663E5"/>
    <w:rsid w:val="00770A33"/>
    <w:rsid w:val="007721EA"/>
    <w:rsid w:val="00781A60"/>
    <w:rsid w:val="007832BD"/>
    <w:rsid w:val="00783A11"/>
    <w:rsid w:val="007852E4"/>
    <w:rsid w:val="00786386"/>
    <w:rsid w:val="00787555"/>
    <w:rsid w:val="00787ABE"/>
    <w:rsid w:val="00790E55"/>
    <w:rsid w:val="00791C8C"/>
    <w:rsid w:val="007963CC"/>
    <w:rsid w:val="00796D29"/>
    <w:rsid w:val="007A0C73"/>
    <w:rsid w:val="007A2776"/>
    <w:rsid w:val="007A3758"/>
    <w:rsid w:val="007A3917"/>
    <w:rsid w:val="007A3998"/>
    <w:rsid w:val="007A3A98"/>
    <w:rsid w:val="007A4B00"/>
    <w:rsid w:val="007A65E8"/>
    <w:rsid w:val="007B0A93"/>
    <w:rsid w:val="007B0B1C"/>
    <w:rsid w:val="007B2B5F"/>
    <w:rsid w:val="007B370F"/>
    <w:rsid w:val="007B7BC5"/>
    <w:rsid w:val="007C0638"/>
    <w:rsid w:val="007C0B07"/>
    <w:rsid w:val="007C4E3A"/>
    <w:rsid w:val="007C53C3"/>
    <w:rsid w:val="007C5669"/>
    <w:rsid w:val="007D00A5"/>
    <w:rsid w:val="007D2DF5"/>
    <w:rsid w:val="007D4B7B"/>
    <w:rsid w:val="007D627D"/>
    <w:rsid w:val="007E2A75"/>
    <w:rsid w:val="007E606E"/>
    <w:rsid w:val="007E7AFF"/>
    <w:rsid w:val="007F0496"/>
    <w:rsid w:val="007F1DDA"/>
    <w:rsid w:val="007F222D"/>
    <w:rsid w:val="008013A5"/>
    <w:rsid w:val="0080172C"/>
    <w:rsid w:val="00803A0C"/>
    <w:rsid w:val="008045CB"/>
    <w:rsid w:val="008048BC"/>
    <w:rsid w:val="00805987"/>
    <w:rsid w:val="00805E4A"/>
    <w:rsid w:val="00806C15"/>
    <w:rsid w:val="0081276C"/>
    <w:rsid w:val="00812C74"/>
    <w:rsid w:val="00817EB7"/>
    <w:rsid w:val="00821699"/>
    <w:rsid w:val="008223BD"/>
    <w:rsid w:val="00833548"/>
    <w:rsid w:val="00833BCE"/>
    <w:rsid w:val="00835E26"/>
    <w:rsid w:val="0084046F"/>
    <w:rsid w:val="00840EF4"/>
    <w:rsid w:val="008436A0"/>
    <w:rsid w:val="0084652E"/>
    <w:rsid w:val="00847D68"/>
    <w:rsid w:val="0085135D"/>
    <w:rsid w:val="0085401D"/>
    <w:rsid w:val="00860480"/>
    <w:rsid w:val="008609AE"/>
    <w:rsid w:val="00861134"/>
    <w:rsid w:val="00861917"/>
    <w:rsid w:val="00864182"/>
    <w:rsid w:val="00871371"/>
    <w:rsid w:val="0087541B"/>
    <w:rsid w:val="008758DC"/>
    <w:rsid w:val="00877DE5"/>
    <w:rsid w:val="00881734"/>
    <w:rsid w:val="0088226B"/>
    <w:rsid w:val="00882945"/>
    <w:rsid w:val="008839DA"/>
    <w:rsid w:val="00884AED"/>
    <w:rsid w:val="008866AF"/>
    <w:rsid w:val="00886E7C"/>
    <w:rsid w:val="008940C3"/>
    <w:rsid w:val="00895439"/>
    <w:rsid w:val="00896588"/>
    <w:rsid w:val="008978C3"/>
    <w:rsid w:val="008A0DD8"/>
    <w:rsid w:val="008A1B42"/>
    <w:rsid w:val="008A1BE1"/>
    <w:rsid w:val="008A39B0"/>
    <w:rsid w:val="008A5A30"/>
    <w:rsid w:val="008A692A"/>
    <w:rsid w:val="008B0D15"/>
    <w:rsid w:val="008B7ED7"/>
    <w:rsid w:val="008C2564"/>
    <w:rsid w:val="008C29F1"/>
    <w:rsid w:val="008C45BF"/>
    <w:rsid w:val="008C55C8"/>
    <w:rsid w:val="008C5857"/>
    <w:rsid w:val="008C5DBF"/>
    <w:rsid w:val="008D0B17"/>
    <w:rsid w:val="008D3061"/>
    <w:rsid w:val="008D3ABB"/>
    <w:rsid w:val="008D4472"/>
    <w:rsid w:val="008D665D"/>
    <w:rsid w:val="008D7E7F"/>
    <w:rsid w:val="008E2786"/>
    <w:rsid w:val="008E5DA7"/>
    <w:rsid w:val="008E64DA"/>
    <w:rsid w:val="008E6979"/>
    <w:rsid w:val="008F0C2E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17A2"/>
    <w:rsid w:val="0091434F"/>
    <w:rsid w:val="00914956"/>
    <w:rsid w:val="00914F72"/>
    <w:rsid w:val="00915659"/>
    <w:rsid w:val="00915790"/>
    <w:rsid w:val="00916FD4"/>
    <w:rsid w:val="009178BF"/>
    <w:rsid w:val="009212E6"/>
    <w:rsid w:val="00923C44"/>
    <w:rsid w:val="00925279"/>
    <w:rsid w:val="009266FA"/>
    <w:rsid w:val="009340C5"/>
    <w:rsid w:val="0094293C"/>
    <w:rsid w:val="00944CDF"/>
    <w:rsid w:val="00945E88"/>
    <w:rsid w:val="009510FF"/>
    <w:rsid w:val="0095615A"/>
    <w:rsid w:val="00957AF7"/>
    <w:rsid w:val="00957B8D"/>
    <w:rsid w:val="00961D7D"/>
    <w:rsid w:val="00973773"/>
    <w:rsid w:val="009822CA"/>
    <w:rsid w:val="00985F94"/>
    <w:rsid w:val="00986952"/>
    <w:rsid w:val="00990C47"/>
    <w:rsid w:val="009912F2"/>
    <w:rsid w:val="009927CA"/>
    <w:rsid w:val="009935C1"/>
    <w:rsid w:val="0099388B"/>
    <w:rsid w:val="009940BD"/>
    <w:rsid w:val="009951E0"/>
    <w:rsid w:val="00995504"/>
    <w:rsid w:val="00995A11"/>
    <w:rsid w:val="00996312"/>
    <w:rsid w:val="009967C1"/>
    <w:rsid w:val="009A0C0F"/>
    <w:rsid w:val="009A1F1E"/>
    <w:rsid w:val="009A213F"/>
    <w:rsid w:val="009A4EC2"/>
    <w:rsid w:val="009A6EE1"/>
    <w:rsid w:val="009A71FA"/>
    <w:rsid w:val="009B003B"/>
    <w:rsid w:val="009B00DA"/>
    <w:rsid w:val="009B0538"/>
    <w:rsid w:val="009B0610"/>
    <w:rsid w:val="009B17E9"/>
    <w:rsid w:val="009B2F62"/>
    <w:rsid w:val="009B392B"/>
    <w:rsid w:val="009B7A1D"/>
    <w:rsid w:val="009C11BB"/>
    <w:rsid w:val="009C2CDE"/>
    <w:rsid w:val="009C6249"/>
    <w:rsid w:val="009C677B"/>
    <w:rsid w:val="009C6B6D"/>
    <w:rsid w:val="009D12CD"/>
    <w:rsid w:val="009D2965"/>
    <w:rsid w:val="009D5740"/>
    <w:rsid w:val="009D6D50"/>
    <w:rsid w:val="009E0A9C"/>
    <w:rsid w:val="009E3E95"/>
    <w:rsid w:val="009E3EE1"/>
    <w:rsid w:val="009E4436"/>
    <w:rsid w:val="009E5C1A"/>
    <w:rsid w:val="009E72D4"/>
    <w:rsid w:val="009F2102"/>
    <w:rsid w:val="009F355F"/>
    <w:rsid w:val="009F6349"/>
    <w:rsid w:val="009F7885"/>
    <w:rsid w:val="009F7D45"/>
    <w:rsid w:val="00A05A6B"/>
    <w:rsid w:val="00A05F2B"/>
    <w:rsid w:val="00A0610F"/>
    <w:rsid w:val="00A0799F"/>
    <w:rsid w:val="00A124B8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5972"/>
    <w:rsid w:val="00A162E2"/>
    <w:rsid w:val="00A1780F"/>
    <w:rsid w:val="00A206B0"/>
    <w:rsid w:val="00A20FA6"/>
    <w:rsid w:val="00A226F4"/>
    <w:rsid w:val="00A231F4"/>
    <w:rsid w:val="00A24187"/>
    <w:rsid w:val="00A24561"/>
    <w:rsid w:val="00A273CB"/>
    <w:rsid w:val="00A27C00"/>
    <w:rsid w:val="00A319D0"/>
    <w:rsid w:val="00A33E51"/>
    <w:rsid w:val="00A33FFE"/>
    <w:rsid w:val="00A34D8A"/>
    <w:rsid w:val="00A41BFE"/>
    <w:rsid w:val="00A44323"/>
    <w:rsid w:val="00A457A7"/>
    <w:rsid w:val="00A4639F"/>
    <w:rsid w:val="00A47621"/>
    <w:rsid w:val="00A47640"/>
    <w:rsid w:val="00A503CF"/>
    <w:rsid w:val="00A51DF3"/>
    <w:rsid w:val="00A53DB6"/>
    <w:rsid w:val="00A60D33"/>
    <w:rsid w:val="00A60E5D"/>
    <w:rsid w:val="00A612D7"/>
    <w:rsid w:val="00A645A0"/>
    <w:rsid w:val="00A66357"/>
    <w:rsid w:val="00A6664A"/>
    <w:rsid w:val="00A72AD4"/>
    <w:rsid w:val="00A7359A"/>
    <w:rsid w:val="00A741ED"/>
    <w:rsid w:val="00A75D4A"/>
    <w:rsid w:val="00A761CA"/>
    <w:rsid w:val="00A76B7F"/>
    <w:rsid w:val="00A802AC"/>
    <w:rsid w:val="00A8072B"/>
    <w:rsid w:val="00A81665"/>
    <w:rsid w:val="00A84252"/>
    <w:rsid w:val="00A8586B"/>
    <w:rsid w:val="00A87B24"/>
    <w:rsid w:val="00A90EE3"/>
    <w:rsid w:val="00A91564"/>
    <w:rsid w:val="00A919CC"/>
    <w:rsid w:val="00A95387"/>
    <w:rsid w:val="00A97A39"/>
    <w:rsid w:val="00AA2F8B"/>
    <w:rsid w:val="00AA3E16"/>
    <w:rsid w:val="00AA6616"/>
    <w:rsid w:val="00AA6958"/>
    <w:rsid w:val="00AA772A"/>
    <w:rsid w:val="00AA7BAE"/>
    <w:rsid w:val="00AB00F6"/>
    <w:rsid w:val="00AB0682"/>
    <w:rsid w:val="00AB132F"/>
    <w:rsid w:val="00AB1FB0"/>
    <w:rsid w:val="00AB2DFD"/>
    <w:rsid w:val="00AB30C4"/>
    <w:rsid w:val="00AB31B4"/>
    <w:rsid w:val="00AB45BC"/>
    <w:rsid w:val="00AB5418"/>
    <w:rsid w:val="00AB6831"/>
    <w:rsid w:val="00AB7B3B"/>
    <w:rsid w:val="00AC09A9"/>
    <w:rsid w:val="00AC29D7"/>
    <w:rsid w:val="00AC3B10"/>
    <w:rsid w:val="00AC66F9"/>
    <w:rsid w:val="00AD0A76"/>
    <w:rsid w:val="00AD12A3"/>
    <w:rsid w:val="00AD1DE5"/>
    <w:rsid w:val="00AD325A"/>
    <w:rsid w:val="00AD3756"/>
    <w:rsid w:val="00AD6DBA"/>
    <w:rsid w:val="00AD71DF"/>
    <w:rsid w:val="00AE41A2"/>
    <w:rsid w:val="00AE5510"/>
    <w:rsid w:val="00AE5A2B"/>
    <w:rsid w:val="00AE6CB3"/>
    <w:rsid w:val="00AF4335"/>
    <w:rsid w:val="00AF45C7"/>
    <w:rsid w:val="00AF4705"/>
    <w:rsid w:val="00AF5462"/>
    <w:rsid w:val="00B01E45"/>
    <w:rsid w:val="00B033B6"/>
    <w:rsid w:val="00B03600"/>
    <w:rsid w:val="00B04712"/>
    <w:rsid w:val="00B06667"/>
    <w:rsid w:val="00B1118B"/>
    <w:rsid w:val="00B12C89"/>
    <w:rsid w:val="00B14E9E"/>
    <w:rsid w:val="00B15948"/>
    <w:rsid w:val="00B15BD8"/>
    <w:rsid w:val="00B2055B"/>
    <w:rsid w:val="00B25017"/>
    <w:rsid w:val="00B30E19"/>
    <w:rsid w:val="00B36A05"/>
    <w:rsid w:val="00B421DA"/>
    <w:rsid w:val="00B431CB"/>
    <w:rsid w:val="00B52690"/>
    <w:rsid w:val="00B5350E"/>
    <w:rsid w:val="00B54771"/>
    <w:rsid w:val="00B5494D"/>
    <w:rsid w:val="00B56A9F"/>
    <w:rsid w:val="00B640DE"/>
    <w:rsid w:val="00B71E5D"/>
    <w:rsid w:val="00B747A8"/>
    <w:rsid w:val="00B75C2F"/>
    <w:rsid w:val="00B8115E"/>
    <w:rsid w:val="00B823CC"/>
    <w:rsid w:val="00B845FA"/>
    <w:rsid w:val="00B84738"/>
    <w:rsid w:val="00B85919"/>
    <w:rsid w:val="00B91E01"/>
    <w:rsid w:val="00B94445"/>
    <w:rsid w:val="00B947D3"/>
    <w:rsid w:val="00BA2075"/>
    <w:rsid w:val="00BA2BAF"/>
    <w:rsid w:val="00BA3FF1"/>
    <w:rsid w:val="00BA68C6"/>
    <w:rsid w:val="00BA7010"/>
    <w:rsid w:val="00BB29CC"/>
    <w:rsid w:val="00BB6B4D"/>
    <w:rsid w:val="00BB702F"/>
    <w:rsid w:val="00BB7603"/>
    <w:rsid w:val="00BC06D6"/>
    <w:rsid w:val="00BC1D5A"/>
    <w:rsid w:val="00BC1E6A"/>
    <w:rsid w:val="00BC5201"/>
    <w:rsid w:val="00BC5875"/>
    <w:rsid w:val="00BC5A91"/>
    <w:rsid w:val="00BD15CB"/>
    <w:rsid w:val="00BD26EB"/>
    <w:rsid w:val="00BD6251"/>
    <w:rsid w:val="00BD7829"/>
    <w:rsid w:val="00BE5B1A"/>
    <w:rsid w:val="00BE7A35"/>
    <w:rsid w:val="00BF77B4"/>
    <w:rsid w:val="00C01CA7"/>
    <w:rsid w:val="00C024DD"/>
    <w:rsid w:val="00C0282D"/>
    <w:rsid w:val="00C05BC7"/>
    <w:rsid w:val="00C134E4"/>
    <w:rsid w:val="00C150EA"/>
    <w:rsid w:val="00C177F0"/>
    <w:rsid w:val="00C207C0"/>
    <w:rsid w:val="00C219FE"/>
    <w:rsid w:val="00C279E9"/>
    <w:rsid w:val="00C30069"/>
    <w:rsid w:val="00C32ACE"/>
    <w:rsid w:val="00C35DF3"/>
    <w:rsid w:val="00C37072"/>
    <w:rsid w:val="00C41828"/>
    <w:rsid w:val="00C42549"/>
    <w:rsid w:val="00C428A0"/>
    <w:rsid w:val="00C44D40"/>
    <w:rsid w:val="00C456B5"/>
    <w:rsid w:val="00C45F4F"/>
    <w:rsid w:val="00C51435"/>
    <w:rsid w:val="00C516D8"/>
    <w:rsid w:val="00C55EE7"/>
    <w:rsid w:val="00C619E7"/>
    <w:rsid w:val="00C632AA"/>
    <w:rsid w:val="00C6445A"/>
    <w:rsid w:val="00C648AE"/>
    <w:rsid w:val="00C65EC2"/>
    <w:rsid w:val="00C665C2"/>
    <w:rsid w:val="00C718AD"/>
    <w:rsid w:val="00C745EA"/>
    <w:rsid w:val="00C8067E"/>
    <w:rsid w:val="00C81083"/>
    <w:rsid w:val="00C82E71"/>
    <w:rsid w:val="00C83170"/>
    <w:rsid w:val="00C85D0C"/>
    <w:rsid w:val="00C85F62"/>
    <w:rsid w:val="00C868B3"/>
    <w:rsid w:val="00C9703B"/>
    <w:rsid w:val="00CA1DEB"/>
    <w:rsid w:val="00CA1E9F"/>
    <w:rsid w:val="00CA24D7"/>
    <w:rsid w:val="00CA411E"/>
    <w:rsid w:val="00CA632E"/>
    <w:rsid w:val="00CB06EE"/>
    <w:rsid w:val="00CB2099"/>
    <w:rsid w:val="00CB5D52"/>
    <w:rsid w:val="00CB6C95"/>
    <w:rsid w:val="00CC1768"/>
    <w:rsid w:val="00CC2221"/>
    <w:rsid w:val="00CC2930"/>
    <w:rsid w:val="00CC5827"/>
    <w:rsid w:val="00CD0D51"/>
    <w:rsid w:val="00CD1B9E"/>
    <w:rsid w:val="00CD210F"/>
    <w:rsid w:val="00CD2C81"/>
    <w:rsid w:val="00CD5A76"/>
    <w:rsid w:val="00CD6E20"/>
    <w:rsid w:val="00CE4339"/>
    <w:rsid w:val="00CE510A"/>
    <w:rsid w:val="00CE5BB3"/>
    <w:rsid w:val="00CE65D4"/>
    <w:rsid w:val="00CF30D1"/>
    <w:rsid w:val="00CF47DB"/>
    <w:rsid w:val="00CF561F"/>
    <w:rsid w:val="00CF5848"/>
    <w:rsid w:val="00CF74BC"/>
    <w:rsid w:val="00D00D4E"/>
    <w:rsid w:val="00D03378"/>
    <w:rsid w:val="00D050A9"/>
    <w:rsid w:val="00D05714"/>
    <w:rsid w:val="00D105F5"/>
    <w:rsid w:val="00D115C0"/>
    <w:rsid w:val="00D118B3"/>
    <w:rsid w:val="00D12078"/>
    <w:rsid w:val="00D120BD"/>
    <w:rsid w:val="00D149A1"/>
    <w:rsid w:val="00D162EA"/>
    <w:rsid w:val="00D16CC8"/>
    <w:rsid w:val="00D21A29"/>
    <w:rsid w:val="00D238CA"/>
    <w:rsid w:val="00D25463"/>
    <w:rsid w:val="00D25D70"/>
    <w:rsid w:val="00D26522"/>
    <w:rsid w:val="00D26A3F"/>
    <w:rsid w:val="00D27BD1"/>
    <w:rsid w:val="00D30B49"/>
    <w:rsid w:val="00D342AF"/>
    <w:rsid w:val="00D366D1"/>
    <w:rsid w:val="00D36780"/>
    <w:rsid w:val="00D42298"/>
    <w:rsid w:val="00D42DFB"/>
    <w:rsid w:val="00D43167"/>
    <w:rsid w:val="00D46AA8"/>
    <w:rsid w:val="00D5007A"/>
    <w:rsid w:val="00D51A3A"/>
    <w:rsid w:val="00D51A86"/>
    <w:rsid w:val="00D521A2"/>
    <w:rsid w:val="00D527B7"/>
    <w:rsid w:val="00D52A95"/>
    <w:rsid w:val="00D53587"/>
    <w:rsid w:val="00D53997"/>
    <w:rsid w:val="00D5544F"/>
    <w:rsid w:val="00D56821"/>
    <w:rsid w:val="00D616D7"/>
    <w:rsid w:val="00D72206"/>
    <w:rsid w:val="00D802E9"/>
    <w:rsid w:val="00D80543"/>
    <w:rsid w:val="00D80A91"/>
    <w:rsid w:val="00D86E7D"/>
    <w:rsid w:val="00D91723"/>
    <w:rsid w:val="00D928BF"/>
    <w:rsid w:val="00D92E5F"/>
    <w:rsid w:val="00D96C61"/>
    <w:rsid w:val="00DA00EF"/>
    <w:rsid w:val="00DA264C"/>
    <w:rsid w:val="00DA4078"/>
    <w:rsid w:val="00DB36C8"/>
    <w:rsid w:val="00DB4326"/>
    <w:rsid w:val="00DB4BE5"/>
    <w:rsid w:val="00DB556D"/>
    <w:rsid w:val="00DB5F5C"/>
    <w:rsid w:val="00DB651C"/>
    <w:rsid w:val="00DB65CC"/>
    <w:rsid w:val="00DB65F5"/>
    <w:rsid w:val="00DB687C"/>
    <w:rsid w:val="00DB71B3"/>
    <w:rsid w:val="00DB750D"/>
    <w:rsid w:val="00DC5C2C"/>
    <w:rsid w:val="00DD0173"/>
    <w:rsid w:val="00DD091B"/>
    <w:rsid w:val="00DD1776"/>
    <w:rsid w:val="00DD5235"/>
    <w:rsid w:val="00DE2FEE"/>
    <w:rsid w:val="00DE30C8"/>
    <w:rsid w:val="00DE35D8"/>
    <w:rsid w:val="00DE4286"/>
    <w:rsid w:val="00DE6C6C"/>
    <w:rsid w:val="00DE7566"/>
    <w:rsid w:val="00DE7E78"/>
    <w:rsid w:val="00DF1EDA"/>
    <w:rsid w:val="00DF30F0"/>
    <w:rsid w:val="00DF3FC9"/>
    <w:rsid w:val="00DF5033"/>
    <w:rsid w:val="00DF5378"/>
    <w:rsid w:val="00DF7F08"/>
    <w:rsid w:val="00E00094"/>
    <w:rsid w:val="00E00632"/>
    <w:rsid w:val="00E02304"/>
    <w:rsid w:val="00E02B66"/>
    <w:rsid w:val="00E02C04"/>
    <w:rsid w:val="00E040C9"/>
    <w:rsid w:val="00E07D7C"/>
    <w:rsid w:val="00E125C7"/>
    <w:rsid w:val="00E142DD"/>
    <w:rsid w:val="00E1580C"/>
    <w:rsid w:val="00E16846"/>
    <w:rsid w:val="00E16864"/>
    <w:rsid w:val="00E17235"/>
    <w:rsid w:val="00E17CB2"/>
    <w:rsid w:val="00E24F89"/>
    <w:rsid w:val="00E2542E"/>
    <w:rsid w:val="00E3035D"/>
    <w:rsid w:val="00E30DE6"/>
    <w:rsid w:val="00E31540"/>
    <w:rsid w:val="00E34547"/>
    <w:rsid w:val="00E41BDC"/>
    <w:rsid w:val="00E42BA7"/>
    <w:rsid w:val="00E43A7B"/>
    <w:rsid w:val="00E47D4A"/>
    <w:rsid w:val="00E50B8E"/>
    <w:rsid w:val="00E53226"/>
    <w:rsid w:val="00E57C2C"/>
    <w:rsid w:val="00E61493"/>
    <w:rsid w:val="00E630D4"/>
    <w:rsid w:val="00E63704"/>
    <w:rsid w:val="00E6536F"/>
    <w:rsid w:val="00E65563"/>
    <w:rsid w:val="00E763F6"/>
    <w:rsid w:val="00E81766"/>
    <w:rsid w:val="00E81CC4"/>
    <w:rsid w:val="00E900FF"/>
    <w:rsid w:val="00E9258F"/>
    <w:rsid w:val="00E94D16"/>
    <w:rsid w:val="00E95845"/>
    <w:rsid w:val="00EA02C0"/>
    <w:rsid w:val="00EA3EFA"/>
    <w:rsid w:val="00EA5F81"/>
    <w:rsid w:val="00EA7488"/>
    <w:rsid w:val="00EA7C31"/>
    <w:rsid w:val="00EB08B7"/>
    <w:rsid w:val="00EB35AD"/>
    <w:rsid w:val="00EB35C0"/>
    <w:rsid w:val="00EB3ACD"/>
    <w:rsid w:val="00EB6170"/>
    <w:rsid w:val="00EB77A0"/>
    <w:rsid w:val="00EC2CE9"/>
    <w:rsid w:val="00EC4F2E"/>
    <w:rsid w:val="00EC67D5"/>
    <w:rsid w:val="00ED0D61"/>
    <w:rsid w:val="00ED1F57"/>
    <w:rsid w:val="00ED26F1"/>
    <w:rsid w:val="00EE10DF"/>
    <w:rsid w:val="00EE4F71"/>
    <w:rsid w:val="00EE772C"/>
    <w:rsid w:val="00EF00F9"/>
    <w:rsid w:val="00EF01F0"/>
    <w:rsid w:val="00EF0380"/>
    <w:rsid w:val="00EF15A8"/>
    <w:rsid w:val="00EF3ECF"/>
    <w:rsid w:val="00EF52DE"/>
    <w:rsid w:val="00EF583E"/>
    <w:rsid w:val="00EF62DF"/>
    <w:rsid w:val="00EF7FD0"/>
    <w:rsid w:val="00F00BC5"/>
    <w:rsid w:val="00F014EA"/>
    <w:rsid w:val="00F14B54"/>
    <w:rsid w:val="00F160FD"/>
    <w:rsid w:val="00F22CCC"/>
    <w:rsid w:val="00F22E7A"/>
    <w:rsid w:val="00F2367E"/>
    <w:rsid w:val="00F248FD"/>
    <w:rsid w:val="00F24ABA"/>
    <w:rsid w:val="00F26242"/>
    <w:rsid w:val="00F32B51"/>
    <w:rsid w:val="00F33624"/>
    <w:rsid w:val="00F34107"/>
    <w:rsid w:val="00F3653B"/>
    <w:rsid w:val="00F37A03"/>
    <w:rsid w:val="00F4335D"/>
    <w:rsid w:val="00F45804"/>
    <w:rsid w:val="00F4662F"/>
    <w:rsid w:val="00F54CD1"/>
    <w:rsid w:val="00F552E4"/>
    <w:rsid w:val="00F56250"/>
    <w:rsid w:val="00F573FC"/>
    <w:rsid w:val="00F60309"/>
    <w:rsid w:val="00F604C8"/>
    <w:rsid w:val="00F62D12"/>
    <w:rsid w:val="00F6319D"/>
    <w:rsid w:val="00F63809"/>
    <w:rsid w:val="00F66157"/>
    <w:rsid w:val="00F67F1E"/>
    <w:rsid w:val="00F70096"/>
    <w:rsid w:val="00F71274"/>
    <w:rsid w:val="00F76724"/>
    <w:rsid w:val="00F777D2"/>
    <w:rsid w:val="00F8071B"/>
    <w:rsid w:val="00F86B52"/>
    <w:rsid w:val="00F876FF"/>
    <w:rsid w:val="00F90EA3"/>
    <w:rsid w:val="00F91023"/>
    <w:rsid w:val="00F91822"/>
    <w:rsid w:val="00F92B87"/>
    <w:rsid w:val="00F932A0"/>
    <w:rsid w:val="00F941F7"/>
    <w:rsid w:val="00F95811"/>
    <w:rsid w:val="00F9600B"/>
    <w:rsid w:val="00F963BE"/>
    <w:rsid w:val="00F96FB4"/>
    <w:rsid w:val="00F978DE"/>
    <w:rsid w:val="00F97EB9"/>
    <w:rsid w:val="00FA1098"/>
    <w:rsid w:val="00FA498A"/>
    <w:rsid w:val="00FA51C7"/>
    <w:rsid w:val="00FA624B"/>
    <w:rsid w:val="00FB00D4"/>
    <w:rsid w:val="00FB2F86"/>
    <w:rsid w:val="00FB3A45"/>
    <w:rsid w:val="00FB47CF"/>
    <w:rsid w:val="00FB4970"/>
    <w:rsid w:val="00FB5A6C"/>
    <w:rsid w:val="00FB7D67"/>
    <w:rsid w:val="00FC2B4E"/>
    <w:rsid w:val="00FC3F82"/>
    <w:rsid w:val="00FC573F"/>
    <w:rsid w:val="00FC7C33"/>
    <w:rsid w:val="00FD0B84"/>
    <w:rsid w:val="00FD3086"/>
    <w:rsid w:val="00FD34B3"/>
    <w:rsid w:val="00FD5D76"/>
    <w:rsid w:val="00FD6DBC"/>
    <w:rsid w:val="00FD6DCE"/>
    <w:rsid w:val="00FD73BC"/>
    <w:rsid w:val="00FD791F"/>
    <w:rsid w:val="00FE07AE"/>
    <w:rsid w:val="00FE634A"/>
    <w:rsid w:val="00FE75FD"/>
    <w:rsid w:val="00FF0D57"/>
    <w:rsid w:val="00FF2292"/>
    <w:rsid w:val="00FF283B"/>
    <w:rsid w:val="00FF38B7"/>
    <w:rsid w:val="00FF4AC7"/>
    <w:rsid w:val="00FF67EF"/>
    <w:rsid w:val="00FF7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caption" w:qFormat="1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243B4D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20">
    <w:name w:val="Заголовок 2 Знак"/>
    <w:link w:val="2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link w:val="5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link w:val="6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link w:val="7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link w:val="8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link w:val="9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</w:rPr>
  </w:style>
  <w:style w:type="character" w:customStyle="1" w:styleId="TitleChar">
    <w:name w:val="Title Char"/>
    <w:aliases w:val="Знак8 Char"/>
    <w:link w:val="a4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 w:val="24"/>
      <w:szCs w:val="20"/>
    </w:rPr>
  </w:style>
  <w:style w:type="character" w:customStyle="1" w:styleId="SubtitleChar">
    <w:name w:val="Subtitle Char"/>
    <w:aliases w:val="Знак7 Char"/>
    <w:link w:val="a6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qFormat/>
    <w:rsid w:val="00045455"/>
    <w:rPr>
      <w:rFonts w:cs="Times New Roman"/>
      <w:b/>
      <w:bCs/>
    </w:rPr>
  </w:style>
  <w:style w:type="character" w:styleId="a9">
    <w:name w:val="Emphasis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cs="Times New Roman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cs="Times New Roman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FootnoteTextChar">
    <w:name w:val="Footnote Text Char"/>
    <w:aliases w:val="Знак6 Char"/>
    <w:link w:val="ab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</w:rPr>
  </w:style>
  <w:style w:type="character" w:customStyle="1" w:styleId="BalloonTextChar">
    <w:name w:val="Balloon Text Char"/>
    <w:aliases w:val="Знак5 Char"/>
    <w:link w:val="ae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basedOn w:val="a"/>
    <w:link w:val="af1"/>
    <w:uiPriority w:val="99"/>
    <w:rsid w:val="00285C92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EndnoteTextChar">
    <w:name w:val="Endnote Text Char"/>
    <w:aliases w:val="Знак4 Char"/>
    <w:link w:val="af0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uiPriority w:val="99"/>
    <w:locked/>
    <w:rsid w:val="00285C92"/>
    <w:rPr>
      <w:sz w:val="20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FooterChar">
    <w:name w:val="Footer Char"/>
    <w:aliases w:val="Знак3 Char"/>
    <w:link w:val="af3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cs="Times New Roman"/>
      <w:sz w:val="20"/>
      <w:szCs w:val="20"/>
      <w:lang w:eastAsia="en-US"/>
    </w:rPr>
  </w:style>
  <w:style w:type="character" w:customStyle="1" w:styleId="HeaderChar">
    <w:name w:val="Header Char"/>
    <w:aliases w:val="Знак2 Char"/>
    <w:link w:val="af6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HTMLPreformattedChar">
    <w:name w:val="HTML Preformatted Char"/>
    <w:aliases w:val="Знак1 Char"/>
    <w:link w:val="HTML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newncpi">
    <w:name w:val="newncpi"/>
    <w:basedOn w:val="a"/>
    <w:rsid w:val="002B4BB5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b">
    <w:name w:val="Заг 1"/>
    <w:basedOn w:val="1"/>
    <w:link w:val="1c"/>
    <w:qFormat/>
    <w:rsid w:val="00FF0D57"/>
    <w:pPr>
      <w:spacing w:before="0" w:line="240" w:lineRule="auto"/>
    </w:pPr>
    <w:rPr>
      <w:rFonts w:ascii="Times New Roman" w:hAnsi="Times New Roman" w:cs="Times New Roman"/>
    </w:rPr>
  </w:style>
  <w:style w:type="paragraph" w:customStyle="1" w:styleId="22">
    <w:name w:val="Заг 2"/>
    <w:basedOn w:val="2"/>
    <w:link w:val="23"/>
    <w:qFormat/>
    <w:rsid w:val="00FF0D57"/>
    <w:pPr>
      <w:spacing w:before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c">
    <w:name w:val="Заг 1 Знак"/>
    <w:basedOn w:val="10"/>
    <w:link w:val="1b"/>
    <w:rsid w:val="00FF0D57"/>
    <w:rPr>
      <w:rFonts w:ascii="Times New Roman" w:hAnsi="Times New Roman"/>
      <w:b/>
      <w:bCs/>
    </w:rPr>
  </w:style>
  <w:style w:type="paragraph" w:styleId="1d">
    <w:name w:val="toc 1"/>
    <w:basedOn w:val="a"/>
    <w:next w:val="a"/>
    <w:autoRedefine/>
    <w:uiPriority w:val="39"/>
    <w:locked/>
    <w:rsid w:val="00FF0D57"/>
  </w:style>
  <w:style w:type="character" w:customStyle="1" w:styleId="23">
    <w:name w:val="Заг 2 Знак"/>
    <w:basedOn w:val="20"/>
    <w:link w:val="22"/>
    <w:rsid w:val="00FF0D57"/>
    <w:rPr>
      <w:rFonts w:ascii="Times New Roman" w:hAnsi="Times New Roman"/>
      <w:b/>
      <w:bCs/>
      <w:sz w:val="24"/>
      <w:szCs w:val="24"/>
    </w:rPr>
  </w:style>
  <w:style w:type="paragraph" w:styleId="24">
    <w:name w:val="toc 2"/>
    <w:basedOn w:val="a"/>
    <w:next w:val="a"/>
    <w:autoRedefine/>
    <w:uiPriority w:val="39"/>
    <w:locked/>
    <w:rsid w:val="00FF0D57"/>
    <w:pPr>
      <w:ind w:left="220"/>
    </w:pPr>
  </w:style>
  <w:style w:type="character" w:styleId="af8">
    <w:name w:val="annotation reference"/>
    <w:basedOn w:val="a0"/>
    <w:locked/>
    <w:rsid w:val="00D25D70"/>
    <w:rPr>
      <w:sz w:val="16"/>
      <w:szCs w:val="16"/>
    </w:rPr>
  </w:style>
  <w:style w:type="paragraph" w:styleId="af9">
    <w:name w:val="annotation text"/>
    <w:basedOn w:val="a"/>
    <w:link w:val="afa"/>
    <w:locked/>
    <w:rsid w:val="00D25D70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D25D70"/>
    <w:rPr>
      <w:rFonts w:cs="Calibri"/>
    </w:rPr>
  </w:style>
  <w:style w:type="paragraph" w:styleId="afb">
    <w:name w:val="annotation subject"/>
    <w:basedOn w:val="af9"/>
    <w:next w:val="af9"/>
    <w:link w:val="afc"/>
    <w:locked/>
    <w:rsid w:val="00D25D70"/>
    <w:rPr>
      <w:b/>
      <w:bCs/>
    </w:rPr>
  </w:style>
  <w:style w:type="character" w:customStyle="1" w:styleId="afc">
    <w:name w:val="Тема примечания Знак"/>
    <w:basedOn w:val="afa"/>
    <w:link w:val="afb"/>
    <w:rsid w:val="00D25D70"/>
    <w:rPr>
      <w:b/>
      <w:bCs/>
    </w:rPr>
  </w:style>
  <w:style w:type="paragraph" w:styleId="afd">
    <w:name w:val="Document Map"/>
    <w:basedOn w:val="a"/>
    <w:link w:val="afe"/>
    <w:locked/>
    <w:rsid w:val="00A60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e">
    <w:name w:val="Схема документа Знак"/>
    <w:basedOn w:val="a0"/>
    <w:link w:val="afd"/>
    <w:rsid w:val="00A60D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izlog.ru/etks/1-23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B84F8-C1D0-4241-B05F-DE00C197D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37</Pages>
  <Words>9294</Words>
  <Characters>71163</Characters>
  <Application>Microsoft Office Word</Application>
  <DocSecurity>0</DocSecurity>
  <Lines>593</Lines>
  <Paragraphs>160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№ 1</vt:lpstr>
      <vt:lpstr>Приложение № 1</vt:lpstr>
    </vt:vector>
  </TitlesOfParts>
  <Company>Hewlett-Packard Company</Company>
  <LinksUpToDate>false</LinksUpToDate>
  <CharactersWithSpaces>80297</CharactersWithSpaces>
  <SharedDoc>false</SharedDoc>
  <HLinks>
    <vt:vector size="6" baseType="variant">
      <vt:variant>
        <vt:i4>3997800</vt:i4>
      </vt:variant>
      <vt:variant>
        <vt:i4>0</vt:i4>
      </vt:variant>
      <vt:variant>
        <vt:i4>0</vt:i4>
      </vt:variant>
      <vt:variant>
        <vt:i4>5</vt:i4>
      </vt:variant>
      <vt:variant>
        <vt:lpwstr>http://bizlog.ru/etks/1-23.htm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Prokuratura9</cp:lastModifiedBy>
  <cp:revision>3</cp:revision>
  <cp:lastPrinted>2015-07-06T13:32:00Z</cp:lastPrinted>
  <dcterms:created xsi:type="dcterms:W3CDTF">2015-07-07T09:31:00Z</dcterms:created>
  <dcterms:modified xsi:type="dcterms:W3CDTF">2015-07-14T12:39:00Z</dcterms:modified>
</cp:coreProperties>
</file>